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DEA33" w14:textId="6CB114B4" w:rsidR="00A728CB" w:rsidRDefault="00A728CB" w:rsidP="00A728CB">
      <w:pPr>
        <w:ind w:firstLine="708"/>
      </w:pPr>
      <w:r>
        <w:t xml:space="preserve">Na temelju članka 11. Stavka 5. Zakona o pravu na pristup informacijama („Narodne novine“ broj 25/13. i 85/15.) i na temelju članka 46. Statuta Općine Vrpolje („Službeni vjesnik Brodsko-posavske županije“ br. 9/09, 5/13. 14/14. i 1/18.) Općinska načelnica Općine Vrpolje dana 30. prosinca 2020.godine donijela je </w:t>
      </w:r>
    </w:p>
    <w:p w14:paraId="16AE4480" w14:textId="658E6BFF" w:rsidR="00A728CB" w:rsidRDefault="00A728CB" w:rsidP="00A728CB">
      <w:pPr>
        <w:jc w:val="center"/>
        <w:rPr>
          <w:b/>
          <w:sz w:val="32"/>
          <w:szCs w:val="32"/>
        </w:rPr>
      </w:pPr>
      <w:r w:rsidRPr="00F36A85">
        <w:rPr>
          <w:b/>
          <w:sz w:val="32"/>
          <w:szCs w:val="32"/>
        </w:rPr>
        <w:t>PLAN SAVJETOVANJA S JAVNOŠĆU</w:t>
      </w:r>
      <w:r>
        <w:rPr>
          <w:b/>
          <w:sz w:val="32"/>
          <w:szCs w:val="32"/>
        </w:rPr>
        <w:br/>
        <w:t>ZA 2021.GODINU</w:t>
      </w:r>
    </w:p>
    <w:p w14:paraId="3686AF27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67FA4C67" w14:textId="4B71E3BD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  <w:t>Općinska načelnica Općine Vrpolje donijela je Plan savjetovanja sa javnošću za 2021.godinu koji sadrži naznaku akata za koje se prije donošenja planira provođenje savjetovanja sa zainteresiranom javnošću.</w:t>
      </w:r>
    </w:p>
    <w:p w14:paraId="08520AA6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4E6F461D" w14:textId="77777777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  <w:t>Plan savjetovanja s javnošću sadrži naziv akta za koji će se provoditi savjetovanje, naziv predlagača akta, očekivano vrijeme donošenja ili usvajanja akta, naziv tijela koje donosi akte i drugo kako slijedi: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41"/>
        <w:gridCol w:w="1768"/>
        <w:gridCol w:w="1476"/>
      </w:tblGrid>
      <w:tr w:rsidR="00A728CB" w14:paraId="789A3073" w14:textId="77777777" w:rsidTr="00A72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1AF23" w14:textId="77777777" w:rsidR="00A728CB" w:rsidRDefault="00A728CB" w:rsidP="00B748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89B11" w14:textId="77777777" w:rsidR="00A728CB" w:rsidRPr="001914ED" w:rsidRDefault="00A728CB" w:rsidP="00B74842">
            <w:pPr>
              <w:rPr>
                <w:b/>
                <w:sz w:val="24"/>
                <w:szCs w:val="24"/>
              </w:rPr>
            </w:pPr>
            <w:r w:rsidRPr="001914ED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1914ED">
              <w:rPr>
                <w:b/>
                <w:sz w:val="24"/>
                <w:szCs w:val="24"/>
              </w:rPr>
              <w:t xml:space="preserve">PLAN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1D4B6" w14:textId="77777777" w:rsidR="00A728CB" w:rsidRPr="001914ED" w:rsidRDefault="00A728CB" w:rsidP="00B74842">
            <w:pPr>
              <w:rPr>
                <w:b/>
                <w:sz w:val="24"/>
                <w:szCs w:val="24"/>
              </w:rPr>
            </w:pPr>
            <w:r w:rsidRPr="001914ED">
              <w:rPr>
                <w:b/>
                <w:sz w:val="24"/>
                <w:szCs w:val="24"/>
              </w:rPr>
              <w:t xml:space="preserve">SAVJETOVANJA    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A1591" w14:textId="77777777" w:rsidR="00A728CB" w:rsidRPr="001914ED" w:rsidRDefault="00A728CB" w:rsidP="00B74842">
            <w:pPr>
              <w:rPr>
                <w:b/>
                <w:sz w:val="24"/>
                <w:szCs w:val="24"/>
              </w:rPr>
            </w:pPr>
            <w:r w:rsidRPr="001914ED">
              <w:rPr>
                <w:b/>
                <w:sz w:val="24"/>
                <w:szCs w:val="24"/>
              </w:rPr>
              <w:t>S  JAVNOŠĆU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A5882" w14:textId="62919DED" w:rsidR="00A728CB" w:rsidRPr="001914ED" w:rsidRDefault="00A05881" w:rsidP="00B748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 2021</w:t>
            </w:r>
            <w:bookmarkStart w:id="0" w:name="_GoBack"/>
            <w:bookmarkEnd w:id="0"/>
            <w:r w:rsidR="00A728CB" w:rsidRPr="001914ED">
              <w:rPr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23E3B" w14:textId="77777777" w:rsidR="00A728CB" w:rsidRPr="001914ED" w:rsidRDefault="00A728CB" w:rsidP="00B74842">
            <w:pPr>
              <w:rPr>
                <w:b/>
                <w:sz w:val="24"/>
                <w:szCs w:val="24"/>
              </w:rPr>
            </w:pPr>
            <w:r w:rsidRPr="001914ED">
              <w:rPr>
                <w:b/>
                <w:sz w:val="24"/>
                <w:szCs w:val="24"/>
              </w:rPr>
              <w:t>GODINU</w:t>
            </w:r>
          </w:p>
        </w:tc>
      </w:tr>
      <w:tr w:rsidR="00A728CB" w14:paraId="48791B0D" w14:textId="77777777" w:rsidTr="00A728CB">
        <w:tc>
          <w:tcPr>
            <w:tcW w:w="534" w:type="dxa"/>
            <w:tcBorders>
              <w:top w:val="single" w:sz="4" w:space="0" w:color="auto"/>
            </w:tcBorders>
          </w:tcPr>
          <w:p w14:paraId="4E41B5DF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>Red.br.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9EAFCDC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>Naziv akta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F35D63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>Naziv predlagača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51527428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 xml:space="preserve">Vrijeme provedbe </w:t>
            </w:r>
            <w:proofErr w:type="spellStart"/>
            <w:r w:rsidRPr="001914ED">
              <w:rPr>
                <w:sz w:val="18"/>
                <w:szCs w:val="18"/>
              </w:rPr>
              <w:t>inter.savjetovanja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633F1086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>Očekivano vrijeme donošenja akta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0569D766" w14:textId="77777777" w:rsidR="00A728CB" w:rsidRPr="001914ED" w:rsidRDefault="00A728CB" w:rsidP="00B74842">
            <w:pPr>
              <w:rPr>
                <w:sz w:val="18"/>
                <w:szCs w:val="18"/>
              </w:rPr>
            </w:pPr>
            <w:r w:rsidRPr="001914ED">
              <w:rPr>
                <w:sz w:val="18"/>
                <w:szCs w:val="18"/>
              </w:rPr>
              <w:t>Naziv tijela koje donosi akt</w:t>
            </w:r>
          </w:p>
        </w:tc>
      </w:tr>
      <w:tr w:rsidR="00A728CB" w14:paraId="7E02D2F2" w14:textId="77777777" w:rsidTr="00A728CB">
        <w:tc>
          <w:tcPr>
            <w:tcW w:w="534" w:type="dxa"/>
          </w:tcPr>
          <w:p w14:paraId="690FA7FF" w14:textId="77777777" w:rsidR="00A728CB" w:rsidRDefault="00A728CB" w:rsidP="00B7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8ACDF85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Izmjene i dopune Plana raspolaganja poljoprivrednim zemljištem u vlasništvu RH na području Općine Vrpolje </w:t>
            </w:r>
          </w:p>
        </w:tc>
        <w:tc>
          <w:tcPr>
            <w:tcW w:w="1843" w:type="dxa"/>
          </w:tcPr>
          <w:p w14:paraId="3B07AAC9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 w:rsidRPr="00B36506">
              <w:rPr>
                <w:sz w:val="20"/>
                <w:szCs w:val="20"/>
              </w:rPr>
              <w:t>Općinska načelnica</w:t>
            </w:r>
          </w:p>
        </w:tc>
        <w:tc>
          <w:tcPr>
            <w:tcW w:w="1541" w:type="dxa"/>
          </w:tcPr>
          <w:p w14:paraId="302FC713" w14:textId="420429AA" w:rsidR="00A728CB" w:rsidRDefault="00A728CB" w:rsidP="00B74842">
            <w:r>
              <w:rPr>
                <w:sz w:val="20"/>
                <w:szCs w:val="20"/>
              </w:rPr>
              <w:t xml:space="preserve">I. 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Pr="00E14C6D">
              <w:rPr>
                <w:sz w:val="20"/>
                <w:szCs w:val="20"/>
              </w:rPr>
              <w:t>. godine</w:t>
            </w:r>
          </w:p>
        </w:tc>
        <w:tc>
          <w:tcPr>
            <w:tcW w:w="1768" w:type="dxa"/>
          </w:tcPr>
          <w:p w14:paraId="33F4E684" w14:textId="28F07FFA" w:rsidR="00A728CB" w:rsidRDefault="00A728CB" w:rsidP="00B74842">
            <w:r>
              <w:rPr>
                <w:sz w:val="20"/>
                <w:szCs w:val="20"/>
              </w:rPr>
              <w:t xml:space="preserve">I. 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Pr="00E9367F">
              <w:rPr>
                <w:sz w:val="20"/>
                <w:szCs w:val="20"/>
              </w:rPr>
              <w:t>. godine</w:t>
            </w:r>
          </w:p>
        </w:tc>
        <w:tc>
          <w:tcPr>
            <w:tcW w:w="1476" w:type="dxa"/>
          </w:tcPr>
          <w:p w14:paraId="553C1BC9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 w:rsidRPr="00B36506">
              <w:rPr>
                <w:sz w:val="20"/>
                <w:szCs w:val="20"/>
              </w:rPr>
              <w:t>Općinsko vijeće</w:t>
            </w:r>
          </w:p>
        </w:tc>
      </w:tr>
      <w:tr w:rsidR="00A728CB" w14:paraId="2092FF2F" w14:textId="77777777" w:rsidTr="00A728CB">
        <w:tc>
          <w:tcPr>
            <w:tcW w:w="534" w:type="dxa"/>
          </w:tcPr>
          <w:p w14:paraId="4D638174" w14:textId="77777777" w:rsidR="00A728CB" w:rsidRDefault="00A728CB" w:rsidP="00B7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D6A1C93" w14:textId="65E44316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Izmjene i dopune Proračuna  Općine Vrpolje za 2021.g.</w:t>
            </w:r>
          </w:p>
        </w:tc>
        <w:tc>
          <w:tcPr>
            <w:tcW w:w="1843" w:type="dxa"/>
          </w:tcPr>
          <w:p w14:paraId="6AD720A5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 w:rsidRPr="00B36506">
              <w:rPr>
                <w:sz w:val="20"/>
                <w:szCs w:val="20"/>
              </w:rPr>
              <w:t>Općinska načelnica</w:t>
            </w:r>
          </w:p>
        </w:tc>
        <w:tc>
          <w:tcPr>
            <w:tcW w:w="1541" w:type="dxa"/>
          </w:tcPr>
          <w:p w14:paraId="5A0C53D9" w14:textId="58D8C1CF" w:rsidR="00A728CB" w:rsidRDefault="00A728CB" w:rsidP="00B74842">
            <w:r>
              <w:rPr>
                <w:sz w:val="20"/>
                <w:szCs w:val="20"/>
              </w:rPr>
              <w:t xml:space="preserve">II. 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Pr="00E14C6D">
              <w:rPr>
                <w:sz w:val="20"/>
                <w:szCs w:val="20"/>
              </w:rPr>
              <w:t>. godine</w:t>
            </w:r>
          </w:p>
        </w:tc>
        <w:tc>
          <w:tcPr>
            <w:tcW w:w="1768" w:type="dxa"/>
          </w:tcPr>
          <w:p w14:paraId="25F99A0E" w14:textId="449CAA94" w:rsidR="00A728CB" w:rsidRDefault="00A728CB" w:rsidP="00B74842">
            <w:r>
              <w:rPr>
                <w:sz w:val="20"/>
                <w:szCs w:val="20"/>
              </w:rPr>
              <w:t xml:space="preserve">II. 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</w:t>
            </w:r>
            <w:r w:rsidRPr="00E9367F">
              <w:rPr>
                <w:sz w:val="20"/>
                <w:szCs w:val="20"/>
              </w:rPr>
              <w:t>. godine</w:t>
            </w:r>
          </w:p>
        </w:tc>
        <w:tc>
          <w:tcPr>
            <w:tcW w:w="1476" w:type="dxa"/>
          </w:tcPr>
          <w:p w14:paraId="7397C5FA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 w:rsidRPr="00B36506">
              <w:rPr>
                <w:sz w:val="20"/>
                <w:szCs w:val="20"/>
              </w:rPr>
              <w:t>Općinsko vijeće</w:t>
            </w:r>
          </w:p>
        </w:tc>
      </w:tr>
      <w:tr w:rsidR="00A728CB" w14:paraId="290191AA" w14:textId="77777777" w:rsidTr="00A728CB">
        <w:tc>
          <w:tcPr>
            <w:tcW w:w="534" w:type="dxa"/>
          </w:tcPr>
          <w:p w14:paraId="0D9BA0FB" w14:textId="77807DF8" w:rsidR="00A728CB" w:rsidRDefault="00A728CB" w:rsidP="00B7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267B754F" w14:textId="6C34D0D9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OPĆINE VRPOLJE ZA 2022. godinu</w:t>
            </w:r>
          </w:p>
        </w:tc>
        <w:tc>
          <w:tcPr>
            <w:tcW w:w="1843" w:type="dxa"/>
          </w:tcPr>
          <w:p w14:paraId="69500D0C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Općinska načelnica</w:t>
            </w:r>
          </w:p>
        </w:tc>
        <w:tc>
          <w:tcPr>
            <w:tcW w:w="1541" w:type="dxa"/>
          </w:tcPr>
          <w:p w14:paraId="3F116BC9" w14:textId="5D998065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2021. godine</w:t>
            </w:r>
          </w:p>
        </w:tc>
        <w:tc>
          <w:tcPr>
            <w:tcW w:w="1768" w:type="dxa"/>
          </w:tcPr>
          <w:p w14:paraId="1A60E37A" w14:textId="6DF850B8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2021. godine</w:t>
            </w:r>
          </w:p>
        </w:tc>
        <w:tc>
          <w:tcPr>
            <w:tcW w:w="1476" w:type="dxa"/>
          </w:tcPr>
          <w:p w14:paraId="1203708D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 vijeće</w:t>
            </w:r>
          </w:p>
        </w:tc>
      </w:tr>
      <w:tr w:rsidR="00A728CB" w14:paraId="6D1B28C9" w14:textId="77777777" w:rsidTr="00A728CB">
        <w:tc>
          <w:tcPr>
            <w:tcW w:w="534" w:type="dxa"/>
          </w:tcPr>
          <w:p w14:paraId="3C3DE254" w14:textId="5EC77E3D" w:rsidR="00A728CB" w:rsidRDefault="00A728CB" w:rsidP="00B7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D207381" w14:textId="5A03B0C3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Izmjene i dopune Proračuna Općine Vrpolje za 2021. godinu</w:t>
            </w:r>
          </w:p>
        </w:tc>
        <w:tc>
          <w:tcPr>
            <w:tcW w:w="1843" w:type="dxa"/>
          </w:tcPr>
          <w:p w14:paraId="50FBDE2D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Općinska načelnica</w:t>
            </w:r>
          </w:p>
        </w:tc>
        <w:tc>
          <w:tcPr>
            <w:tcW w:w="1541" w:type="dxa"/>
          </w:tcPr>
          <w:p w14:paraId="698734AB" w14:textId="707D2186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2021. godine</w:t>
            </w:r>
          </w:p>
        </w:tc>
        <w:tc>
          <w:tcPr>
            <w:tcW w:w="1768" w:type="dxa"/>
          </w:tcPr>
          <w:p w14:paraId="02FC798A" w14:textId="2F7F570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proofErr w:type="spellStart"/>
            <w:r>
              <w:rPr>
                <w:sz w:val="20"/>
                <w:szCs w:val="20"/>
              </w:rPr>
              <w:t>tromjesječje</w:t>
            </w:r>
            <w:proofErr w:type="spellEnd"/>
            <w:r>
              <w:rPr>
                <w:sz w:val="20"/>
                <w:szCs w:val="20"/>
              </w:rPr>
              <w:t xml:space="preserve"> 2021. godine</w:t>
            </w:r>
          </w:p>
        </w:tc>
        <w:tc>
          <w:tcPr>
            <w:tcW w:w="1476" w:type="dxa"/>
          </w:tcPr>
          <w:p w14:paraId="2ACF4873" w14:textId="77777777" w:rsidR="00A728CB" w:rsidRPr="00B36506" w:rsidRDefault="00A728CB" w:rsidP="00B7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Općinsko vijeće</w:t>
            </w:r>
          </w:p>
        </w:tc>
      </w:tr>
    </w:tbl>
    <w:p w14:paraId="45F8A307" w14:textId="433A7984" w:rsidR="00A728CB" w:rsidRDefault="00A728CB" w:rsidP="00A728CB">
      <w:pPr>
        <w:rPr>
          <w:sz w:val="24"/>
          <w:szCs w:val="24"/>
        </w:rPr>
      </w:pPr>
    </w:p>
    <w:p w14:paraId="35548BDB" w14:textId="07860E4E" w:rsidR="00A728CB" w:rsidRDefault="00A728CB" w:rsidP="00A728CB">
      <w:pPr>
        <w:rPr>
          <w:sz w:val="24"/>
          <w:szCs w:val="24"/>
        </w:rPr>
      </w:pPr>
    </w:p>
    <w:p w14:paraId="3CDF6D39" w14:textId="77777777" w:rsidR="00A728CB" w:rsidRDefault="00A728CB" w:rsidP="00A728CB">
      <w:pPr>
        <w:rPr>
          <w:sz w:val="24"/>
          <w:szCs w:val="24"/>
        </w:rPr>
      </w:pPr>
    </w:p>
    <w:p w14:paraId="6E930EB2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3.</w:t>
      </w:r>
    </w:p>
    <w:p w14:paraId="2C3CE667" w14:textId="626E07F6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  <w:t>Savjetovanje s javnošću provodit će se internetskim putem obrazaca za sudjelovanje u nacrtu akata, odnosno odluka ili planova.</w:t>
      </w:r>
    </w:p>
    <w:p w14:paraId="375FB684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14:paraId="6DE9A929" w14:textId="1A107A9A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  <w:t>Zadužuje se Jedinstveni upravni odjel Općine Vrpolje za provođenje ovog Plana savjetovanja s javnošću za 2021.godinu sukladno odredbama Zakona o pravu na pristup informacijama.</w:t>
      </w:r>
    </w:p>
    <w:p w14:paraId="380B877A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14:paraId="2D591748" w14:textId="77777777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Ovaj Plan objavit će se na internetskim stranicama Općine Vrpolje – </w:t>
      </w:r>
      <w:hyperlink r:id="rId4" w:history="1">
        <w:r w:rsidRPr="00755B5E">
          <w:rPr>
            <w:rStyle w:val="Hiperveza"/>
            <w:sz w:val="24"/>
            <w:szCs w:val="24"/>
          </w:rPr>
          <w:t>www.vrpolje.hr</w:t>
        </w:r>
      </w:hyperlink>
      <w:r>
        <w:rPr>
          <w:sz w:val="24"/>
          <w:szCs w:val="24"/>
        </w:rPr>
        <w:t>.</w:t>
      </w:r>
    </w:p>
    <w:p w14:paraId="4DDEF554" w14:textId="77777777" w:rsidR="00A728CB" w:rsidRDefault="00A728CB" w:rsidP="00A728CB">
      <w:pPr>
        <w:rPr>
          <w:sz w:val="24"/>
          <w:szCs w:val="24"/>
        </w:rPr>
      </w:pPr>
    </w:p>
    <w:p w14:paraId="7D767EFD" w14:textId="77777777" w:rsidR="00A728CB" w:rsidRDefault="00A728CB" w:rsidP="00A728CB">
      <w:pPr>
        <w:jc w:val="center"/>
        <w:rPr>
          <w:sz w:val="24"/>
          <w:szCs w:val="24"/>
        </w:rPr>
      </w:pPr>
      <w:r>
        <w:rPr>
          <w:sz w:val="24"/>
          <w:szCs w:val="24"/>
        </w:rPr>
        <w:t>OPĆINA VRPOLJE</w:t>
      </w:r>
      <w:r>
        <w:rPr>
          <w:sz w:val="24"/>
          <w:szCs w:val="24"/>
        </w:rPr>
        <w:br/>
        <w:t>OPĆINSKA NAČELNICA</w:t>
      </w:r>
    </w:p>
    <w:p w14:paraId="45F2AA31" w14:textId="77777777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Općina Vrpolje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Općinska načelnica:</w:t>
      </w:r>
    </w:p>
    <w:p w14:paraId="0978046D" w14:textId="77777777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Ankica </w:t>
      </w:r>
      <w:proofErr w:type="spellStart"/>
      <w:r>
        <w:rPr>
          <w:sz w:val="24"/>
          <w:szCs w:val="24"/>
        </w:rPr>
        <w:t>Zmaić</w:t>
      </w:r>
      <w:proofErr w:type="spellEnd"/>
    </w:p>
    <w:p w14:paraId="5C4E8F48" w14:textId="63E6397D" w:rsidR="00A728CB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>Klasa: 008-01/20-01/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2178/11-02-20-1</w:t>
      </w:r>
    </w:p>
    <w:p w14:paraId="4CDB9426" w14:textId="1DFB1A90" w:rsidR="00A728CB" w:rsidRPr="00F36A85" w:rsidRDefault="00A728CB" w:rsidP="00A728CB">
      <w:pPr>
        <w:rPr>
          <w:sz w:val="24"/>
          <w:szCs w:val="24"/>
        </w:rPr>
      </w:pPr>
      <w:r>
        <w:rPr>
          <w:sz w:val="24"/>
          <w:szCs w:val="24"/>
        </w:rPr>
        <w:t>Vrpolje, 30. prosinca 2020.godine</w:t>
      </w:r>
    </w:p>
    <w:p w14:paraId="1ECF4B3A" w14:textId="77777777" w:rsidR="00A728CB" w:rsidRDefault="00A728CB" w:rsidP="00A728CB"/>
    <w:p w14:paraId="1185A63F" w14:textId="77777777" w:rsidR="00A728CB" w:rsidRDefault="00A728CB" w:rsidP="00A728CB"/>
    <w:p w14:paraId="4F477EE0" w14:textId="77777777" w:rsidR="00A728CB" w:rsidRDefault="00A728CB" w:rsidP="00A728CB"/>
    <w:p w14:paraId="1883582A" w14:textId="77777777" w:rsidR="00DF07B7" w:rsidRDefault="00DF07B7"/>
    <w:sectPr w:rsidR="00DF07B7" w:rsidSect="00B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B"/>
    <w:rsid w:val="00A05881"/>
    <w:rsid w:val="00A728CB"/>
    <w:rsid w:val="00D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2515"/>
  <w15:chartTrackingRefBased/>
  <w15:docId w15:val="{822D289F-F481-42D5-B93D-3F255D7C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C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28CB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A72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po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 zxx</dc:creator>
  <cp:keywords/>
  <dc:description/>
  <cp:lastModifiedBy>Korisnik</cp:lastModifiedBy>
  <cp:revision>3</cp:revision>
  <cp:lastPrinted>2020-12-30T12:19:00Z</cp:lastPrinted>
  <dcterms:created xsi:type="dcterms:W3CDTF">2020-12-30T12:16:00Z</dcterms:created>
  <dcterms:modified xsi:type="dcterms:W3CDTF">2020-12-30T15:01:00Z</dcterms:modified>
</cp:coreProperties>
</file>