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4002"/>
      </w:tblGrid>
      <w:tr w:rsidR="008D5DD8" w:rsidRPr="005E33CB" w14:paraId="072C926D" w14:textId="77777777" w:rsidTr="00D051C6">
        <w:trPr>
          <w:trHeight w:val="368"/>
        </w:trPr>
        <w:tc>
          <w:tcPr>
            <w:tcW w:w="14148" w:type="dxa"/>
            <w:shd w:val="clear" w:color="auto" w:fill="548DD4"/>
          </w:tcPr>
          <w:p w14:paraId="4A750ACF" w14:textId="6ECEC28E" w:rsidR="008D5DD8" w:rsidRPr="005E33CB" w:rsidRDefault="008D5DD8" w:rsidP="00D051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24"/>
                <w:lang w:val="hr-HR"/>
              </w:rPr>
            </w:pPr>
            <w:r w:rsidRPr="005E33CB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4"/>
              </w:rPr>
              <w:t>OBRAZAC PRORAČUNA PROJEKTA -</w:t>
            </w:r>
            <w:r w:rsidR="00B14FBE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4"/>
              </w:rPr>
              <w:t xml:space="preserve"> </w:t>
            </w:r>
            <w:r w:rsidRPr="005E33CB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4"/>
              </w:rPr>
              <w:t>AKTIVNOSTI</w:t>
            </w:r>
          </w:p>
        </w:tc>
      </w:tr>
    </w:tbl>
    <w:p w14:paraId="53FA104D" w14:textId="77777777" w:rsidR="008D5DD8" w:rsidRPr="005E33CB" w:rsidRDefault="008D5DD8" w:rsidP="008D5DD8">
      <w:pPr>
        <w:spacing w:after="0" w:line="240" w:lineRule="auto"/>
        <w:rPr>
          <w:rFonts w:ascii="Arial" w:eastAsia="Times New Roman" w:hAnsi="Arial" w:cs="Arial"/>
          <w:sz w:val="16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4444"/>
        <w:gridCol w:w="2851"/>
        <w:gridCol w:w="1958"/>
        <w:gridCol w:w="1781"/>
        <w:gridCol w:w="2493"/>
      </w:tblGrid>
      <w:tr w:rsidR="008D5DD8" w:rsidRPr="00E06E5A" w14:paraId="71EB89C6" w14:textId="77777777" w:rsidTr="00E06E5A">
        <w:trPr>
          <w:cantSplit/>
          <w:trHeight w:val="529"/>
        </w:trPr>
        <w:tc>
          <w:tcPr>
            <w:tcW w:w="4968" w:type="dxa"/>
            <w:gridSpan w:val="2"/>
            <w:vMerge w:val="restar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F423FD7" w14:textId="77777777" w:rsidR="008D5DD8" w:rsidRPr="005E33CB" w:rsidRDefault="008D5DD8" w:rsidP="00E06E5A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b/>
                <w:bCs/>
                <w:sz w:val="20"/>
                <w:szCs w:val="24"/>
                <w:lang w:val="hr-HR"/>
              </w:rPr>
              <w:t>IME STAVKE / KONTA</w:t>
            </w:r>
          </w:p>
        </w:tc>
        <w:tc>
          <w:tcPr>
            <w:tcW w:w="2880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CB658F" w14:textId="77777777" w:rsidR="008D5DD8" w:rsidRPr="005E33CB" w:rsidRDefault="008D5DD8" w:rsidP="00D051C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b/>
                <w:bCs/>
                <w:sz w:val="20"/>
                <w:szCs w:val="24"/>
                <w:lang w:val="hr-HR"/>
              </w:rPr>
              <w:t>UKUPNI</w:t>
            </w:r>
          </w:p>
          <w:p w14:paraId="1503E635" w14:textId="77777777" w:rsidR="008D5DD8" w:rsidRPr="005E33CB" w:rsidRDefault="008D5DD8" w:rsidP="00D051C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5E33CB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PRORAČUN PROJEKTA</w:t>
            </w:r>
          </w:p>
          <w:p w14:paraId="51A34F20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33CB">
              <w:rPr>
                <w:rFonts w:ascii="Arial" w:eastAsia="Times New Roman" w:hAnsi="Arial" w:cs="Arial"/>
                <w:sz w:val="20"/>
                <w:szCs w:val="20"/>
              </w:rPr>
              <w:t xml:space="preserve">                (EURO)</w:t>
            </w:r>
          </w:p>
        </w:tc>
        <w:tc>
          <w:tcPr>
            <w:tcW w:w="378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1F7098" w14:textId="77777777" w:rsidR="008D5DD8" w:rsidRPr="005E33CB" w:rsidRDefault="008D5DD8" w:rsidP="00D051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b/>
                <w:bCs/>
                <w:sz w:val="20"/>
                <w:szCs w:val="24"/>
                <w:lang w:val="hr-HR"/>
              </w:rPr>
              <w:t>OSIGURANI IZNOSI IZ</w:t>
            </w:r>
          </w:p>
          <w:p w14:paraId="2E2F3543" w14:textId="77777777" w:rsidR="008D5DD8" w:rsidRPr="005E33CB" w:rsidRDefault="008D5DD8" w:rsidP="00D051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b/>
                <w:bCs/>
                <w:sz w:val="20"/>
                <w:szCs w:val="24"/>
                <w:lang w:val="hr-HR"/>
              </w:rPr>
              <w:t>DRUGIH IZVORA (EURO)</w:t>
            </w:r>
          </w:p>
        </w:tc>
        <w:tc>
          <w:tcPr>
            <w:tcW w:w="2520" w:type="dxa"/>
            <w:vMerge w:val="restar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CF8DAB7" w14:textId="77777777" w:rsidR="008D5DD8" w:rsidRPr="005E33CB" w:rsidRDefault="008D5DD8" w:rsidP="00D051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b/>
                <w:bCs/>
                <w:sz w:val="20"/>
                <w:szCs w:val="24"/>
                <w:lang w:val="hr-HR"/>
              </w:rPr>
              <w:t>IZNOS KOJI SE TRAŽI OD OPĆINE VRPOLJE</w:t>
            </w:r>
          </w:p>
        </w:tc>
      </w:tr>
      <w:tr w:rsidR="008D5DD8" w:rsidRPr="005E33CB" w14:paraId="07FE73D1" w14:textId="77777777" w:rsidTr="00D051C6">
        <w:trPr>
          <w:cantSplit/>
        </w:trPr>
        <w:tc>
          <w:tcPr>
            <w:tcW w:w="4968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4117553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CEEFDB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D48465" w14:textId="77777777" w:rsidR="008D5DD8" w:rsidRPr="005E33CB" w:rsidRDefault="008D5DD8" w:rsidP="00D051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b/>
                <w:bCs/>
                <w:sz w:val="20"/>
                <w:szCs w:val="24"/>
                <w:lang w:val="hr-HR"/>
              </w:rPr>
              <w:t>IZNOS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7D662" w14:textId="77777777" w:rsidR="008D5DD8" w:rsidRPr="005E33CB" w:rsidRDefault="008D5DD8" w:rsidP="00D051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b/>
                <w:bCs/>
                <w:sz w:val="20"/>
                <w:szCs w:val="24"/>
                <w:lang w:val="hr-HR"/>
              </w:rPr>
              <w:t>OD KOGA</w:t>
            </w: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1183037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</w:tr>
      <w:tr w:rsidR="008D5DD8" w:rsidRPr="00E06E5A" w14:paraId="7330C9F2" w14:textId="77777777" w:rsidTr="00D051C6">
        <w:trPr>
          <w:cantSplit/>
          <w:trHeight w:val="320"/>
        </w:trPr>
        <w:tc>
          <w:tcPr>
            <w:tcW w:w="14148" w:type="dxa"/>
            <w:gridSpan w:val="6"/>
            <w:tcBorders>
              <w:top w:val="double" w:sz="4" w:space="0" w:color="auto"/>
            </w:tcBorders>
            <w:shd w:val="clear" w:color="auto" w:fill="548DD4"/>
            <w:vAlign w:val="center"/>
          </w:tcPr>
          <w:p w14:paraId="47ADD77E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4"/>
                <w:lang w:val="hr-HR"/>
              </w:rPr>
              <w:t xml:space="preserve">I. INDIREKTNI TROŠKOVI  </w:t>
            </w:r>
            <w:r w:rsidRPr="005E33CB">
              <w:rPr>
                <w:rFonts w:ascii="Arial" w:eastAsia="Times New Roman" w:hAnsi="Arial" w:cs="Arial"/>
                <w:color w:val="FFFFFF"/>
                <w:sz w:val="16"/>
                <w:szCs w:val="24"/>
                <w:lang w:val="hr-HR"/>
              </w:rPr>
              <w:t>(udio u ukupnom iznosu)</w:t>
            </w:r>
          </w:p>
        </w:tc>
      </w:tr>
      <w:tr w:rsidR="008D5DD8" w:rsidRPr="005E33CB" w14:paraId="0DB95631" w14:textId="77777777" w:rsidTr="00D051C6">
        <w:tc>
          <w:tcPr>
            <w:tcW w:w="468" w:type="dxa"/>
            <w:tcBorders>
              <w:right w:val="nil"/>
            </w:tcBorders>
          </w:tcPr>
          <w:p w14:paraId="31C04C90" w14:textId="77777777" w:rsidR="008D5DD8" w:rsidRPr="005E33CB" w:rsidRDefault="008D5DD8" w:rsidP="00D05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>a)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39460FB2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>Režije</w:t>
            </w: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ab/>
            </w: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ab/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4FD50245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14:paraId="39C4EC68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14:paraId="52AE155E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2520" w:type="dxa"/>
            <w:tcBorders>
              <w:left w:val="double" w:sz="4" w:space="0" w:color="auto"/>
            </w:tcBorders>
          </w:tcPr>
          <w:p w14:paraId="7B768AD7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</w:tr>
      <w:tr w:rsidR="008D5DD8" w:rsidRPr="005E33CB" w14:paraId="5B24D01D" w14:textId="77777777" w:rsidTr="00D051C6">
        <w:tc>
          <w:tcPr>
            <w:tcW w:w="468" w:type="dxa"/>
            <w:tcBorders>
              <w:right w:val="nil"/>
            </w:tcBorders>
          </w:tcPr>
          <w:p w14:paraId="1A2C417D" w14:textId="77777777" w:rsidR="008D5DD8" w:rsidRPr="005E33CB" w:rsidRDefault="008D5DD8" w:rsidP="00D05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>b)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2ED907EB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>Telefonski troškovi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57117BFD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6"/>
                <w:szCs w:val="24"/>
                <w:lang w:val="hr-HR"/>
              </w:rPr>
              <w:t xml:space="preserve"> </w:t>
            </w: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14:paraId="54CE8CE6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6"/>
                <w:szCs w:val="24"/>
                <w:lang w:val="hr-HR"/>
              </w:rPr>
              <w:t xml:space="preserve"> 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14:paraId="1300344A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6"/>
                <w:szCs w:val="24"/>
                <w:lang w:val="hr-HR"/>
              </w:rPr>
              <w:t xml:space="preserve">  </w:t>
            </w:r>
          </w:p>
        </w:tc>
        <w:tc>
          <w:tcPr>
            <w:tcW w:w="2520" w:type="dxa"/>
            <w:tcBorders>
              <w:left w:val="double" w:sz="4" w:space="0" w:color="auto"/>
            </w:tcBorders>
          </w:tcPr>
          <w:p w14:paraId="09E2C178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</w:tr>
      <w:tr w:rsidR="008D5DD8" w:rsidRPr="005E33CB" w14:paraId="75DB52E0" w14:textId="77777777" w:rsidTr="00D051C6">
        <w:tc>
          <w:tcPr>
            <w:tcW w:w="468" w:type="dxa"/>
            <w:tcBorders>
              <w:right w:val="nil"/>
            </w:tcBorders>
          </w:tcPr>
          <w:p w14:paraId="2E50D93B" w14:textId="77777777" w:rsidR="008D5DD8" w:rsidRPr="005E33CB" w:rsidRDefault="008D5DD8" w:rsidP="00D05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>c)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6EAA671A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>Poštanski troškovi</w:t>
            </w: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ab/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1A4232E7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14:paraId="78A79577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14:paraId="501DF65B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2520" w:type="dxa"/>
            <w:tcBorders>
              <w:left w:val="double" w:sz="4" w:space="0" w:color="auto"/>
            </w:tcBorders>
          </w:tcPr>
          <w:p w14:paraId="2880F247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</w:tr>
      <w:tr w:rsidR="008D5DD8" w:rsidRPr="005E33CB" w14:paraId="13FBAA46" w14:textId="77777777" w:rsidTr="00D051C6">
        <w:tc>
          <w:tcPr>
            <w:tcW w:w="468" w:type="dxa"/>
            <w:tcBorders>
              <w:right w:val="nil"/>
            </w:tcBorders>
          </w:tcPr>
          <w:p w14:paraId="7A074758" w14:textId="77777777" w:rsidR="008D5DD8" w:rsidRPr="005E33CB" w:rsidRDefault="008D5DD8" w:rsidP="00D05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>d)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0448F16F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>Uredski materijal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7D62E98A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14:paraId="56A65881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14:paraId="469E32FE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2520" w:type="dxa"/>
            <w:tcBorders>
              <w:left w:val="double" w:sz="4" w:space="0" w:color="auto"/>
            </w:tcBorders>
          </w:tcPr>
          <w:p w14:paraId="3E1703DA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</w:tr>
      <w:tr w:rsidR="008D5DD8" w:rsidRPr="005E33CB" w14:paraId="4DDD1889" w14:textId="77777777" w:rsidTr="00D051C6">
        <w:tc>
          <w:tcPr>
            <w:tcW w:w="468" w:type="dxa"/>
            <w:tcBorders>
              <w:right w:val="nil"/>
            </w:tcBorders>
          </w:tcPr>
          <w:p w14:paraId="38BFFE5F" w14:textId="77777777" w:rsidR="008D5DD8" w:rsidRPr="005E33CB" w:rsidRDefault="008D5DD8" w:rsidP="00D05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>e)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388E4C2B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>Usluge knjigovodstvenog servisa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460CD64D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14:paraId="75862927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14:paraId="36E5AD90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2520" w:type="dxa"/>
            <w:tcBorders>
              <w:left w:val="double" w:sz="4" w:space="0" w:color="auto"/>
            </w:tcBorders>
          </w:tcPr>
          <w:p w14:paraId="24403279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</w:tr>
      <w:tr w:rsidR="008D5DD8" w:rsidRPr="005E33CB" w14:paraId="27E7ABC1" w14:textId="77777777" w:rsidTr="00D051C6">
        <w:tc>
          <w:tcPr>
            <w:tcW w:w="468" w:type="dxa"/>
            <w:tcBorders>
              <w:right w:val="nil"/>
            </w:tcBorders>
          </w:tcPr>
          <w:p w14:paraId="36030BAC" w14:textId="77777777" w:rsidR="008D5DD8" w:rsidRPr="005E33CB" w:rsidRDefault="008D5DD8" w:rsidP="00D05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>f)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2DE39F66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>Bankovni troškovi</w:t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1066E4B3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14:paraId="566055EE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14:paraId="48CD806C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2520" w:type="dxa"/>
            <w:tcBorders>
              <w:left w:val="double" w:sz="4" w:space="0" w:color="auto"/>
            </w:tcBorders>
          </w:tcPr>
          <w:p w14:paraId="0EC49DD5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</w:tr>
      <w:tr w:rsidR="008D5DD8" w:rsidRPr="005E33CB" w14:paraId="630D7EBD" w14:textId="77777777" w:rsidTr="00D051C6">
        <w:tc>
          <w:tcPr>
            <w:tcW w:w="468" w:type="dxa"/>
            <w:tcBorders>
              <w:bottom w:val="single" w:sz="4" w:space="0" w:color="auto"/>
              <w:right w:val="nil"/>
            </w:tcBorders>
          </w:tcPr>
          <w:p w14:paraId="7DB4C781" w14:textId="77777777" w:rsidR="008D5DD8" w:rsidRPr="005E33CB" w:rsidRDefault="008D5DD8" w:rsidP="00D05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>g)</w:t>
            </w:r>
          </w:p>
        </w:tc>
        <w:tc>
          <w:tcPr>
            <w:tcW w:w="4500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14:paraId="1B568924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>Najam prostora</w:t>
            </w:r>
          </w:p>
        </w:tc>
        <w:tc>
          <w:tcPr>
            <w:tcW w:w="28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D7E57F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8C148D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8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FD2FC7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2520" w:type="dxa"/>
            <w:tcBorders>
              <w:left w:val="double" w:sz="4" w:space="0" w:color="auto"/>
              <w:bottom w:val="single" w:sz="4" w:space="0" w:color="auto"/>
            </w:tcBorders>
          </w:tcPr>
          <w:p w14:paraId="061EB4DF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</w:tr>
      <w:tr w:rsidR="008D5DD8" w:rsidRPr="005E33CB" w14:paraId="3FC0AE81" w14:textId="77777777" w:rsidTr="00D051C6">
        <w:tc>
          <w:tcPr>
            <w:tcW w:w="468" w:type="dxa"/>
            <w:tcBorders>
              <w:bottom w:val="double" w:sz="4" w:space="0" w:color="auto"/>
              <w:right w:val="nil"/>
            </w:tcBorders>
          </w:tcPr>
          <w:p w14:paraId="17C40D8D" w14:textId="77777777" w:rsidR="008D5DD8" w:rsidRPr="005E33CB" w:rsidRDefault="008D5DD8" w:rsidP="00D05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>h)</w:t>
            </w:r>
          </w:p>
        </w:tc>
        <w:tc>
          <w:tcPr>
            <w:tcW w:w="4500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57489B7C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>Ostali materijalni izdaci</w:t>
            </w:r>
          </w:p>
        </w:tc>
        <w:tc>
          <w:tcPr>
            <w:tcW w:w="28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81C5E8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92114C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AE7D68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2520" w:type="dxa"/>
            <w:tcBorders>
              <w:left w:val="double" w:sz="4" w:space="0" w:color="auto"/>
              <w:bottom w:val="double" w:sz="4" w:space="0" w:color="auto"/>
            </w:tcBorders>
          </w:tcPr>
          <w:p w14:paraId="2F0DCEBB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</w:tr>
      <w:tr w:rsidR="008D5DD8" w:rsidRPr="005E33CB" w14:paraId="11737EE4" w14:textId="77777777" w:rsidTr="00D051C6">
        <w:tc>
          <w:tcPr>
            <w:tcW w:w="46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5DF36B25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450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E6253F0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b/>
                <w:bCs/>
                <w:sz w:val="18"/>
                <w:szCs w:val="24"/>
                <w:lang w:val="hr-HR"/>
              </w:rPr>
              <w:t>Ukupno</w:t>
            </w: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 xml:space="preserve"> </w:t>
            </w: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ab/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3B14CC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99C48D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164B89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E5C9958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</w:tr>
      <w:tr w:rsidR="008D5DD8" w:rsidRPr="005E33CB" w14:paraId="6C1FDAFA" w14:textId="77777777" w:rsidTr="00D051C6">
        <w:trPr>
          <w:cantSplit/>
          <w:trHeight w:val="327"/>
        </w:trPr>
        <w:tc>
          <w:tcPr>
            <w:tcW w:w="14148" w:type="dxa"/>
            <w:gridSpan w:val="6"/>
            <w:tcBorders>
              <w:top w:val="double" w:sz="4" w:space="0" w:color="auto"/>
            </w:tcBorders>
            <w:shd w:val="clear" w:color="auto" w:fill="548DD4"/>
            <w:vAlign w:val="center"/>
          </w:tcPr>
          <w:p w14:paraId="16D7B3F7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4"/>
                <w:lang w:val="hr-HR"/>
              </w:rPr>
              <w:t>II. DIREKTNI TROŠKOVI</w:t>
            </w:r>
            <w:r w:rsidRPr="005E33CB">
              <w:rPr>
                <w:rFonts w:ascii="Arial" w:eastAsia="Times New Roman" w:hAnsi="Arial" w:cs="Arial"/>
                <w:color w:val="FFFFFF"/>
                <w:sz w:val="20"/>
                <w:szCs w:val="24"/>
                <w:lang w:val="hr-HR"/>
              </w:rPr>
              <w:t xml:space="preserve">  </w:t>
            </w:r>
            <w:r w:rsidRPr="005E33CB">
              <w:rPr>
                <w:rFonts w:ascii="Arial" w:eastAsia="Times New Roman" w:hAnsi="Arial" w:cs="Arial"/>
                <w:color w:val="FFFFFF"/>
                <w:sz w:val="16"/>
                <w:szCs w:val="24"/>
                <w:lang w:val="hr-HR"/>
              </w:rPr>
              <w:t>(npr. natjecanja, nastupi, voditelj-</w:t>
            </w:r>
            <w:proofErr w:type="spellStart"/>
            <w:r w:rsidRPr="005E33CB">
              <w:rPr>
                <w:rFonts w:ascii="Arial" w:eastAsia="Times New Roman" w:hAnsi="Arial" w:cs="Arial"/>
                <w:color w:val="FFFFFF"/>
                <w:sz w:val="16"/>
                <w:szCs w:val="24"/>
                <w:lang w:val="hr-HR"/>
              </w:rPr>
              <w:t>ica</w:t>
            </w:r>
            <w:proofErr w:type="spellEnd"/>
            <w:r w:rsidRPr="005E33CB">
              <w:rPr>
                <w:rFonts w:ascii="Arial" w:eastAsia="Times New Roman" w:hAnsi="Arial" w:cs="Arial"/>
                <w:color w:val="FFFFFF"/>
                <w:sz w:val="16"/>
                <w:szCs w:val="24"/>
                <w:lang w:val="hr-HR"/>
              </w:rPr>
              <w:t xml:space="preserve"> projekta, voditelj-</w:t>
            </w:r>
            <w:proofErr w:type="spellStart"/>
            <w:r w:rsidRPr="005E33CB">
              <w:rPr>
                <w:rFonts w:ascii="Arial" w:eastAsia="Times New Roman" w:hAnsi="Arial" w:cs="Arial"/>
                <w:color w:val="FFFFFF"/>
                <w:sz w:val="16"/>
                <w:szCs w:val="24"/>
                <w:lang w:val="hr-HR"/>
              </w:rPr>
              <w:t>ica</w:t>
            </w:r>
            <w:proofErr w:type="spellEnd"/>
            <w:r w:rsidRPr="005E33CB">
              <w:rPr>
                <w:rFonts w:ascii="Arial" w:eastAsia="Times New Roman" w:hAnsi="Arial" w:cs="Arial"/>
                <w:color w:val="FFFFFF"/>
                <w:sz w:val="16"/>
                <w:szCs w:val="24"/>
                <w:lang w:val="hr-HR"/>
              </w:rPr>
              <w:t xml:space="preserve"> aktivnosti na projektu, vježbe, publikacije, najam prostora za aktivnosti, tiskani materijal, kampanje, okrugli stolovi, edukacija itd.)</w:t>
            </w:r>
          </w:p>
        </w:tc>
      </w:tr>
      <w:tr w:rsidR="008D5DD8" w:rsidRPr="005E33CB" w14:paraId="325374EE" w14:textId="77777777" w:rsidTr="00D051C6">
        <w:tc>
          <w:tcPr>
            <w:tcW w:w="468" w:type="dxa"/>
            <w:tcBorders>
              <w:right w:val="nil"/>
            </w:tcBorders>
          </w:tcPr>
          <w:p w14:paraId="1D209744" w14:textId="77777777" w:rsidR="008D5DD8" w:rsidRPr="005E33CB" w:rsidRDefault="008D5DD8" w:rsidP="00D05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>a)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0657DBA8" w14:textId="2772E5F1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7392683C" w14:textId="2CED5216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14:paraId="52B5CC71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14:paraId="2370F4A0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2520" w:type="dxa"/>
            <w:tcBorders>
              <w:left w:val="double" w:sz="4" w:space="0" w:color="auto"/>
            </w:tcBorders>
          </w:tcPr>
          <w:p w14:paraId="3F657558" w14:textId="573BD1D2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</w:tr>
      <w:tr w:rsidR="008D5DD8" w:rsidRPr="005E33CB" w14:paraId="21887D9B" w14:textId="77777777" w:rsidTr="00D051C6">
        <w:tc>
          <w:tcPr>
            <w:tcW w:w="468" w:type="dxa"/>
            <w:tcBorders>
              <w:right w:val="nil"/>
            </w:tcBorders>
          </w:tcPr>
          <w:p w14:paraId="46B99EA2" w14:textId="77777777" w:rsidR="008D5DD8" w:rsidRPr="005E33CB" w:rsidRDefault="008D5DD8" w:rsidP="00D05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>b)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5A079454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6FD22E6F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14:paraId="6D4C42F2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14:paraId="21B12A0A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2520" w:type="dxa"/>
            <w:tcBorders>
              <w:left w:val="double" w:sz="4" w:space="0" w:color="auto"/>
            </w:tcBorders>
          </w:tcPr>
          <w:p w14:paraId="24A6794E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</w:tr>
      <w:tr w:rsidR="008D5DD8" w:rsidRPr="005E33CB" w14:paraId="5C984FB6" w14:textId="77777777" w:rsidTr="00D051C6">
        <w:tc>
          <w:tcPr>
            <w:tcW w:w="468" w:type="dxa"/>
            <w:tcBorders>
              <w:right w:val="nil"/>
            </w:tcBorders>
          </w:tcPr>
          <w:p w14:paraId="0C4755BD" w14:textId="77777777" w:rsidR="008D5DD8" w:rsidRPr="005E33CB" w:rsidRDefault="008D5DD8" w:rsidP="00D05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>c)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27B0F081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4A074B38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14:paraId="14DD92B1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14:paraId="135140A2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2520" w:type="dxa"/>
            <w:tcBorders>
              <w:left w:val="double" w:sz="4" w:space="0" w:color="auto"/>
            </w:tcBorders>
          </w:tcPr>
          <w:p w14:paraId="2F294066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</w:tr>
      <w:tr w:rsidR="008D5DD8" w:rsidRPr="005E33CB" w14:paraId="08C808F5" w14:textId="77777777" w:rsidTr="00D051C6">
        <w:tc>
          <w:tcPr>
            <w:tcW w:w="468" w:type="dxa"/>
            <w:tcBorders>
              <w:right w:val="nil"/>
            </w:tcBorders>
          </w:tcPr>
          <w:p w14:paraId="5A36DDF8" w14:textId="77777777" w:rsidR="008D5DD8" w:rsidRPr="005E33CB" w:rsidRDefault="008D5DD8" w:rsidP="00D05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>d)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05EE5FAB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24D8DE2B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14:paraId="2ECFD031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14:paraId="7572C6F5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2520" w:type="dxa"/>
            <w:tcBorders>
              <w:left w:val="double" w:sz="4" w:space="0" w:color="auto"/>
            </w:tcBorders>
          </w:tcPr>
          <w:p w14:paraId="4F479911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</w:tr>
      <w:tr w:rsidR="008D5DD8" w:rsidRPr="005E33CB" w14:paraId="7ED27BCC" w14:textId="77777777" w:rsidTr="00D051C6">
        <w:tc>
          <w:tcPr>
            <w:tcW w:w="468" w:type="dxa"/>
            <w:tcBorders>
              <w:bottom w:val="single" w:sz="4" w:space="0" w:color="auto"/>
              <w:right w:val="nil"/>
            </w:tcBorders>
          </w:tcPr>
          <w:p w14:paraId="7D0C4211" w14:textId="77777777" w:rsidR="008D5DD8" w:rsidRPr="005E33CB" w:rsidRDefault="008D5DD8" w:rsidP="00D05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>e)</w:t>
            </w:r>
          </w:p>
        </w:tc>
        <w:tc>
          <w:tcPr>
            <w:tcW w:w="4500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14:paraId="5A4F86AD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28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EE8878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F63377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8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214E33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2520" w:type="dxa"/>
            <w:tcBorders>
              <w:left w:val="double" w:sz="4" w:space="0" w:color="auto"/>
              <w:bottom w:val="single" w:sz="4" w:space="0" w:color="auto"/>
            </w:tcBorders>
          </w:tcPr>
          <w:p w14:paraId="0CC1B892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</w:tr>
      <w:tr w:rsidR="008D5DD8" w:rsidRPr="005E33CB" w14:paraId="5B27CD82" w14:textId="77777777" w:rsidTr="00D051C6">
        <w:tc>
          <w:tcPr>
            <w:tcW w:w="468" w:type="dxa"/>
            <w:tcBorders>
              <w:bottom w:val="double" w:sz="4" w:space="0" w:color="auto"/>
              <w:right w:val="nil"/>
            </w:tcBorders>
          </w:tcPr>
          <w:p w14:paraId="6BE43B3D" w14:textId="77777777" w:rsidR="008D5DD8" w:rsidRPr="005E33CB" w:rsidRDefault="008D5DD8" w:rsidP="00D05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>f)</w:t>
            </w:r>
          </w:p>
        </w:tc>
        <w:tc>
          <w:tcPr>
            <w:tcW w:w="4500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2DC1965C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28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B2235B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035564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EFB692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2520" w:type="dxa"/>
            <w:tcBorders>
              <w:left w:val="double" w:sz="4" w:space="0" w:color="auto"/>
              <w:bottom w:val="double" w:sz="4" w:space="0" w:color="auto"/>
            </w:tcBorders>
          </w:tcPr>
          <w:p w14:paraId="3C3BBF54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</w:tr>
      <w:tr w:rsidR="008D5DD8" w:rsidRPr="005E33CB" w14:paraId="0026E8DF" w14:textId="77777777" w:rsidTr="00D051C6">
        <w:tc>
          <w:tcPr>
            <w:tcW w:w="46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2103E5D2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450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D946ADA" w14:textId="77777777" w:rsidR="008D5DD8" w:rsidRPr="005E33CB" w:rsidRDefault="008D5DD8" w:rsidP="00D051C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b/>
                <w:bCs/>
                <w:sz w:val="18"/>
                <w:szCs w:val="24"/>
                <w:lang w:val="hr-HR"/>
              </w:rPr>
              <w:t>Ukupno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D40490" w14:textId="66BF828B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BFDA36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23118D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0651016" w14:textId="7DEC211E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</w:tr>
      <w:tr w:rsidR="008D5DD8" w:rsidRPr="005E33CB" w14:paraId="453F4307" w14:textId="77777777" w:rsidTr="00D051C6">
        <w:trPr>
          <w:cantSplit/>
          <w:trHeight w:val="340"/>
        </w:trPr>
        <w:tc>
          <w:tcPr>
            <w:tcW w:w="14148" w:type="dxa"/>
            <w:gridSpan w:val="6"/>
            <w:tcBorders>
              <w:top w:val="double" w:sz="4" w:space="0" w:color="auto"/>
            </w:tcBorders>
            <w:shd w:val="clear" w:color="auto" w:fill="548DD4"/>
            <w:vAlign w:val="center"/>
          </w:tcPr>
          <w:p w14:paraId="6FC0746C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4"/>
                <w:lang w:val="hr-HR"/>
              </w:rPr>
            </w:pPr>
          </w:p>
        </w:tc>
      </w:tr>
      <w:tr w:rsidR="008D5DD8" w:rsidRPr="005E33CB" w14:paraId="5408C517" w14:textId="77777777" w:rsidTr="00D051C6">
        <w:tc>
          <w:tcPr>
            <w:tcW w:w="468" w:type="dxa"/>
            <w:tcBorders>
              <w:right w:val="nil"/>
            </w:tcBorders>
          </w:tcPr>
          <w:p w14:paraId="26FB4C12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>a)</w:t>
            </w:r>
          </w:p>
        </w:tc>
        <w:tc>
          <w:tcPr>
            <w:tcW w:w="4500" w:type="dxa"/>
            <w:tcBorders>
              <w:left w:val="nil"/>
              <w:right w:val="double" w:sz="4" w:space="0" w:color="auto"/>
            </w:tcBorders>
          </w:tcPr>
          <w:p w14:paraId="11A210EE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>Troškovi prijevoza</w:t>
            </w: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ab/>
            </w:r>
          </w:p>
        </w:tc>
        <w:tc>
          <w:tcPr>
            <w:tcW w:w="2880" w:type="dxa"/>
            <w:tcBorders>
              <w:left w:val="double" w:sz="4" w:space="0" w:color="auto"/>
              <w:right w:val="double" w:sz="4" w:space="0" w:color="auto"/>
            </w:tcBorders>
          </w:tcPr>
          <w:p w14:paraId="11702B64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14:paraId="173D6642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14:paraId="2988BE08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2520" w:type="dxa"/>
            <w:tcBorders>
              <w:left w:val="double" w:sz="4" w:space="0" w:color="auto"/>
            </w:tcBorders>
          </w:tcPr>
          <w:p w14:paraId="7DEEFA64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</w:tr>
      <w:tr w:rsidR="008D5DD8" w:rsidRPr="005E33CB" w14:paraId="0BC2BA69" w14:textId="77777777" w:rsidTr="00D051C6">
        <w:tc>
          <w:tcPr>
            <w:tcW w:w="468" w:type="dxa"/>
            <w:tcBorders>
              <w:bottom w:val="single" w:sz="4" w:space="0" w:color="auto"/>
              <w:right w:val="nil"/>
            </w:tcBorders>
          </w:tcPr>
          <w:p w14:paraId="6F7DD972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>b)</w:t>
            </w:r>
          </w:p>
        </w:tc>
        <w:tc>
          <w:tcPr>
            <w:tcW w:w="4500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14:paraId="4A0BDF4D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>Troškovi za smještaj</w:t>
            </w:r>
          </w:p>
        </w:tc>
        <w:tc>
          <w:tcPr>
            <w:tcW w:w="28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827499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BFF370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8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EAF211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2520" w:type="dxa"/>
            <w:tcBorders>
              <w:left w:val="double" w:sz="4" w:space="0" w:color="auto"/>
              <w:bottom w:val="single" w:sz="4" w:space="0" w:color="auto"/>
            </w:tcBorders>
          </w:tcPr>
          <w:p w14:paraId="695562F8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</w:tr>
      <w:tr w:rsidR="008D5DD8" w:rsidRPr="005E33CB" w14:paraId="096E5189" w14:textId="77777777" w:rsidTr="00D051C6">
        <w:tc>
          <w:tcPr>
            <w:tcW w:w="468" w:type="dxa"/>
            <w:tcBorders>
              <w:bottom w:val="double" w:sz="4" w:space="0" w:color="auto"/>
              <w:right w:val="nil"/>
            </w:tcBorders>
          </w:tcPr>
          <w:p w14:paraId="4875FA5A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>c)</w:t>
            </w:r>
          </w:p>
        </w:tc>
        <w:tc>
          <w:tcPr>
            <w:tcW w:w="4500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71122EFA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28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A11651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E21809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C0FFB7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2520" w:type="dxa"/>
            <w:tcBorders>
              <w:left w:val="double" w:sz="4" w:space="0" w:color="auto"/>
              <w:bottom w:val="double" w:sz="4" w:space="0" w:color="auto"/>
            </w:tcBorders>
          </w:tcPr>
          <w:p w14:paraId="261EDF6E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</w:tr>
      <w:tr w:rsidR="008D5DD8" w:rsidRPr="005E33CB" w14:paraId="77F7138C" w14:textId="77777777" w:rsidTr="00D051C6">
        <w:tc>
          <w:tcPr>
            <w:tcW w:w="46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683AAEB0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</w:p>
        </w:tc>
        <w:tc>
          <w:tcPr>
            <w:tcW w:w="450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E4C7F70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b/>
                <w:bCs/>
                <w:sz w:val="18"/>
                <w:szCs w:val="24"/>
                <w:lang w:val="hr-HR"/>
              </w:rPr>
              <w:t>Ukupno</w:t>
            </w: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 xml:space="preserve"> troškovi putovanja</w:t>
            </w: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ab/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C1BBF0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3AE44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515CDE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B64755C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</w:tr>
      <w:tr w:rsidR="008D5DD8" w:rsidRPr="005E33CB" w14:paraId="4A4C3EF0" w14:textId="77777777" w:rsidTr="00D051C6">
        <w:trPr>
          <w:cantSplit/>
          <w:trHeight w:val="340"/>
        </w:trPr>
        <w:tc>
          <w:tcPr>
            <w:tcW w:w="14148" w:type="dxa"/>
            <w:gridSpan w:val="6"/>
            <w:tcBorders>
              <w:top w:val="double" w:sz="4" w:space="0" w:color="auto"/>
            </w:tcBorders>
            <w:shd w:val="clear" w:color="auto" w:fill="548DD4"/>
            <w:vAlign w:val="center"/>
          </w:tcPr>
          <w:p w14:paraId="5CB5ECDA" w14:textId="77777777" w:rsidR="008D5DD8" w:rsidRPr="005E33CB" w:rsidRDefault="008D5DD8" w:rsidP="00D051C6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4"/>
                <w:lang w:val="hr-HR"/>
              </w:rPr>
            </w:pPr>
          </w:p>
        </w:tc>
      </w:tr>
      <w:tr w:rsidR="008D5DD8" w:rsidRPr="005E33CB" w14:paraId="3A0C604C" w14:textId="77777777" w:rsidTr="00D051C6">
        <w:tc>
          <w:tcPr>
            <w:tcW w:w="46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6A174B8F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/>
              </w:rPr>
            </w:pPr>
          </w:p>
        </w:tc>
        <w:tc>
          <w:tcPr>
            <w:tcW w:w="450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ABAAD01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b/>
                <w:bCs/>
                <w:sz w:val="18"/>
                <w:szCs w:val="24"/>
                <w:lang w:val="hr-HR"/>
              </w:rPr>
              <w:t>Ukupno</w:t>
            </w:r>
            <w:r w:rsidRPr="005E33CB">
              <w:rPr>
                <w:rFonts w:ascii="Arial" w:eastAsia="Times New Roman" w:hAnsi="Arial" w:cs="Arial"/>
                <w:sz w:val="18"/>
                <w:szCs w:val="24"/>
                <w:lang w:val="hr-HR"/>
              </w:rPr>
              <w:t xml:space="preserve"> ostali troškovi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8BC31A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C877B7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A574F5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184ADCC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</w:tr>
      <w:tr w:rsidR="008D5DD8" w:rsidRPr="00E06E5A" w14:paraId="41E02C5A" w14:textId="77777777" w:rsidTr="00D051C6">
        <w:trPr>
          <w:cantSplit/>
          <w:trHeight w:val="340"/>
        </w:trPr>
        <w:tc>
          <w:tcPr>
            <w:tcW w:w="49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548DD4"/>
            <w:vAlign w:val="center"/>
          </w:tcPr>
          <w:p w14:paraId="07D720C0" w14:textId="77777777" w:rsidR="008D5DD8" w:rsidRPr="005E33CB" w:rsidRDefault="008D5DD8" w:rsidP="00D051C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/>
                <w:szCs w:val="24"/>
                <w:lang w:val="hr-HR"/>
              </w:rPr>
            </w:pPr>
            <w:r w:rsidRPr="005E33CB">
              <w:rPr>
                <w:rFonts w:ascii="Arial" w:eastAsia="Times New Roman" w:hAnsi="Arial" w:cs="Arial"/>
                <w:b/>
                <w:bCs/>
                <w:color w:val="FFFFFF"/>
                <w:szCs w:val="24"/>
                <w:lang w:val="hr-HR"/>
              </w:rPr>
              <w:t>UKUPNO I+II+III+IV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1010C2" w14:textId="05DCA1C2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5FC65A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7496FC5" w14:textId="77777777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751A2D1" w14:textId="5BFFF812" w:rsidR="008D5DD8" w:rsidRPr="005E33CB" w:rsidRDefault="008D5DD8" w:rsidP="00D051C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/>
              </w:rPr>
            </w:pPr>
          </w:p>
        </w:tc>
      </w:tr>
    </w:tbl>
    <w:p w14:paraId="371FD0DB" w14:textId="18F6E927" w:rsidR="008D5DD8" w:rsidRPr="005E33CB" w:rsidRDefault="008D5DD8" w:rsidP="008D5DD8">
      <w:pPr>
        <w:spacing w:after="0" w:line="240" w:lineRule="auto"/>
        <w:rPr>
          <w:rFonts w:ascii="Arial" w:eastAsia="Times New Roman" w:hAnsi="Arial" w:cs="Arial"/>
          <w:sz w:val="16"/>
          <w:szCs w:val="24"/>
          <w:lang w:val="hr-HR"/>
        </w:rPr>
      </w:pPr>
      <w:r w:rsidRPr="005E33CB">
        <w:rPr>
          <w:rFonts w:ascii="Arial" w:eastAsia="Times New Roman" w:hAnsi="Arial" w:cs="Arial"/>
          <w:sz w:val="16"/>
          <w:szCs w:val="24"/>
          <w:lang w:val="hr-HR"/>
        </w:rPr>
        <w:tab/>
      </w:r>
      <w:r w:rsidRPr="005E33CB">
        <w:rPr>
          <w:rFonts w:ascii="Arial" w:eastAsia="Times New Roman" w:hAnsi="Arial" w:cs="Arial"/>
          <w:sz w:val="16"/>
          <w:szCs w:val="24"/>
          <w:lang w:val="hr-HR"/>
        </w:rPr>
        <w:tab/>
      </w:r>
      <w:r w:rsidRPr="005E33CB">
        <w:rPr>
          <w:rFonts w:ascii="Arial" w:eastAsia="Times New Roman" w:hAnsi="Arial" w:cs="Arial"/>
          <w:sz w:val="16"/>
          <w:szCs w:val="24"/>
          <w:lang w:val="hr-HR"/>
        </w:rPr>
        <w:tab/>
      </w:r>
      <w:r w:rsidRPr="005E33CB">
        <w:rPr>
          <w:rFonts w:ascii="Arial" w:eastAsia="Times New Roman" w:hAnsi="Arial" w:cs="Arial"/>
          <w:sz w:val="16"/>
          <w:szCs w:val="24"/>
          <w:lang w:val="hr-HR"/>
        </w:rPr>
        <w:tab/>
      </w:r>
      <w:r w:rsidRPr="005E33CB">
        <w:rPr>
          <w:rFonts w:ascii="Arial" w:eastAsia="Times New Roman" w:hAnsi="Arial" w:cs="Arial"/>
          <w:sz w:val="16"/>
          <w:szCs w:val="24"/>
          <w:lang w:val="hr-HR"/>
        </w:rPr>
        <w:tab/>
      </w:r>
      <w:r w:rsidRPr="005E33CB">
        <w:rPr>
          <w:rFonts w:ascii="Arial" w:eastAsia="Times New Roman" w:hAnsi="Arial" w:cs="Arial"/>
          <w:sz w:val="16"/>
          <w:szCs w:val="24"/>
          <w:lang w:val="hr-HR"/>
        </w:rPr>
        <w:tab/>
      </w:r>
      <w:r w:rsidRPr="005E33CB">
        <w:rPr>
          <w:rFonts w:ascii="Arial" w:eastAsia="Times New Roman" w:hAnsi="Arial" w:cs="Arial"/>
          <w:sz w:val="16"/>
          <w:szCs w:val="24"/>
          <w:lang w:val="hr-HR"/>
        </w:rPr>
        <w:tab/>
      </w:r>
      <w:r w:rsidRPr="005E33CB">
        <w:rPr>
          <w:rFonts w:ascii="Arial" w:eastAsia="Times New Roman" w:hAnsi="Arial" w:cs="Arial"/>
          <w:sz w:val="16"/>
          <w:szCs w:val="24"/>
          <w:lang w:val="hr-HR"/>
        </w:rPr>
        <w:tab/>
      </w:r>
      <w:r w:rsidRPr="005E33CB">
        <w:rPr>
          <w:rFonts w:ascii="Arial" w:eastAsia="Times New Roman" w:hAnsi="Arial" w:cs="Arial"/>
          <w:sz w:val="16"/>
          <w:szCs w:val="24"/>
          <w:lang w:val="hr-HR"/>
        </w:rPr>
        <w:tab/>
        <w:t xml:space="preserve">     </w:t>
      </w:r>
    </w:p>
    <w:p w14:paraId="6FD873E8" w14:textId="77777777" w:rsidR="00B14FBE" w:rsidRDefault="00B14FBE" w:rsidP="008D5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8"/>
        <w:gridCol w:w="2798"/>
        <w:gridCol w:w="2798"/>
        <w:gridCol w:w="2799"/>
        <w:gridCol w:w="2799"/>
      </w:tblGrid>
      <w:tr w:rsidR="00B14FBE" w14:paraId="6BA258F1" w14:textId="77777777" w:rsidTr="00B14FBE">
        <w:tc>
          <w:tcPr>
            <w:tcW w:w="2798" w:type="dxa"/>
            <w:tcBorders>
              <w:bottom w:val="single" w:sz="4" w:space="0" w:color="auto"/>
            </w:tcBorders>
          </w:tcPr>
          <w:p w14:paraId="0539C924" w14:textId="77777777" w:rsidR="00B14FBE" w:rsidRDefault="00B14FBE" w:rsidP="008D5D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98" w:type="dxa"/>
            <w:vAlign w:val="bottom"/>
          </w:tcPr>
          <w:p w14:paraId="14E61E9B" w14:textId="477037D9" w:rsidR="00B14FBE" w:rsidRDefault="00B14FBE" w:rsidP="008D5D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5E33CB">
              <w:rPr>
                <w:rFonts w:ascii="Arial" w:eastAsia="Times New Roman" w:hAnsi="Arial" w:cs="Arial"/>
                <w:sz w:val="16"/>
                <w:szCs w:val="24"/>
                <w:lang w:val="hr-HR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24"/>
                <w:lang w:val="hr-HR"/>
              </w:rPr>
              <w:t>6</w:t>
            </w:r>
            <w:r w:rsidRPr="005E33CB">
              <w:rPr>
                <w:rFonts w:ascii="Arial" w:eastAsia="Times New Roman" w:hAnsi="Arial" w:cs="Arial"/>
                <w:sz w:val="16"/>
                <w:szCs w:val="24"/>
                <w:lang w:val="hr-HR"/>
              </w:rPr>
              <w:t>. god</w:t>
            </w:r>
            <w:r>
              <w:rPr>
                <w:rFonts w:ascii="Arial" w:eastAsia="Times New Roman" w:hAnsi="Arial" w:cs="Arial"/>
                <w:sz w:val="16"/>
                <w:szCs w:val="24"/>
                <w:lang w:val="hr-HR"/>
              </w:rPr>
              <w:t>ina</w:t>
            </w:r>
          </w:p>
        </w:tc>
        <w:tc>
          <w:tcPr>
            <w:tcW w:w="2798" w:type="dxa"/>
            <w:vAlign w:val="bottom"/>
          </w:tcPr>
          <w:p w14:paraId="5B30E072" w14:textId="09D47C25" w:rsidR="00B14FBE" w:rsidRDefault="00B14FBE" w:rsidP="00B14F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5E33CB">
              <w:rPr>
                <w:rFonts w:ascii="Arial" w:eastAsia="Times New Roman" w:hAnsi="Arial" w:cs="Arial"/>
                <w:sz w:val="16"/>
                <w:szCs w:val="24"/>
                <w:lang w:val="hr-HR"/>
              </w:rPr>
              <w:t>M.P.</w:t>
            </w:r>
          </w:p>
        </w:tc>
        <w:tc>
          <w:tcPr>
            <w:tcW w:w="2799" w:type="dxa"/>
          </w:tcPr>
          <w:p w14:paraId="7D1F61D5" w14:textId="77777777" w:rsidR="00B14FBE" w:rsidRDefault="00B14FBE" w:rsidP="008D5D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37F92237" w14:textId="77777777" w:rsidR="00B14FBE" w:rsidRDefault="00B14FBE" w:rsidP="008D5D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14FBE" w14:paraId="139D4137" w14:textId="77777777" w:rsidTr="00B14FBE">
        <w:tc>
          <w:tcPr>
            <w:tcW w:w="2798" w:type="dxa"/>
            <w:tcBorders>
              <w:top w:val="single" w:sz="4" w:space="0" w:color="auto"/>
            </w:tcBorders>
          </w:tcPr>
          <w:p w14:paraId="4E3B01E6" w14:textId="3850FF8C" w:rsidR="00B14FBE" w:rsidRDefault="00B14FBE" w:rsidP="00B14F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5E33CB">
              <w:rPr>
                <w:rFonts w:ascii="Arial" w:eastAsia="Times New Roman" w:hAnsi="Arial" w:cs="Arial"/>
                <w:sz w:val="16"/>
                <w:szCs w:val="24"/>
                <w:lang w:val="hr-HR"/>
              </w:rPr>
              <w:t>(Mjesto i datum)</w:t>
            </w:r>
          </w:p>
        </w:tc>
        <w:tc>
          <w:tcPr>
            <w:tcW w:w="2798" w:type="dxa"/>
          </w:tcPr>
          <w:p w14:paraId="48C4A135" w14:textId="77777777" w:rsidR="00B14FBE" w:rsidRDefault="00B14FBE" w:rsidP="008D5D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98" w:type="dxa"/>
          </w:tcPr>
          <w:p w14:paraId="3A694120" w14:textId="77777777" w:rsidR="00B14FBE" w:rsidRDefault="00B14FBE" w:rsidP="008D5D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99" w:type="dxa"/>
          </w:tcPr>
          <w:p w14:paraId="72F43E6A" w14:textId="77777777" w:rsidR="00B14FBE" w:rsidRDefault="00B14FBE" w:rsidP="008D5D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1F0B67E3" w14:textId="72E0F115" w:rsidR="00B14FBE" w:rsidRDefault="00B14FBE" w:rsidP="00B14F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5E33CB">
              <w:rPr>
                <w:rFonts w:ascii="Arial" w:eastAsia="Times New Roman" w:hAnsi="Arial" w:cs="Arial"/>
                <w:sz w:val="16"/>
                <w:szCs w:val="24"/>
                <w:lang w:val="hr-HR"/>
              </w:rPr>
              <w:t>Potpis osobe ovlaštene za zastupanje</w:t>
            </w:r>
          </w:p>
        </w:tc>
      </w:tr>
    </w:tbl>
    <w:p w14:paraId="6EA56C21" w14:textId="77777777" w:rsidR="00B14FBE" w:rsidRDefault="00B14FBE" w:rsidP="008D5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2B7E691" w14:textId="77777777" w:rsidR="009101D8" w:rsidRPr="00E06E5A" w:rsidRDefault="009101D8">
      <w:pPr>
        <w:rPr>
          <w:lang w:val="pl-PL"/>
        </w:rPr>
      </w:pPr>
    </w:p>
    <w:sectPr w:rsidR="009101D8" w:rsidRPr="00E06E5A" w:rsidSect="008D5DD8">
      <w:pgSz w:w="16838" w:h="11906" w:orient="landscape" w:code="9"/>
      <w:pgMar w:top="89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D8"/>
    <w:rsid w:val="00385AB4"/>
    <w:rsid w:val="00387A4F"/>
    <w:rsid w:val="005F31BA"/>
    <w:rsid w:val="008771D0"/>
    <w:rsid w:val="008D5DD8"/>
    <w:rsid w:val="009101D8"/>
    <w:rsid w:val="00B14FBE"/>
    <w:rsid w:val="00E06E5A"/>
    <w:rsid w:val="00F9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4004"/>
  <w15:chartTrackingRefBased/>
  <w15:docId w15:val="{07D74181-7F19-4561-A53F-B1327E7C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DD8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D5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D5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5D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5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5D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5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5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5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5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5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D5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5D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5DD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5DD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5D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5D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5D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5D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D5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D5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5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D5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5DD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D5D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D5DD8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D5DD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5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5DD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D5DD8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B14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14FB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xy zxx</cp:lastModifiedBy>
  <cp:revision>2</cp:revision>
  <dcterms:created xsi:type="dcterms:W3CDTF">2026-04-02T09:10:00Z</dcterms:created>
  <dcterms:modified xsi:type="dcterms:W3CDTF">2026-04-02T09:10:00Z</dcterms:modified>
</cp:coreProperties>
</file>