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DC1A8" w14:textId="77777777" w:rsidR="00A60946" w:rsidRDefault="00A60946" w:rsidP="00A60946">
      <w:pPr>
        <w:jc w:val="center"/>
        <w:rPr>
          <w:b/>
          <w:bCs/>
        </w:rPr>
      </w:pPr>
      <w:r w:rsidRPr="00281EAF">
        <w:rPr>
          <w:b/>
          <w:bCs/>
        </w:rPr>
        <w:t xml:space="preserve">OBRAZAC ZA </w:t>
      </w:r>
      <w:r>
        <w:rPr>
          <w:b/>
          <w:bCs/>
        </w:rPr>
        <w:t xml:space="preserve">ISKAZ INTERESA </w:t>
      </w:r>
    </w:p>
    <w:p w14:paraId="728B4CA1" w14:textId="77777777" w:rsidR="00A60946" w:rsidRDefault="00A60946" w:rsidP="00A60946">
      <w:pPr>
        <w:jc w:val="center"/>
        <w:rPr>
          <w:b/>
          <w:bCs/>
        </w:rPr>
      </w:pPr>
      <w:r>
        <w:rPr>
          <w:b/>
          <w:bCs/>
        </w:rPr>
        <w:t xml:space="preserve">ZA </w:t>
      </w:r>
      <w:r w:rsidRPr="00281EAF">
        <w:rPr>
          <w:b/>
          <w:bCs/>
        </w:rPr>
        <w:t xml:space="preserve">UKLJUČIVANJE KORISNIKA U AKTIVNOSTI PROJEKTA „AKTIVNI 65+“ </w:t>
      </w:r>
    </w:p>
    <w:p w14:paraId="30E24F84" w14:textId="77777777" w:rsidR="007B17AF" w:rsidRDefault="007B17AF" w:rsidP="007B17AF">
      <w:r>
        <w:t>Broj prijave:______________</w:t>
      </w:r>
    </w:p>
    <w:p w14:paraId="751154DD" w14:textId="77777777" w:rsidR="007B17AF" w:rsidRDefault="007B17AF" w:rsidP="007B17AF">
      <w:r>
        <w:t>Datum i vrijeme prijave:_____________</w:t>
      </w:r>
    </w:p>
    <w:p w14:paraId="2BE49EB3" w14:textId="77633551" w:rsidR="007B17AF" w:rsidRPr="00FF6477" w:rsidRDefault="007B17AF" w:rsidP="007B17AF">
      <w:r>
        <w:t>Mjesto:______________________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A60946" w14:paraId="7A17B3BB" w14:textId="77777777" w:rsidTr="00EC74A5">
        <w:tc>
          <w:tcPr>
            <w:tcW w:w="9062" w:type="dxa"/>
            <w:gridSpan w:val="2"/>
          </w:tcPr>
          <w:p w14:paraId="3C2BDF06" w14:textId="77777777" w:rsidR="00A60946" w:rsidRPr="00A57E55" w:rsidRDefault="00A60946" w:rsidP="00EC74A5">
            <w:pPr>
              <w:jc w:val="center"/>
            </w:pPr>
            <w:r w:rsidRPr="00A57E55">
              <w:t>PODACI O KORISNIKU</w:t>
            </w:r>
          </w:p>
        </w:tc>
      </w:tr>
      <w:tr w:rsidR="00A60946" w14:paraId="2154C927" w14:textId="77777777" w:rsidTr="00FF6477">
        <w:trPr>
          <w:trHeight w:val="368"/>
        </w:trPr>
        <w:tc>
          <w:tcPr>
            <w:tcW w:w="2263" w:type="dxa"/>
          </w:tcPr>
          <w:p w14:paraId="7A5702DE" w14:textId="77777777" w:rsidR="00A60946" w:rsidRPr="00A57E55" w:rsidRDefault="00A60946" w:rsidP="00EC74A5">
            <w:r w:rsidRPr="00A57E55">
              <w:t>IME I PREZIME</w:t>
            </w:r>
          </w:p>
        </w:tc>
        <w:tc>
          <w:tcPr>
            <w:tcW w:w="6799" w:type="dxa"/>
          </w:tcPr>
          <w:p w14:paraId="7715FB40" w14:textId="77777777" w:rsidR="00A60946" w:rsidRDefault="00A60946" w:rsidP="00EC74A5">
            <w:pPr>
              <w:rPr>
                <w:b/>
                <w:bCs/>
              </w:rPr>
            </w:pPr>
          </w:p>
        </w:tc>
      </w:tr>
      <w:tr w:rsidR="00A60946" w14:paraId="1E7D6D0F" w14:textId="77777777" w:rsidTr="00FF6477">
        <w:trPr>
          <w:trHeight w:val="418"/>
        </w:trPr>
        <w:tc>
          <w:tcPr>
            <w:tcW w:w="2263" w:type="dxa"/>
          </w:tcPr>
          <w:p w14:paraId="4CB59D3B" w14:textId="77777777" w:rsidR="00A60946" w:rsidRPr="00A57E55" w:rsidRDefault="00A60946" w:rsidP="00EC74A5">
            <w:r w:rsidRPr="00A57E55">
              <w:t>DATUM ROĐENJA</w:t>
            </w:r>
          </w:p>
        </w:tc>
        <w:tc>
          <w:tcPr>
            <w:tcW w:w="6799" w:type="dxa"/>
          </w:tcPr>
          <w:p w14:paraId="6E5DC5E2" w14:textId="77777777" w:rsidR="00A60946" w:rsidRDefault="00A60946" w:rsidP="00EC74A5">
            <w:pPr>
              <w:rPr>
                <w:b/>
                <w:bCs/>
              </w:rPr>
            </w:pPr>
          </w:p>
        </w:tc>
      </w:tr>
      <w:tr w:rsidR="004F4EBC" w14:paraId="7181B059" w14:textId="77777777" w:rsidTr="00946FA6">
        <w:trPr>
          <w:trHeight w:val="550"/>
        </w:trPr>
        <w:tc>
          <w:tcPr>
            <w:tcW w:w="2263" w:type="dxa"/>
          </w:tcPr>
          <w:p w14:paraId="7B0BC524" w14:textId="0B53259A" w:rsidR="004F4EBC" w:rsidRPr="00A57E55" w:rsidRDefault="00946FA6" w:rsidP="00EC74A5">
            <w:r>
              <w:t>OIB</w:t>
            </w:r>
          </w:p>
        </w:tc>
        <w:tc>
          <w:tcPr>
            <w:tcW w:w="6799" w:type="dxa"/>
          </w:tcPr>
          <w:p w14:paraId="0D96E952" w14:textId="77777777" w:rsidR="004F4EBC" w:rsidRDefault="004F4EBC" w:rsidP="00EC74A5">
            <w:pPr>
              <w:rPr>
                <w:b/>
                <w:bCs/>
              </w:rPr>
            </w:pPr>
          </w:p>
        </w:tc>
      </w:tr>
      <w:tr w:rsidR="00A60946" w14:paraId="5E345BEE" w14:textId="77777777" w:rsidTr="00EC74A5">
        <w:trPr>
          <w:trHeight w:val="695"/>
        </w:trPr>
        <w:tc>
          <w:tcPr>
            <w:tcW w:w="2263" w:type="dxa"/>
          </w:tcPr>
          <w:p w14:paraId="4CCD98F6" w14:textId="77777777" w:rsidR="00A60946" w:rsidRPr="00A57E55" w:rsidRDefault="00A60946" w:rsidP="00EC74A5">
            <w:r w:rsidRPr="00A57E55">
              <w:t>ADRESA</w:t>
            </w:r>
            <w:r>
              <w:t xml:space="preserve"> STANOVANJA</w:t>
            </w:r>
          </w:p>
        </w:tc>
        <w:tc>
          <w:tcPr>
            <w:tcW w:w="6799" w:type="dxa"/>
          </w:tcPr>
          <w:p w14:paraId="0671FE45" w14:textId="77777777" w:rsidR="00A60946" w:rsidRDefault="00A60946" w:rsidP="00EC74A5">
            <w:pPr>
              <w:rPr>
                <w:b/>
                <w:bCs/>
              </w:rPr>
            </w:pPr>
          </w:p>
        </w:tc>
      </w:tr>
      <w:tr w:rsidR="00A60946" w14:paraId="68000522" w14:textId="77777777" w:rsidTr="00FF6477">
        <w:trPr>
          <w:trHeight w:val="401"/>
        </w:trPr>
        <w:tc>
          <w:tcPr>
            <w:tcW w:w="2263" w:type="dxa"/>
          </w:tcPr>
          <w:p w14:paraId="19B7A283" w14:textId="77777777" w:rsidR="00A60946" w:rsidRPr="00A57E55" w:rsidRDefault="00A60946" w:rsidP="00EC74A5">
            <w:r w:rsidRPr="00A57E55">
              <w:t>KONTAKT BROJ</w:t>
            </w:r>
          </w:p>
        </w:tc>
        <w:tc>
          <w:tcPr>
            <w:tcW w:w="6799" w:type="dxa"/>
          </w:tcPr>
          <w:p w14:paraId="34E24864" w14:textId="77777777" w:rsidR="00A60946" w:rsidRDefault="00A60946" w:rsidP="00EC74A5">
            <w:pPr>
              <w:rPr>
                <w:b/>
                <w:bCs/>
              </w:rPr>
            </w:pPr>
          </w:p>
        </w:tc>
      </w:tr>
      <w:tr w:rsidR="00A60946" w14:paraId="10E8ED4D" w14:textId="77777777" w:rsidTr="00FF6477">
        <w:trPr>
          <w:trHeight w:val="422"/>
        </w:trPr>
        <w:tc>
          <w:tcPr>
            <w:tcW w:w="2263" w:type="dxa"/>
          </w:tcPr>
          <w:p w14:paraId="63D1DD44" w14:textId="191D35E9" w:rsidR="00A60946" w:rsidRPr="00A57E55" w:rsidRDefault="00946FA6" w:rsidP="00EC74A5">
            <w:r>
              <w:t>E-</w:t>
            </w:r>
            <w:r w:rsidR="00A60946">
              <w:t>MAIL ADRESA</w:t>
            </w:r>
          </w:p>
        </w:tc>
        <w:tc>
          <w:tcPr>
            <w:tcW w:w="6799" w:type="dxa"/>
          </w:tcPr>
          <w:p w14:paraId="05225379" w14:textId="77777777" w:rsidR="00A60946" w:rsidRDefault="00A60946" w:rsidP="00EC74A5">
            <w:pPr>
              <w:rPr>
                <w:b/>
                <w:bCs/>
              </w:rPr>
            </w:pPr>
          </w:p>
        </w:tc>
      </w:tr>
    </w:tbl>
    <w:p w14:paraId="52E45A1E" w14:textId="77777777" w:rsidR="00A60946" w:rsidRDefault="00A60946" w:rsidP="00A60946">
      <w:pPr>
        <w:rPr>
          <w:b/>
          <w:bCs/>
        </w:rPr>
      </w:pPr>
    </w:p>
    <w:p w14:paraId="327BFF67" w14:textId="50E78A6F" w:rsidR="00722D18" w:rsidRDefault="00722D18" w:rsidP="00A60946">
      <w:pPr>
        <w:rPr>
          <w:b/>
          <w:bCs/>
        </w:rPr>
      </w:pPr>
      <w:r w:rsidRPr="00722D18">
        <w:rPr>
          <w:noProof/>
        </w:rPr>
        <w:drawing>
          <wp:inline distT="0" distB="0" distL="0" distR="0" wp14:anchorId="5C0443FA" wp14:editId="70047E03">
            <wp:extent cx="5760720" cy="314325"/>
            <wp:effectExtent l="0" t="0" r="0" b="0"/>
            <wp:docPr id="204666205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1D35C" w14:textId="445B9AE5" w:rsidR="00A314D0" w:rsidRPr="006D54DF" w:rsidRDefault="00A314D0" w:rsidP="00A60946">
      <w:pPr>
        <w:rPr>
          <w:b/>
          <w:bCs/>
        </w:rPr>
      </w:pPr>
      <w:r w:rsidRPr="006D54DF">
        <w:rPr>
          <w:b/>
          <w:bCs/>
        </w:rPr>
        <w:t xml:space="preserve">Molimo vas zaokružite aktivnosti </w:t>
      </w:r>
      <w:r w:rsidR="006D54DF" w:rsidRPr="006D54DF">
        <w:rPr>
          <w:b/>
          <w:bCs/>
        </w:rPr>
        <w:t>u</w:t>
      </w:r>
      <w:r w:rsidRPr="006D54DF">
        <w:rPr>
          <w:b/>
          <w:bCs/>
        </w:rPr>
        <w:t xml:space="preserve"> kojima želite sudjelovati: </w:t>
      </w:r>
    </w:p>
    <w:p w14:paraId="4A80D264" w14:textId="09520BCD" w:rsidR="00A314D0" w:rsidRPr="006D54DF" w:rsidRDefault="00A314D0" w:rsidP="00A314D0">
      <w:pPr>
        <w:spacing w:after="0"/>
        <w:rPr>
          <w:b/>
          <w:bCs/>
        </w:rPr>
      </w:pPr>
      <w:r w:rsidRPr="006D54DF">
        <w:rPr>
          <w:b/>
          <w:bCs/>
        </w:rPr>
        <w:t>1.</w:t>
      </w:r>
      <w:r w:rsidR="006D54DF">
        <w:rPr>
          <w:b/>
          <w:bCs/>
        </w:rPr>
        <w:t xml:space="preserve"> </w:t>
      </w:r>
      <w:r w:rsidRPr="006D54DF">
        <w:rPr>
          <w:b/>
          <w:bCs/>
        </w:rPr>
        <w:t xml:space="preserve">Organiziranje aktivnog provođenja vremena/dnevnih aktivnosti </w:t>
      </w:r>
    </w:p>
    <w:p w14:paraId="66D84584" w14:textId="2B9B6B53" w:rsidR="00A314D0" w:rsidRPr="006D54DF" w:rsidRDefault="00A314D0" w:rsidP="00A314D0">
      <w:pPr>
        <w:spacing w:after="0"/>
        <w:rPr>
          <w:b/>
          <w:bCs/>
        </w:rPr>
      </w:pPr>
      <w:r w:rsidRPr="006D54DF">
        <w:rPr>
          <w:b/>
          <w:bCs/>
        </w:rPr>
        <w:t>2.</w:t>
      </w:r>
      <w:r w:rsidR="006D54DF">
        <w:rPr>
          <w:b/>
          <w:bCs/>
        </w:rPr>
        <w:t xml:space="preserve"> </w:t>
      </w:r>
      <w:r w:rsidRPr="006D54DF">
        <w:rPr>
          <w:b/>
          <w:bCs/>
        </w:rPr>
        <w:t xml:space="preserve">Pružanje usluge dnevnog boravka </w:t>
      </w:r>
    </w:p>
    <w:p w14:paraId="30BFBD3B" w14:textId="04711D4E" w:rsidR="00A314D0" w:rsidRPr="006D54DF" w:rsidRDefault="00A314D0" w:rsidP="00A314D0">
      <w:pPr>
        <w:spacing w:after="0"/>
        <w:rPr>
          <w:b/>
          <w:bCs/>
        </w:rPr>
      </w:pPr>
      <w:r w:rsidRPr="006D54DF">
        <w:rPr>
          <w:b/>
          <w:bCs/>
        </w:rPr>
        <w:t>3.</w:t>
      </w:r>
      <w:r w:rsidR="006D54DF">
        <w:rPr>
          <w:b/>
          <w:bCs/>
        </w:rPr>
        <w:t xml:space="preserve"> </w:t>
      </w:r>
      <w:r w:rsidRPr="006D54DF">
        <w:rPr>
          <w:b/>
          <w:bCs/>
        </w:rPr>
        <w:t xml:space="preserve">Pružanje psihosocijalne pomoći </w:t>
      </w:r>
    </w:p>
    <w:p w14:paraId="12B62395" w14:textId="027DFE20" w:rsidR="00A314D0" w:rsidRPr="006D54DF" w:rsidRDefault="00A314D0" w:rsidP="00A314D0">
      <w:pPr>
        <w:spacing w:after="0"/>
        <w:rPr>
          <w:b/>
          <w:bCs/>
        </w:rPr>
      </w:pPr>
      <w:r w:rsidRPr="006D54DF">
        <w:rPr>
          <w:b/>
          <w:bCs/>
        </w:rPr>
        <w:t>4.</w:t>
      </w:r>
      <w:r w:rsidR="006D54DF">
        <w:rPr>
          <w:b/>
          <w:bCs/>
        </w:rPr>
        <w:t xml:space="preserve"> </w:t>
      </w:r>
      <w:r w:rsidRPr="006D54DF">
        <w:rPr>
          <w:b/>
          <w:bCs/>
        </w:rPr>
        <w:t xml:space="preserve">Osiguranje prijevoza za obavljanje svakodnevnih aktivnosti </w:t>
      </w:r>
    </w:p>
    <w:p w14:paraId="37F94DA8" w14:textId="77777777" w:rsidR="00A314D0" w:rsidRPr="00A314D0" w:rsidRDefault="00A314D0" w:rsidP="00A314D0">
      <w:pPr>
        <w:spacing w:after="0"/>
      </w:pPr>
    </w:p>
    <w:p w14:paraId="08BEAA01" w14:textId="77777777" w:rsidR="00F510F5" w:rsidRDefault="00946FA6" w:rsidP="00F510F5">
      <w:pPr>
        <w:spacing w:after="0"/>
        <w:rPr>
          <w:sz w:val="20"/>
          <w:szCs w:val="20"/>
        </w:rPr>
      </w:pPr>
      <w:r w:rsidRPr="00946FA6">
        <w:rPr>
          <w:sz w:val="20"/>
          <w:szCs w:val="20"/>
        </w:rPr>
        <w:t>Izjavljujem da su svi podaci navedeni u ovom obrascu istiniti i točni te da sam upoznat/a s činjenicom da se isti koriste isključivo u svrhu odabira ciljne skupine, provedbe projektnih aktivnosti i izvještavanja u okviru projekta „Aktivni 65+“.</w:t>
      </w:r>
    </w:p>
    <w:p w14:paraId="1E911DC9" w14:textId="21833056" w:rsidR="00A60946" w:rsidRDefault="00946FA6" w:rsidP="00F510F5">
      <w:pPr>
        <w:spacing w:after="0"/>
        <w:rPr>
          <w:sz w:val="20"/>
          <w:szCs w:val="20"/>
        </w:rPr>
      </w:pPr>
      <w:r w:rsidRPr="00946FA6">
        <w:rPr>
          <w:sz w:val="20"/>
          <w:szCs w:val="20"/>
        </w:rPr>
        <w:t>Suglasan/na sam s obradom mojih osobnih podataka u skladu s važećim propisima o zaštiti osobnih podataka i u svrhu provedbe projekta. Potpisom ovog obrasca dajem izričitu suglasnost za prikupljanje i obradu mojih osobnih podataka u svrhu provedbe i izvještavanja projekta „Aktivni 65+“, sukladno Općoj uredbi o zaštiti podataka (EU) 2016/679 (GDPR) i važećim nacionalnim propisima.</w:t>
      </w:r>
      <w:r w:rsidR="00F510F5">
        <w:rPr>
          <w:sz w:val="20"/>
          <w:szCs w:val="20"/>
        </w:rPr>
        <w:t xml:space="preserve"> </w:t>
      </w:r>
    </w:p>
    <w:p w14:paraId="3BC95FC4" w14:textId="77777777" w:rsidR="00F510F5" w:rsidRPr="00946FA6" w:rsidRDefault="00F510F5" w:rsidP="00F510F5">
      <w:pPr>
        <w:spacing w:after="0"/>
        <w:rPr>
          <w:sz w:val="20"/>
          <w:szCs w:val="20"/>
        </w:rPr>
      </w:pPr>
    </w:p>
    <w:p w14:paraId="6BA6258D" w14:textId="77777777" w:rsidR="006D54DF" w:rsidRDefault="006D54DF" w:rsidP="006D54DF">
      <w:r>
        <w:t>U_____________________, __________godine</w:t>
      </w:r>
    </w:p>
    <w:p w14:paraId="7244C783" w14:textId="653656B7" w:rsidR="00D548B9" w:rsidRDefault="006D54DF" w:rsidP="006D54DF">
      <w:r>
        <w:t>Potpis:_________________________________</w:t>
      </w:r>
      <w:r w:rsidR="002865F8">
        <w:t xml:space="preserve"> </w:t>
      </w:r>
    </w:p>
    <w:p w14:paraId="67AE25F2" w14:textId="77777777" w:rsidR="002865F8" w:rsidRDefault="002865F8" w:rsidP="002865F8">
      <w:pPr>
        <w:spacing w:after="60" w:line="240" w:lineRule="auto"/>
        <w:jc w:val="center"/>
        <w:rPr>
          <w:rFonts w:eastAsia="Calibri" w:cstheme="minorHAnsi"/>
          <w:sz w:val="22"/>
          <w:szCs w:val="22"/>
        </w:rPr>
      </w:pPr>
    </w:p>
    <w:p w14:paraId="5F8B5809" w14:textId="77777777" w:rsidR="002865F8" w:rsidRDefault="002865F8" w:rsidP="002865F8">
      <w:pPr>
        <w:spacing w:after="60" w:line="240" w:lineRule="auto"/>
        <w:jc w:val="center"/>
        <w:rPr>
          <w:rFonts w:eastAsia="Calibri" w:cstheme="minorHAnsi"/>
          <w:sz w:val="22"/>
          <w:szCs w:val="22"/>
        </w:rPr>
      </w:pPr>
    </w:p>
    <w:p w14:paraId="2D607C91" w14:textId="1EF2B15F" w:rsidR="002865F8" w:rsidRPr="00267260" w:rsidRDefault="002865F8" w:rsidP="002865F8">
      <w:pPr>
        <w:spacing w:after="60" w:line="240" w:lineRule="auto"/>
        <w:jc w:val="center"/>
        <w:rPr>
          <w:rFonts w:eastAsia="Calibri" w:cstheme="minorHAnsi"/>
          <w:sz w:val="22"/>
          <w:szCs w:val="22"/>
        </w:rPr>
      </w:pPr>
      <w:r w:rsidRPr="00267260">
        <w:rPr>
          <w:rFonts w:eastAsia="Calibri" w:cstheme="minorHAnsi"/>
          <w:sz w:val="22"/>
          <w:szCs w:val="22"/>
        </w:rPr>
        <w:t>IZJAVA</w:t>
      </w:r>
    </w:p>
    <w:p w14:paraId="69978D69" w14:textId="77777777" w:rsidR="002865F8" w:rsidRPr="00267260" w:rsidRDefault="002865F8" w:rsidP="002865F8">
      <w:pPr>
        <w:spacing w:after="60" w:line="240" w:lineRule="auto"/>
        <w:jc w:val="center"/>
        <w:rPr>
          <w:rFonts w:eastAsia="Calibri" w:cstheme="minorHAnsi"/>
          <w:sz w:val="22"/>
          <w:szCs w:val="22"/>
        </w:rPr>
      </w:pPr>
    </w:p>
    <w:p w14:paraId="7618D19A" w14:textId="77777777" w:rsidR="002865F8" w:rsidRPr="00267260" w:rsidRDefault="002865F8" w:rsidP="002865F8">
      <w:pPr>
        <w:spacing w:after="60" w:line="240" w:lineRule="auto"/>
        <w:rPr>
          <w:rFonts w:eastAsia="Calibri" w:cstheme="minorHAnsi"/>
          <w:sz w:val="22"/>
          <w:szCs w:val="22"/>
        </w:rPr>
      </w:pPr>
      <w:r w:rsidRPr="00267260">
        <w:rPr>
          <w:rFonts w:eastAsia="Calibri" w:cstheme="minorHAnsi"/>
          <w:sz w:val="22"/>
          <w:szCs w:val="22"/>
        </w:rPr>
        <w:t>Potvrđujem da sam dobrovoljno stavio/la na raspolaganje Hrvatskom Crvenom križu – Gradskom društvu Crvenog križa Slavonski Brod (u daljnjem tekstu: HCK GDCK Slavonski Brod) svoje fotografije nastale tijekom pripreme i/ili provedbe projekta „Aktivni 65+“.</w:t>
      </w:r>
    </w:p>
    <w:p w14:paraId="312E06B2" w14:textId="77777777" w:rsidR="002865F8" w:rsidRPr="00267260" w:rsidRDefault="002865F8" w:rsidP="002865F8">
      <w:pPr>
        <w:spacing w:after="60" w:line="240" w:lineRule="auto"/>
        <w:rPr>
          <w:rFonts w:eastAsia="Calibri" w:cstheme="minorHAnsi"/>
          <w:sz w:val="22"/>
          <w:szCs w:val="22"/>
        </w:rPr>
      </w:pPr>
      <w:r w:rsidRPr="00267260">
        <w:rPr>
          <w:rFonts w:eastAsia="Calibri" w:cstheme="minorHAnsi"/>
          <w:sz w:val="22"/>
          <w:szCs w:val="22"/>
        </w:rPr>
        <w:t>Suglasan/na sam s korištenjem mojih fotografija u svrhu:</w:t>
      </w:r>
    </w:p>
    <w:p w14:paraId="4DC396FB" w14:textId="77777777" w:rsidR="002865F8" w:rsidRPr="00267260" w:rsidRDefault="002865F8" w:rsidP="002865F8">
      <w:pPr>
        <w:numPr>
          <w:ilvl w:val="0"/>
          <w:numId w:val="1"/>
        </w:numPr>
        <w:spacing w:after="60" w:line="240" w:lineRule="auto"/>
        <w:rPr>
          <w:rFonts w:eastAsia="Calibri" w:cstheme="minorHAnsi"/>
          <w:sz w:val="22"/>
          <w:szCs w:val="22"/>
        </w:rPr>
      </w:pPr>
      <w:r w:rsidRPr="00267260">
        <w:rPr>
          <w:rFonts w:eastAsia="Calibri" w:cstheme="minorHAnsi"/>
          <w:sz w:val="22"/>
          <w:szCs w:val="22"/>
        </w:rPr>
        <w:t xml:space="preserve">objavljivanja na društvenim mrežama i/ili internetskim stranicama, </w:t>
      </w:r>
    </w:p>
    <w:p w14:paraId="6383FD7D" w14:textId="77777777" w:rsidR="002865F8" w:rsidRPr="00267260" w:rsidRDefault="002865F8" w:rsidP="002865F8">
      <w:pPr>
        <w:numPr>
          <w:ilvl w:val="0"/>
          <w:numId w:val="1"/>
        </w:numPr>
        <w:spacing w:after="60" w:line="240" w:lineRule="auto"/>
        <w:rPr>
          <w:rFonts w:eastAsia="Calibri" w:cstheme="minorHAnsi"/>
          <w:sz w:val="22"/>
          <w:szCs w:val="22"/>
        </w:rPr>
      </w:pPr>
      <w:r w:rsidRPr="00267260">
        <w:rPr>
          <w:rFonts w:eastAsia="Calibri" w:cstheme="minorHAnsi"/>
          <w:sz w:val="22"/>
          <w:szCs w:val="22"/>
        </w:rPr>
        <w:t xml:space="preserve">izrade promotivnih i/ili edukativnih materijala, </w:t>
      </w:r>
    </w:p>
    <w:p w14:paraId="59A08A3D" w14:textId="77777777" w:rsidR="002865F8" w:rsidRPr="00267260" w:rsidRDefault="002865F8" w:rsidP="002865F8">
      <w:pPr>
        <w:numPr>
          <w:ilvl w:val="0"/>
          <w:numId w:val="1"/>
        </w:numPr>
        <w:spacing w:after="60" w:line="240" w:lineRule="auto"/>
        <w:rPr>
          <w:rFonts w:eastAsia="Calibri" w:cstheme="minorHAnsi"/>
          <w:sz w:val="22"/>
          <w:szCs w:val="22"/>
        </w:rPr>
      </w:pPr>
      <w:r w:rsidRPr="00267260">
        <w:rPr>
          <w:rFonts w:eastAsia="Calibri" w:cstheme="minorHAnsi"/>
          <w:sz w:val="22"/>
          <w:szCs w:val="22"/>
        </w:rPr>
        <w:t xml:space="preserve">provođenja promotivnih aktivnosti, </w:t>
      </w:r>
    </w:p>
    <w:p w14:paraId="7EE41A3A" w14:textId="77777777" w:rsidR="002865F8" w:rsidRPr="00267260" w:rsidRDefault="002865F8" w:rsidP="002865F8">
      <w:pPr>
        <w:numPr>
          <w:ilvl w:val="0"/>
          <w:numId w:val="1"/>
        </w:numPr>
        <w:spacing w:after="60" w:line="240" w:lineRule="auto"/>
        <w:rPr>
          <w:rFonts w:eastAsia="Calibri" w:cstheme="minorHAnsi"/>
          <w:sz w:val="22"/>
          <w:szCs w:val="22"/>
        </w:rPr>
      </w:pPr>
      <w:r w:rsidRPr="00267260">
        <w:rPr>
          <w:rFonts w:eastAsia="Calibri" w:cstheme="minorHAnsi"/>
          <w:sz w:val="22"/>
          <w:szCs w:val="22"/>
        </w:rPr>
        <w:t xml:space="preserve">podnošenja izvještaja o provedbi projekta. </w:t>
      </w:r>
    </w:p>
    <w:p w14:paraId="0FCF1BA2" w14:textId="77777777" w:rsidR="002865F8" w:rsidRPr="00267260" w:rsidRDefault="002865F8" w:rsidP="002865F8">
      <w:pPr>
        <w:spacing w:after="60" w:line="240" w:lineRule="auto"/>
        <w:rPr>
          <w:rFonts w:eastAsia="Calibri" w:cstheme="minorHAnsi"/>
          <w:sz w:val="22"/>
          <w:szCs w:val="22"/>
        </w:rPr>
      </w:pPr>
      <w:r w:rsidRPr="00267260">
        <w:rPr>
          <w:rFonts w:eastAsia="Calibri" w:cstheme="minorHAnsi"/>
          <w:sz w:val="22"/>
          <w:szCs w:val="22"/>
        </w:rPr>
        <w:t>Ovom izjavom dajem izričitu privolu HCK GDCK Slavonski Brod za prikupljanje, obradu, korištenje i pohranu mojih fotografija u skladu s Uredbom (EU) 2016/679 Europskog parlamenta i Vijeća od 27. travnja 2016. godine (Opća uredba o zaštiti podataka – GDPR) te važećim propisima Republike Hrvatske o zaštiti osobnih podataka, isključivo u gore navedene svrhe.</w:t>
      </w:r>
    </w:p>
    <w:p w14:paraId="1763D35F" w14:textId="77777777" w:rsidR="002865F8" w:rsidRPr="00267260" w:rsidRDefault="002865F8" w:rsidP="002865F8">
      <w:pPr>
        <w:spacing w:after="60" w:line="240" w:lineRule="auto"/>
        <w:rPr>
          <w:rFonts w:eastAsia="Calibri" w:cstheme="minorHAnsi"/>
          <w:sz w:val="22"/>
          <w:szCs w:val="22"/>
        </w:rPr>
      </w:pPr>
      <w:r w:rsidRPr="00267260">
        <w:rPr>
          <w:rFonts w:eastAsia="Calibri" w:cstheme="minorHAnsi"/>
          <w:sz w:val="22"/>
          <w:szCs w:val="22"/>
        </w:rPr>
        <w:t>Ova izjava predstavlja privolu za obradu osobnih podataka te se na temelju nje dopušta uporaba mojih fotografija u opsegu i na način utvrđen ovom Izjavom.</w:t>
      </w:r>
    </w:p>
    <w:p w14:paraId="6BB09BDB" w14:textId="77777777" w:rsidR="002865F8" w:rsidRPr="00267260" w:rsidRDefault="002865F8" w:rsidP="002865F8">
      <w:pPr>
        <w:spacing w:after="60" w:line="240" w:lineRule="auto"/>
        <w:rPr>
          <w:rFonts w:eastAsia="Calibri" w:cstheme="minorHAnsi"/>
          <w:sz w:val="22"/>
          <w:szCs w:val="22"/>
        </w:rPr>
      </w:pPr>
      <w:r w:rsidRPr="00267260">
        <w:rPr>
          <w:rFonts w:eastAsia="Calibri" w:cstheme="minorHAnsi"/>
          <w:sz w:val="22"/>
          <w:szCs w:val="22"/>
        </w:rPr>
        <w:t>Potvrđujem da sam prethodno informiran/na da je HCK GDCK Slavonski Brod voditelj obrade osobnih podataka te da sam upoznat/a:</w:t>
      </w:r>
    </w:p>
    <w:p w14:paraId="7158112C" w14:textId="77777777" w:rsidR="002865F8" w:rsidRPr="00267260" w:rsidRDefault="002865F8" w:rsidP="002865F8">
      <w:pPr>
        <w:numPr>
          <w:ilvl w:val="0"/>
          <w:numId w:val="2"/>
        </w:numPr>
        <w:spacing w:after="60" w:line="240" w:lineRule="auto"/>
        <w:rPr>
          <w:rFonts w:eastAsia="Calibri" w:cstheme="minorHAnsi"/>
          <w:sz w:val="22"/>
          <w:szCs w:val="22"/>
        </w:rPr>
      </w:pPr>
      <w:r w:rsidRPr="00267260">
        <w:rPr>
          <w:rFonts w:eastAsia="Calibri" w:cstheme="minorHAnsi"/>
          <w:sz w:val="22"/>
          <w:szCs w:val="22"/>
        </w:rPr>
        <w:t xml:space="preserve">sa svrhom obrade fotografija, </w:t>
      </w:r>
    </w:p>
    <w:p w14:paraId="5A97C57C" w14:textId="77777777" w:rsidR="002865F8" w:rsidRPr="00267260" w:rsidRDefault="002865F8" w:rsidP="002865F8">
      <w:pPr>
        <w:numPr>
          <w:ilvl w:val="0"/>
          <w:numId w:val="2"/>
        </w:numPr>
        <w:spacing w:after="60" w:line="240" w:lineRule="auto"/>
        <w:rPr>
          <w:rFonts w:eastAsia="Calibri" w:cstheme="minorHAnsi"/>
          <w:sz w:val="22"/>
          <w:szCs w:val="22"/>
        </w:rPr>
      </w:pPr>
      <w:r w:rsidRPr="00267260">
        <w:rPr>
          <w:rFonts w:eastAsia="Calibri" w:cstheme="minorHAnsi"/>
          <w:sz w:val="22"/>
          <w:szCs w:val="22"/>
        </w:rPr>
        <w:t xml:space="preserve">s pravom na pristup, ispravak i brisanje osobnih podataka, </w:t>
      </w:r>
    </w:p>
    <w:p w14:paraId="0B8013AC" w14:textId="77777777" w:rsidR="002865F8" w:rsidRPr="00267260" w:rsidRDefault="002865F8" w:rsidP="002865F8">
      <w:pPr>
        <w:numPr>
          <w:ilvl w:val="0"/>
          <w:numId w:val="2"/>
        </w:numPr>
        <w:spacing w:after="60" w:line="240" w:lineRule="auto"/>
        <w:rPr>
          <w:rFonts w:eastAsia="Calibri" w:cstheme="minorHAnsi"/>
          <w:sz w:val="22"/>
          <w:szCs w:val="22"/>
        </w:rPr>
      </w:pPr>
      <w:r w:rsidRPr="00267260">
        <w:rPr>
          <w:rFonts w:eastAsia="Calibri" w:cstheme="minorHAnsi"/>
          <w:sz w:val="22"/>
          <w:szCs w:val="22"/>
        </w:rPr>
        <w:t xml:space="preserve">s pravom na povlačenje privole, </w:t>
      </w:r>
    </w:p>
    <w:p w14:paraId="4B7F56FF" w14:textId="77777777" w:rsidR="002865F8" w:rsidRPr="00267260" w:rsidRDefault="002865F8" w:rsidP="002865F8">
      <w:pPr>
        <w:numPr>
          <w:ilvl w:val="0"/>
          <w:numId w:val="2"/>
        </w:numPr>
        <w:spacing w:after="60" w:line="240" w:lineRule="auto"/>
        <w:rPr>
          <w:rFonts w:eastAsia="Calibri" w:cstheme="minorHAnsi"/>
          <w:sz w:val="22"/>
          <w:szCs w:val="22"/>
        </w:rPr>
      </w:pPr>
      <w:r w:rsidRPr="00267260">
        <w:rPr>
          <w:rFonts w:eastAsia="Calibri" w:cstheme="minorHAnsi"/>
          <w:sz w:val="22"/>
          <w:szCs w:val="22"/>
        </w:rPr>
        <w:t xml:space="preserve">s primateljima fotografija, </w:t>
      </w:r>
    </w:p>
    <w:p w14:paraId="6F39403D" w14:textId="77777777" w:rsidR="002865F8" w:rsidRPr="00267260" w:rsidRDefault="002865F8" w:rsidP="002865F8">
      <w:pPr>
        <w:numPr>
          <w:ilvl w:val="0"/>
          <w:numId w:val="2"/>
        </w:numPr>
        <w:spacing w:after="60" w:line="240" w:lineRule="auto"/>
        <w:rPr>
          <w:rFonts w:eastAsia="Calibri" w:cstheme="minorHAnsi"/>
          <w:sz w:val="22"/>
          <w:szCs w:val="22"/>
        </w:rPr>
      </w:pPr>
      <w:r w:rsidRPr="00267260">
        <w:rPr>
          <w:rFonts w:eastAsia="Calibri" w:cstheme="minorHAnsi"/>
          <w:sz w:val="22"/>
          <w:szCs w:val="22"/>
        </w:rPr>
        <w:t xml:space="preserve">te s činjenicom da je davanje fotografija dobrovoljno. </w:t>
      </w:r>
    </w:p>
    <w:p w14:paraId="02624891" w14:textId="77777777" w:rsidR="002865F8" w:rsidRPr="00267260" w:rsidRDefault="002865F8" w:rsidP="002865F8">
      <w:pPr>
        <w:spacing w:after="60" w:line="240" w:lineRule="auto"/>
        <w:rPr>
          <w:rFonts w:eastAsia="Calibri" w:cstheme="minorHAnsi"/>
          <w:sz w:val="22"/>
          <w:szCs w:val="22"/>
        </w:rPr>
      </w:pPr>
      <w:r w:rsidRPr="00267260">
        <w:rPr>
          <w:rFonts w:eastAsia="Calibri" w:cstheme="minorHAnsi"/>
          <w:sz w:val="22"/>
          <w:szCs w:val="22"/>
        </w:rPr>
        <w:t>Potvrđujem da sam upoznat/a s mogućnošću korištenja fotografija u gore navedene svrhe te s pravom da u svakom trenutku mogu povući svoju privolu ili se usprotiviti obradi osobnih podataka.</w:t>
      </w:r>
    </w:p>
    <w:p w14:paraId="0F86A571" w14:textId="77777777" w:rsidR="002865F8" w:rsidRPr="00267260" w:rsidRDefault="002865F8" w:rsidP="002865F8">
      <w:pPr>
        <w:spacing w:after="60" w:line="240" w:lineRule="auto"/>
        <w:rPr>
          <w:rFonts w:eastAsia="Calibri" w:cstheme="minorHAnsi"/>
          <w:sz w:val="22"/>
          <w:szCs w:val="22"/>
        </w:rPr>
      </w:pPr>
      <w:r w:rsidRPr="00267260">
        <w:rPr>
          <w:rFonts w:eastAsia="Calibri" w:cstheme="minorHAnsi"/>
          <w:b/>
          <w:bCs/>
          <w:sz w:val="22"/>
          <w:szCs w:val="22"/>
        </w:rPr>
        <w:t>Napomena:</w:t>
      </w:r>
      <w:r w:rsidRPr="00267260">
        <w:rPr>
          <w:rFonts w:eastAsia="Calibri" w:cstheme="minorHAnsi"/>
          <w:sz w:val="22"/>
          <w:szCs w:val="22"/>
        </w:rPr>
        <w:t xml:space="preserve"> Fotografijama objavljenima na internetu može se pristupiti iz bilo kojeg dijela svijeta. Unatoč poduzetim sigurnosnim mjerama, HCK GDCK Slavonski Brod ne može u potpunosti isključiti mogućnost zlouporabe fotografija od strane trećih osoba nakon njihove objave na internetu.</w:t>
      </w:r>
    </w:p>
    <w:p w14:paraId="3B858D76" w14:textId="77777777" w:rsidR="002865F8" w:rsidRPr="00267260" w:rsidRDefault="002865F8" w:rsidP="002865F8">
      <w:pPr>
        <w:spacing w:after="60" w:line="240" w:lineRule="auto"/>
        <w:rPr>
          <w:rFonts w:eastAsia="Calibri" w:cstheme="minorHAnsi"/>
          <w:sz w:val="22"/>
          <w:szCs w:val="22"/>
        </w:rPr>
      </w:pPr>
    </w:p>
    <w:p w14:paraId="0D90B532" w14:textId="77777777" w:rsidR="002865F8" w:rsidRPr="00267260" w:rsidRDefault="002865F8" w:rsidP="002865F8">
      <w:pPr>
        <w:spacing w:after="60" w:line="240" w:lineRule="auto"/>
        <w:rPr>
          <w:rFonts w:eastAsia="Calibri" w:cstheme="minorHAnsi"/>
          <w:sz w:val="22"/>
          <w:szCs w:val="22"/>
        </w:rPr>
      </w:pPr>
    </w:p>
    <w:p w14:paraId="03840407" w14:textId="77777777" w:rsidR="002865F8" w:rsidRPr="00267260" w:rsidRDefault="002865F8" w:rsidP="002865F8">
      <w:pPr>
        <w:spacing w:after="60" w:line="240" w:lineRule="auto"/>
        <w:rPr>
          <w:rFonts w:eastAsia="Calibri" w:cstheme="minorHAnsi"/>
          <w:sz w:val="22"/>
          <w:szCs w:val="22"/>
        </w:rPr>
      </w:pPr>
    </w:p>
    <w:p w14:paraId="7A9B313E" w14:textId="77777777" w:rsidR="002865F8" w:rsidRPr="00267260" w:rsidRDefault="002865F8" w:rsidP="002865F8">
      <w:pPr>
        <w:spacing w:after="60" w:line="240" w:lineRule="auto"/>
        <w:rPr>
          <w:rFonts w:eastAsia="Calibri" w:cstheme="minorHAnsi"/>
          <w:sz w:val="22"/>
          <w:szCs w:val="22"/>
        </w:rPr>
      </w:pPr>
    </w:p>
    <w:p w14:paraId="2EBD1A46" w14:textId="77777777" w:rsidR="002865F8" w:rsidRPr="00267260" w:rsidRDefault="002865F8" w:rsidP="002865F8">
      <w:pPr>
        <w:spacing w:after="60" w:line="240" w:lineRule="auto"/>
        <w:rPr>
          <w:rFonts w:eastAsia="Calibri" w:cstheme="minorHAnsi"/>
          <w:sz w:val="22"/>
          <w:szCs w:val="22"/>
        </w:rPr>
      </w:pPr>
      <w:r w:rsidRPr="00267260">
        <w:rPr>
          <w:rFonts w:eastAsia="Calibri" w:cs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6296E4D" wp14:editId="7E793E62">
                <wp:simplePos x="0" y="0"/>
                <wp:positionH relativeFrom="column">
                  <wp:posOffset>367030</wp:posOffset>
                </wp:positionH>
                <wp:positionV relativeFrom="paragraph">
                  <wp:posOffset>147320</wp:posOffset>
                </wp:positionV>
                <wp:extent cx="585470" cy="215265"/>
                <wp:effectExtent l="0" t="0" r="0" b="4445"/>
                <wp:wrapNone/>
                <wp:docPr id="134567418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4E9165" w14:textId="77777777" w:rsidR="002865F8" w:rsidRPr="00EA287E" w:rsidRDefault="002865F8" w:rsidP="002865F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A287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potpis)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96E4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8.9pt;margin-top:11.6pt;width:46.1pt;height:16.9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" filled="f" stroked="f">
                <v:textbox>
                  <w:txbxContent>
                    <w:p w14:paraId="164E9165" w14:textId="77777777" w:rsidR="002865F8" w:rsidRPr="00EA287E" w:rsidRDefault="002865F8" w:rsidP="002865F8">
                      <w:pPr>
                        <w:rPr>
                          <w:sz w:val="16"/>
                          <w:szCs w:val="16"/>
                        </w:rPr>
                      </w:pPr>
                      <w:r w:rsidRPr="00EA287E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potpis)</w:t>
                      </w:r>
                    </w:p>
                  </w:txbxContent>
                </v:textbox>
              </v:shape>
            </w:pict>
          </mc:Fallback>
        </mc:AlternateContent>
      </w:r>
      <w:r w:rsidRPr="00267260">
        <w:rPr>
          <w:rFonts w:cs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C5B4192" wp14:editId="23EF3D35">
                <wp:simplePos x="0" y="0"/>
                <wp:positionH relativeFrom="column">
                  <wp:posOffset>4688840</wp:posOffset>
                </wp:positionH>
                <wp:positionV relativeFrom="paragraph">
                  <wp:posOffset>147320</wp:posOffset>
                </wp:positionV>
                <wp:extent cx="922020" cy="215265"/>
                <wp:effectExtent l="0" t="0" r="4445" b="4445"/>
                <wp:wrapNone/>
                <wp:docPr id="207621747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23479" w14:textId="77777777" w:rsidR="002865F8" w:rsidRPr="00EA287E" w:rsidRDefault="002865F8" w:rsidP="002865F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A287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mjesto, datum</w:t>
                            </w:r>
                            <w:r w:rsidRPr="00EA287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B4192" id="Text Box 12" o:spid="_x0000_s1027" type="#_x0000_t202" style="position:absolute;margin-left:369.2pt;margin-top:11.6pt;width:72.6pt;height:16.9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" filled="f" stroked="f">
                <v:textbox>
                  <w:txbxContent>
                    <w:p w14:paraId="4A323479" w14:textId="77777777" w:rsidR="002865F8" w:rsidRPr="00EA287E" w:rsidRDefault="002865F8" w:rsidP="002865F8">
                      <w:pPr>
                        <w:rPr>
                          <w:sz w:val="16"/>
                          <w:szCs w:val="16"/>
                        </w:rPr>
                      </w:pPr>
                      <w:r w:rsidRPr="00EA287E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mjesto, datum</w:t>
                      </w:r>
                      <w:r w:rsidRPr="00EA287E"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67260">
        <w:rPr>
          <w:rFonts w:eastAsia="Calibri" w:cstheme="minorHAnsi"/>
          <w:sz w:val="22"/>
          <w:szCs w:val="22"/>
        </w:rPr>
        <w:t>_________________</w:t>
      </w:r>
      <w:r w:rsidRPr="00267260">
        <w:rPr>
          <w:rFonts w:eastAsia="Calibri" w:cstheme="minorHAnsi"/>
          <w:sz w:val="22"/>
          <w:szCs w:val="22"/>
        </w:rPr>
        <w:tab/>
      </w:r>
      <w:r w:rsidRPr="00267260">
        <w:rPr>
          <w:rFonts w:eastAsia="Calibri" w:cstheme="minorHAnsi"/>
          <w:sz w:val="22"/>
          <w:szCs w:val="22"/>
        </w:rPr>
        <w:tab/>
      </w:r>
      <w:r w:rsidRPr="00267260">
        <w:rPr>
          <w:rFonts w:eastAsia="Calibri" w:cstheme="minorHAnsi"/>
          <w:sz w:val="22"/>
          <w:szCs w:val="22"/>
        </w:rPr>
        <w:tab/>
      </w:r>
      <w:r w:rsidRPr="00267260">
        <w:rPr>
          <w:rFonts w:eastAsia="Calibri" w:cstheme="minorHAnsi"/>
          <w:sz w:val="22"/>
          <w:szCs w:val="22"/>
        </w:rPr>
        <w:tab/>
      </w:r>
      <w:r w:rsidRPr="00267260">
        <w:rPr>
          <w:rFonts w:eastAsia="Calibri" w:cstheme="minorHAnsi"/>
          <w:sz w:val="22"/>
          <w:szCs w:val="22"/>
        </w:rPr>
        <w:tab/>
      </w:r>
      <w:r w:rsidRPr="00267260">
        <w:rPr>
          <w:rFonts w:eastAsia="Calibri" w:cstheme="minorHAnsi"/>
          <w:sz w:val="22"/>
          <w:szCs w:val="22"/>
        </w:rPr>
        <w:tab/>
      </w:r>
      <w:r w:rsidRPr="00267260">
        <w:rPr>
          <w:rFonts w:eastAsia="Calibri" w:cstheme="minorHAnsi"/>
          <w:sz w:val="22"/>
          <w:szCs w:val="22"/>
        </w:rPr>
        <w:tab/>
      </w:r>
      <w:r w:rsidRPr="00267260">
        <w:rPr>
          <w:rFonts w:eastAsia="Calibri" w:cstheme="minorHAnsi"/>
          <w:sz w:val="22"/>
          <w:szCs w:val="22"/>
        </w:rPr>
        <w:tab/>
        <w:t>_________________</w:t>
      </w:r>
    </w:p>
    <w:p w14:paraId="1DF37012" w14:textId="77777777" w:rsidR="002865F8" w:rsidRPr="00267260" w:rsidRDefault="002865F8" w:rsidP="002865F8">
      <w:pPr>
        <w:rPr>
          <w:rFonts w:cstheme="minorHAnsi"/>
        </w:rPr>
      </w:pPr>
    </w:p>
    <w:p w14:paraId="1F1F1305" w14:textId="77777777" w:rsidR="002865F8" w:rsidRPr="00A60946" w:rsidRDefault="002865F8" w:rsidP="002865F8"/>
    <w:p w14:paraId="33F53C10" w14:textId="77777777" w:rsidR="002865F8" w:rsidRPr="00A60946" w:rsidRDefault="002865F8" w:rsidP="006D54DF"/>
    <w:sectPr w:rsidR="002865F8" w:rsidRPr="00A60946" w:rsidSect="00B0690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E882E" w14:textId="77777777" w:rsidR="006655C2" w:rsidRDefault="006655C2" w:rsidP="00386F5F">
      <w:pPr>
        <w:spacing w:after="0" w:line="240" w:lineRule="auto"/>
      </w:pPr>
      <w:r>
        <w:separator/>
      </w:r>
    </w:p>
  </w:endnote>
  <w:endnote w:type="continuationSeparator" w:id="0">
    <w:p w14:paraId="4D5F2454" w14:textId="77777777" w:rsidR="006655C2" w:rsidRDefault="006655C2" w:rsidP="00386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81CA8" w14:textId="70D9DE24" w:rsidR="00386F5F" w:rsidRDefault="00437747" w:rsidP="00437747">
    <w:pPr>
      <w:pStyle w:val="Podnoje"/>
      <w:jc w:val="center"/>
    </w:pPr>
    <w:r>
      <w:rPr>
        <w:noProof/>
      </w:rPr>
      <w:drawing>
        <wp:inline distT="0" distB="0" distL="0" distR="0" wp14:anchorId="6594A82B" wp14:editId="712BF506">
          <wp:extent cx="3291840" cy="487680"/>
          <wp:effectExtent l="0" t="0" r="3810" b="7620"/>
          <wp:docPr id="125737609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184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CD30779" w14:textId="77777777" w:rsidR="007F3D25" w:rsidRDefault="007F3D25" w:rsidP="00437747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54A78" w14:textId="77777777" w:rsidR="006655C2" w:rsidRDefault="006655C2" w:rsidP="00386F5F">
      <w:pPr>
        <w:spacing w:after="0" w:line="240" w:lineRule="auto"/>
      </w:pPr>
      <w:r>
        <w:separator/>
      </w:r>
    </w:p>
  </w:footnote>
  <w:footnote w:type="continuationSeparator" w:id="0">
    <w:p w14:paraId="23D8EDE8" w14:textId="77777777" w:rsidR="006655C2" w:rsidRDefault="006655C2" w:rsidP="00386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5377" w:type="dxa"/>
      <w:tblInd w:w="48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79"/>
      <w:gridCol w:w="3998"/>
    </w:tblGrid>
    <w:tr w:rsidR="00261F0C" w14:paraId="5B42E4FB" w14:textId="77777777" w:rsidTr="007F3D25">
      <w:trPr>
        <w:trHeight w:val="894"/>
      </w:trPr>
      <w:tc>
        <w:tcPr>
          <w:tcW w:w="1379" w:type="dxa"/>
          <w:vAlign w:val="center"/>
        </w:tcPr>
        <w:p w14:paraId="3352A2FF" w14:textId="3B99FCBF" w:rsidR="00D548B9" w:rsidRDefault="00D548B9" w:rsidP="00D548B9">
          <w:pPr>
            <w:pStyle w:val="Zaglavlje"/>
            <w:tabs>
              <w:tab w:val="clear" w:pos="4536"/>
              <w:tab w:val="clear" w:pos="9072"/>
              <w:tab w:val="left" w:pos="1875"/>
              <w:tab w:val="left" w:pos="2385"/>
            </w:tabs>
            <w:rPr>
              <w:b/>
              <w:bCs/>
              <w:color w:val="1F3864" w:themeColor="accent1" w:themeShade="80"/>
              <w:sz w:val="20"/>
              <w:szCs w:val="20"/>
            </w:rPr>
          </w:pPr>
          <w:r w:rsidRPr="00D548B9">
            <w:rPr>
              <w:b/>
              <w:bCs/>
              <w:color w:val="1F3864" w:themeColor="accent1" w:themeShade="80"/>
              <w:sz w:val="20"/>
              <w:szCs w:val="20"/>
            </w:rPr>
            <w:t xml:space="preserve">   </w:t>
          </w:r>
          <w:r w:rsidRPr="00D548B9">
            <w:rPr>
              <w:b/>
              <w:bCs/>
              <w:noProof/>
              <w:color w:val="1F3864" w:themeColor="accent1" w:themeShade="80"/>
              <w:sz w:val="20"/>
              <w:szCs w:val="20"/>
            </w:rPr>
            <w:drawing>
              <wp:inline distT="0" distB="0" distL="0" distR="0" wp14:anchorId="5F1B44C7" wp14:editId="09506CA3">
                <wp:extent cx="720000" cy="720000"/>
                <wp:effectExtent l="0" t="0" r="4445" b="4445"/>
                <wp:docPr id="66977856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D548B9">
            <w:rPr>
              <w:b/>
              <w:bCs/>
              <w:color w:val="1F3864" w:themeColor="accent1" w:themeShade="80"/>
              <w:sz w:val="20"/>
              <w:szCs w:val="20"/>
            </w:rPr>
            <w:t xml:space="preserve"> </w:t>
          </w:r>
        </w:p>
        <w:p w14:paraId="4A81E6EA" w14:textId="776AD42E" w:rsidR="00D548B9" w:rsidRPr="00D548B9" w:rsidRDefault="00D548B9" w:rsidP="00D548B9">
          <w:pPr>
            <w:pStyle w:val="Zaglavlje"/>
            <w:tabs>
              <w:tab w:val="clear" w:pos="4536"/>
              <w:tab w:val="clear" w:pos="9072"/>
              <w:tab w:val="left" w:pos="1875"/>
              <w:tab w:val="left" w:pos="2385"/>
            </w:tabs>
            <w:rPr>
              <w:b/>
              <w:bCs/>
              <w:color w:val="1F3864" w:themeColor="accent1" w:themeShade="80"/>
              <w:sz w:val="20"/>
              <w:szCs w:val="20"/>
            </w:rPr>
          </w:pPr>
        </w:p>
      </w:tc>
      <w:tc>
        <w:tcPr>
          <w:tcW w:w="3998" w:type="dxa"/>
          <w:vAlign w:val="center"/>
        </w:tcPr>
        <w:p w14:paraId="6F2EA336" w14:textId="77777777" w:rsidR="00D548B9" w:rsidRDefault="00D548B9" w:rsidP="00D548B9">
          <w:pPr>
            <w:pStyle w:val="Zaglavlje"/>
            <w:rPr>
              <w:b/>
              <w:bCs/>
              <w:color w:val="1F3864" w:themeColor="accent1" w:themeShade="80"/>
              <w:sz w:val="20"/>
              <w:szCs w:val="20"/>
            </w:rPr>
          </w:pPr>
        </w:p>
        <w:p w14:paraId="7473C29B" w14:textId="23D232E5" w:rsidR="00261F0C" w:rsidRPr="00D548B9" w:rsidRDefault="00D548B9" w:rsidP="00D548B9">
          <w:pPr>
            <w:pStyle w:val="Zaglavlje"/>
            <w:rPr>
              <w:b/>
              <w:bCs/>
              <w:color w:val="1F3864" w:themeColor="accent1" w:themeShade="80"/>
              <w:sz w:val="20"/>
              <w:szCs w:val="20"/>
            </w:rPr>
          </w:pPr>
          <w:r w:rsidRPr="00D548B9">
            <w:rPr>
              <w:b/>
              <w:bCs/>
              <w:color w:val="1F3864" w:themeColor="accent1" w:themeShade="80"/>
              <w:sz w:val="20"/>
              <w:szCs w:val="20"/>
            </w:rPr>
            <w:t>Širenje mreže socijalnih usluga u zajednici</w:t>
          </w:r>
          <w:r w:rsidR="007F3D25">
            <w:rPr>
              <w:b/>
              <w:bCs/>
              <w:color w:val="1F3864" w:themeColor="accent1" w:themeShade="80"/>
              <w:sz w:val="20"/>
              <w:szCs w:val="20"/>
            </w:rPr>
            <w:t xml:space="preserve">                                     </w:t>
          </w:r>
        </w:p>
        <w:p w14:paraId="01E9396B" w14:textId="77777777" w:rsidR="00D548B9" w:rsidRDefault="00D548B9" w:rsidP="00D548B9">
          <w:pPr>
            <w:pStyle w:val="Zaglavlje"/>
            <w:rPr>
              <w:b/>
              <w:bCs/>
              <w:color w:val="1F3864" w:themeColor="accent1" w:themeShade="80"/>
              <w:sz w:val="20"/>
              <w:szCs w:val="20"/>
            </w:rPr>
          </w:pPr>
          <w:r w:rsidRPr="00D548B9">
            <w:rPr>
              <w:b/>
              <w:bCs/>
              <w:color w:val="1F3864" w:themeColor="accent1" w:themeShade="80"/>
              <w:sz w:val="20"/>
              <w:szCs w:val="20"/>
            </w:rPr>
            <w:t>Kodni broj: SF.3.4.11.04.0119</w:t>
          </w:r>
        </w:p>
        <w:p w14:paraId="284E348E" w14:textId="29E80C83" w:rsidR="00D548B9" w:rsidRPr="00D548B9" w:rsidRDefault="00D548B9" w:rsidP="00D548B9">
          <w:pPr>
            <w:pStyle w:val="Zaglavlje"/>
            <w:rPr>
              <w:b/>
              <w:bCs/>
              <w:color w:val="1F3864" w:themeColor="accent1" w:themeShade="80"/>
              <w:sz w:val="20"/>
              <w:szCs w:val="20"/>
            </w:rPr>
          </w:pPr>
        </w:p>
      </w:tc>
    </w:tr>
  </w:tbl>
  <w:p w14:paraId="54E85327" w14:textId="11727ABF" w:rsidR="00386F5F" w:rsidRDefault="007F3D25" w:rsidP="00386F5F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DBB558" wp14:editId="0FEFA9C6">
          <wp:simplePos x="0" y="0"/>
          <wp:positionH relativeFrom="column">
            <wp:posOffset>-347345</wp:posOffset>
          </wp:positionH>
          <wp:positionV relativeFrom="paragraph">
            <wp:posOffset>-730885</wp:posOffset>
          </wp:positionV>
          <wp:extent cx="2640242" cy="466077"/>
          <wp:effectExtent l="0" t="0" r="0" b="0"/>
          <wp:wrapNone/>
          <wp:docPr id="1571199907" name="Slika 15711999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242" cy="466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6B92"/>
    <w:multiLevelType w:val="multilevel"/>
    <w:tmpl w:val="337A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717CA"/>
    <w:multiLevelType w:val="multilevel"/>
    <w:tmpl w:val="8E2E0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8173179">
    <w:abstractNumId w:val="1"/>
  </w:num>
  <w:num w:numId="2" w16cid:durableId="1572500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5F"/>
    <w:rsid w:val="0008129C"/>
    <w:rsid w:val="00164E2F"/>
    <w:rsid w:val="001760E8"/>
    <w:rsid w:val="001B1472"/>
    <w:rsid w:val="001F2C94"/>
    <w:rsid w:val="0020545F"/>
    <w:rsid w:val="00261F0C"/>
    <w:rsid w:val="0027271D"/>
    <w:rsid w:val="002865F8"/>
    <w:rsid w:val="003128EE"/>
    <w:rsid w:val="00386F5F"/>
    <w:rsid w:val="00437747"/>
    <w:rsid w:val="00464A3D"/>
    <w:rsid w:val="004F0B7B"/>
    <w:rsid w:val="004F4EBC"/>
    <w:rsid w:val="00531AAB"/>
    <w:rsid w:val="005542A9"/>
    <w:rsid w:val="005751D9"/>
    <w:rsid w:val="00610759"/>
    <w:rsid w:val="00610AA4"/>
    <w:rsid w:val="006238B8"/>
    <w:rsid w:val="006655C2"/>
    <w:rsid w:val="00675AEE"/>
    <w:rsid w:val="006D54DF"/>
    <w:rsid w:val="00712BE2"/>
    <w:rsid w:val="00722D18"/>
    <w:rsid w:val="007B17AF"/>
    <w:rsid w:val="007F3D25"/>
    <w:rsid w:val="00822F56"/>
    <w:rsid w:val="00847137"/>
    <w:rsid w:val="00890AE3"/>
    <w:rsid w:val="008972D9"/>
    <w:rsid w:val="00897502"/>
    <w:rsid w:val="008B650D"/>
    <w:rsid w:val="009029D9"/>
    <w:rsid w:val="009241D4"/>
    <w:rsid w:val="00935B09"/>
    <w:rsid w:val="00946FA6"/>
    <w:rsid w:val="00950B95"/>
    <w:rsid w:val="0098157C"/>
    <w:rsid w:val="00987BE6"/>
    <w:rsid w:val="00A024C5"/>
    <w:rsid w:val="00A15E4B"/>
    <w:rsid w:val="00A314D0"/>
    <w:rsid w:val="00A60946"/>
    <w:rsid w:val="00AD0BE5"/>
    <w:rsid w:val="00B0690C"/>
    <w:rsid w:val="00B648EF"/>
    <w:rsid w:val="00C615BB"/>
    <w:rsid w:val="00C74A86"/>
    <w:rsid w:val="00C840A4"/>
    <w:rsid w:val="00CD4DA0"/>
    <w:rsid w:val="00CF1CA0"/>
    <w:rsid w:val="00CF7365"/>
    <w:rsid w:val="00D54054"/>
    <w:rsid w:val="00D548B9"/>
    <w:rsid w:val="00D73B1C"/>
    <w:rsid w:val="00DE74AC"/>
    <w:rsid w:val="00DF6DD6"/>
    <w:rsid w:val="00E521F9"/>
    <w:rsid w:val="00EE4F5E"/>
    <w:rsid w:val="00F20A34"/>
    <w:rsid w:val="00F510F5"/>
    <w:rsid w:val="00FE4240"/>
    <w:rsid w:val="00FF1EFE"/>
    <w:rsid w:val="00F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BEB8F"/>
  <w15:chartTrackingRefBased/>
  <w15:docId w15:val="{80319CC3-8982-410C-95BF-C5101505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86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86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86F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86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86F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86F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86F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86F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86F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86F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86F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86F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86F5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86F5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86F5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86F5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86F5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86F5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86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86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86F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86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86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86F5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86F5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86F5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86F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86F5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86F5F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386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6F5F"/>
  </w:style>
  <w:style w:type="paragraph" w:styleId="Podnoje">
    <w:name w:val="footer"/>
    <w:basedOn w:val="Normal"/>
    <w:link w:val="PodnojeChar"/>
    <w:uiPriority w:val="99"/>
    <w:unhideWhenUsed/>
    <w:rsid w:val="00386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6F5F"/>
  </w:style>
  <w:style w:type="table" w:styleId="Reetkatablice">
    <w:name w:val="Table Grid"/>
    <w:basedOn w:val="Obinatablica"/>
    <w:uiPriority w:val="39"/>
    <w:rsid w:val="00386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D548B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548B9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7F3D25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Kovač</dc:creator>
  <cp:keywords/>
  <dc:description/>
  <cp:lastModifiedBy>Crveni KrizSB</cp:lastModifiedBy>
  <cp:revision>12</cp:revision>
  <dcterms:created xsi:type="dcterms:W3CDTF">2026-04-30T07:52:00Z</dcterms:created>
  <dcterms:modified xsi:type="dcterms:W3CDTF">2026-05-12T08:44:00Z</dcterms:modified>
</cp:coreProperties>
</file>