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0B3F" w14:textId="5809A594" w:rsidR="00595F80" w:rsidRPr="00FF350F" w:rsidRDefault="00595F80" w:rsidP="00595F80">
      <w:pPr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Na temelju članka 41. stavka 1. Zakona o predškolskom odgoju i obrazovanju („Narodne novine“ broj 10/97, 107/07, 94/13, 98/19</w:t>
      </w:r>
      <w:r w:rsidR="00DA24AC" w:rsidRPr="00FF350F">
        <w:rPr>
          <w:rFonts w:ascii="Times New Roman" w:hAnsi="Times New Roman" w:cs="Times New Roman"/>
          <w:sz w:val="24"/>
          <w:szCs w:val="24"/>
        </w:rPr>
        <w:t xml:space="preserve">, 57/22, </w:t>
      </w:r>
      <w:r w:rsidRPr="00FF350F">
        <w:rPr>
          <w:rFonts w:ascii="Times New Roman" w:hAnsi="Times New Roman" w:cs="Times New Roman"/>
          <w:sz w:val="24"/>
          <w:szCs w:val="24"/>
        </w:rPr>
        <w:t>101/23</w:t>
      </w:r>
      <w:r w:rsidR="00DA24AC" w:rsidRPr="00FF350F">
        <w:rPr>
          <w:rFonts w:ascii="Times New Roman" w:hAnsi="Times New Roman" w:cs="Times New Roman"/>
          <w:sz w:val="24"/>
          <w:szCs w:val="24"/>
        </w:rPr>
        <w:t>, 145/23, 145/24, 146/25</w:t>
      </w:r>
      <w:r w:rsidR="006F55FE" w:rsidRPr="00FF350F">
        <w:rPr>
          <w:rFonts w:ascii="Times New Roman" w:hAnsi="Times New Roman" w:cs="Times New Roman"/>
          <w:sz w:val="24"/>
          <w:szCs w:val="24"/>
        </w:rPr>
        <w:t xml:space="preserve"> i</w:t>
      </w:r>
      <w:r w:rsidR="00DA24AC" w:rsidRPr="00FF350F">
        <w:rPr>
          <w:rFonts w:ascii="Times New Roman" w:hAnsi="Times New Roman" w:cs="Times New Roman"/>
          <w:sz w:val="24"/>
          <w:szCs w:val="24"/>
        </w:rPr>
        <w:t xml:space="preserve"> 22/26</w:t>
      </w:r>
      <w:r w:rsidRPr="00FF350F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ED4877" w:rsidRPr="00FF350F">
        <w:rPr>
          <w:rFonts w:ascii="Times New Roman" w:hAnsi="Times New Roman" w:cs="Times New Roman"/>
          <w:sz w:val="24"/>
          <w:szCs w:val="24"/>
        </w:rPr>
        <w:t xml:space="preserve">57. Statuta Dječjeg vrtića „Leptir Vrpolje“ („Službeni glasnik Općine Vrpolje“ broj 6/25, 12/25 i „Službeni glasnik Općine Sikirevci“ broj 4/25, 13/25), </w:t>
      </w:r>
      <w:r w:rsidRPr="00FF350F">
        <w:rPr>
          <w:rFonts w:ascii="Times New Roman" w:hAnsi="Times New Roman" w:cs="Times New Roman"/>
          <w:sz w:val="24"/>
          <w:szCs w:val="24"/>
        </w:rPr>
        <w:t xml:space="preserve">Upravno vijeće Dječjeg vrtića „Leptir Vrpolje“ uz suglasnost </w:t>
      </w:r>
      <w:r w:rsidR="00155304" w:rsidRPr="00FF350F">
        <w:rPr>
          <w:rFonts w:ascii="Times New Roman" w:hAnsi="Times New Roman" w:cs="Times New Roman"/>
          <w:sz w:val="24"/>
          <w:szCs w:val="24"/>
        </w:rPr>
        <w:t>O</w:t>
      </w:r>
      <w:r w:rsidRPr="00FF350F">
        <w:rPr>
          <w:rFonts w:ascii="Times New Roman" w:hAnsi="Times New Roman" w:cs="Times New Roman"/>
          <w:sz w:val="24"/>
          <w:szCs w:val="24"/>
        </w:rPr>
        <w:t xml:space="preserve">snivača </w:t>
      </w:r>
      <w:r w:rsidR="00AA3423" w:rsidRPr="00FF350F">
        <w:rPr>
          <w:rFonts w:ascii="Times New Roman" w:hAnsi="Times New Roman" w:cs="Times New Roman"/>
          <w:sz w:val="24"/>
          <w:szCs w:val="24"/>
        </w:rPr>
        <w:t xml:space="preserve">(„Službeni glasnik Općine Vrpolje“ broj ___ i „Službeni glasnik Općine Sikirevci“ broj ___) </w:t>
      </w:r>
      <w:r w:rsidR="00D36475" w:rsidRPr="00D36475">
        <w:rPr>
          <w:rFonts w:ascii="Times New Roman" w:hAnsi="Times New Roman" w:cs="Times New Roman"/>
          <w:sz w:val="24"/>
          <w:szCs w:val="24"/>
          <w:lang w:val="hr-HR"/>
        </w:rPr>
        <w:t xml:space="preserve">na svojoj 24. sjednici Upravnog vijeća održanoj 18. svibnja 2026. godine donijelo je   </w:t>
      </w:r>
    </w:p>
    <w:p w14:paraId="27E43845" w14:textId="77777777" w:rsidR="00595F80" w:rsidRPr="00FF350F" w:rsidRDefault="00595F80" w:rsidP="00595F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PRAVILNIK O II. IZMJENAMA I DOPUNAMA </w:t>
      </w:r>
    </w:p>
    <w:p w14:paraId="794F745F" w14:textId="77777777" w:rsidR="00595F80" w:rsidRPr="00FF350F" w:rsidRDefault="00595F80" w:rsidP="00BB05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hAnsi="Times New Roman" w:cs="Times New Roman"/>
          <w:b/>
          <w:bCs/>
          <w:sz w:val="24"/>
          <w:szCs w:val="24"/>
        </w:rPr>
        <w:t>PRAVILNIKA O UNUTARNJEM USTROJSTVU I NAČINU RADA DJEČJEG VRTIĆA „LEPTIR VRPOLJE“</w:t>
      </w:r>
    </w:p>
    <w:p w14:paraId="78306163" w14:textId="77777777" w:rsidR="00595F80" w:rsidRPr="00FF350F" w:rsidRDefault="00595F80" w:rsidP="00595F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Članak 1.</w:t>
      </w:r>
    </w:p>
    <w:p w14:paraId="6D49EA68" w14:textId="57193B1F" w:rsidR="00FF350F" w:rsidRPr="00FF350F" w:rsidRDefault="00FF350F" w:rsidP="00FF350F">
      <w:pPr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Članak 6. briše se.</w:t>
      </w:r>
    </w:p>
    <w:p w14:paraId="1610BA2A" w14:textId="29747DD0" w:rsidR="00FF350F" w:rsidRPr="00FF350F" w:rsidRDefault="00FF350F" w:rsidP="00FF350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Članak </w:t>
      </w:r>
      <w:r w:rsidR="00353593">
        <w:rPr>
          <w:rFonts w:ascii="Times New Roman" w:hAnsi="Times New Roman" w:cs="Times New Roman"/>
          <w:sz w:val="24"/>
          <w:szCs w:val="24"/>
        </w:rPr>
        <w:t>2</w:t>
      </w:r>
      <w:r w:rsidRPr="00FF350F">
        <w:rPr>
          <w:rFonts w:ascii="Times New Roman" w:hAnsi="Times New Roman" w:cs="Times New Roman"/>
          <w:sz w:val="24"/>
          <w:szCs w:val="24"/>
        </w:rPr>
        <w:t>.</w:t>
      </w:r>
    </w:p>
    <w:p w14:paraId="7314FCFC" w14:textId="6175F84E" w:rsidR="00595F80" w:rsidRPr="00FF350F" w:rsidRDefault="00DA24AC">
      <w:pPr>
        <w:rPr>
          <w:rFonts w:ascii="Times New Roman" w:hAnsi="Times New Roman" w:cs="Times New Roman"/>
          <w:sz w:val="24"/>
          <w:szCs w:val="24"/>
        </w:rPr>
      </w:pPr>
      <w:bookmarkStart w:id="0" w:name="_Hlk220495950"/>
      <w:r w:rsidRPr="00FF350F">
        <w:rPr>
          <w:rFonts w:ascii="Times New Roman" w:hAnsi="Times New Roman" w:cs="Times New Roman"/>
          <w:sz w:val="24"/>
          <w:szCs w:val="24"/>
        </w:rPr>
        <w:t>U čla</w:t>
      </w:r>
      <w:r w:rsidR="00595F80" w:rsidRPr="00FF350F">
        <w:rPr>
          <w:rFonts w:ascii="Times New Roman" w:hAnsi="Times New Roman" w:cs="Times New Roman"/>
          <w:sz w:val="24"/>
          <w:szCs w:val="24"/>
        </w:rPr>
        <w:t>nk</w:t>
      </w:r>
      <w:r w:rsidRPr="00FF350F">
        <w:rPr>
          <w:rFonts w:ascii="Times New Roman" w:hAnsi="Times New Roman" w:cs="Times New Roman"/>
          <w:sz w:val="24"/>
          <w:szCs w:val="24"/>
        </w:rPr>
        <w:t>u</w:t>
      </w:r>
      <w:r w:rsidR="00595F80" w:rsidRPr="00FF350F">
        <w:rPr>
          <w:rFonts w:ascii="Times New Roman" w:hAnsi="Times New Roman" w:cs="Times New Roman"/>
          <w:sz w:val="24"/>
          <w:szCs w:val="24"/>
        </w:rPr>
        <w:t xml:space="preserve"> 10. točka 2. </w:t>
      </w:r>
      <w:r w:rsidRPr="00FF350F">
        <w:rPr>
          <w:rFonts w:ascii="Times New Roman" w:hAnsi="Times New Roman" w:cs="Times New Roman"/>
          <w:sz w:val="24"/>
          <w:szCs w:val="24"/>
        </w:rPr>
        <w:t xml:space="preserve">pod „Pomoćno-tehnički poslovi“ dodaje se </w:t>
      </w:r>
      <w:r w:rsidR="00843C46" w:rsidRPr="00FF350F">
        <w:rPr>
          <w:rFonts w:ascii="Times New Roman" w:hAnsi="Times New Roman" w:cs="Times New Roman"/>
          <w:sz w:val="24"/>
          <w:szCs w:val="24"/>
        </w:rPr>
        <w:t>nova alineja</w:t>
      </w:r>
      <w:r w:rsidRPr="00FF350F">
        <w:rPr>
          <w:rFonts w:ascii="Times New Roman" w:hAnsi="Times New Roman" w:cs="Times New Roman"/>
          <w:sz w:val="24"/>
          <w:szCs w:val="24"/>
        </w:rPr>
        <w:t xml:space="preserve"> koji</w:t>
      </w:r>
      <w:r w:rsidR="00595F80" w:rsidRPr="00FF350F">
        <w:rPr>
          <w:rFonts w:ascii="Times New Roman" w:hAnsi="Times New Roman" w:cs="Times New Roman"/>
          <w:sz w:val="24"/>
          <w:szCs w:val="24"/>
        </w:rPr>
        <w:t xml:space="preserve"> glasi: </w:t>
      </w:r>
    </w:p>
    <w:bookmarkEnd w:id="0"/>
    <w:p w14:paraId="073A50A7" w14:textId="77777777" w:rsidR="00595F80" w:rsidRPr="00FF350F" w:rsidRDefault="00595F80" w:rsidP="002B45D2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„ - pravni, administrativni i računovodstveno-financijski poslovi“</w:t>
      </w:r>
    </w:p>
    <w:p w14:paraId="350C3DF7" w14:textId="4FB47853" w:rsidR="006A27E5" w:rsidRPr="00FF350F" w:rsidRDefault="006A27E5" w:rsidP="002130E1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Članak </w:t>
      </w:r>
      <w:r w:rsidR="00353593">
        <w:rPr>
          <w:rFonts w:ascii="Times New Roman" w:hAnsi="Times New Roman" w:cs="Times New Roman"/>
          <w:sz w:val="24"/>
          <w:szCs w:val="24"/>
        </w:rPr>
        <w:t>3</w:t>
      </w:r>
      <w:r w:rsidR="002130E1" w:rsidRPr="00FF350F">
        <w:rPr>
          <w:rFonts w:ascii="Times New Roman" w:hAnsi="Times New Roman" w:cs="Times New Roman"/>
          <w:sz w:val="24"/>
          <w:szCs w:val="24"/>
        </w:rPr>
        <w:t>.</w:t>
      </w:r>
    </w:p>
    <w:p w14:paraId="64EB0E35" w14:textId="1DA6AD23" w:rsidR="006417E8" w:rsidRPr="00FF350F" w:rsidRDefault="00CB14E8" w:rsidP="003E6F6C">
      <w:pPr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Članak 13.</w:t>
      </w:r>
      <w:r w:rsidR="00F603D6"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sz w:val="24"/>
          <w:szCs w:val="24"/>
        </w:rPr>
        <w:t xml:space="preserve">mijenja se i glasi: </w:t>
      </w:r>
    </w:p>
    <w:p w14:paraId="4F3BB781" w14:textId="3A52BBFD" w:rsidR="00CB14E8" w:rsidRPr="00FF350F" w:rsidRDefault="006417E8" w:rsidP="006417E8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CB14E8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Poslovi prehrane djece sadrže organiziranje i nabavku prehrambenih proizvoda, organiziranje i pripremanje obroka, planiranje jelovnika </w:t>
      </w:r>
      <w:r w:rsidR="00353593">
        <w:rPr>
          <w:rFonts w:ascii="Times New Roman" w:hAnsi="Times New Roman" w:cs="Times New Roman"/>
          <w:i/>
          <w:iCs/>
          <w:sz w:val="24"/>
          <w:szCs w:val="24"/>
        </w:rPr>
        <w:t xml:space="preserve">sve </w:t>
      </w:r>
      <w:r w:rsidR="00CB14E8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u skladu </w:t>
      </w:r>
      <w:r w:rsidR="00353593">
        <w:rPr>
          <w:rFonts w:ascii="Times New Roman" w:hAnsi="Times New Roman" w:cs="Times New Roman"/>
          <w:i/>
          <w:iCs/>
          <w:sz w:val="24"/>
          <w:szCs w:val="24"/>
        </w:rPr>
        <w:t>prehrambenim potrebama, izborom hrane i redovitim brojem obroka</w:t>
      </w:r>
      <w:r w:rsidR="00CB14E8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53593">
        <w:rPr>
          <w:rFonts w:ascii="Times New Roman" w:hAnsi="Times New Roman" w:cs="Times New Roman"/>
          <w:i/>
          <w:iCs/>
          <w:sz w:val="24"/>
          <w:szCs w:val="24"/>
        </w:rPr>
        <w:t>definiranim</w:t>
      </w:r>
      <w:r w:rsidR="00CB14E8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Program</w:t>
      </w:r>
      <w:r w:rsidR="00353593">
        <w:rPr>
          <w:rFonts w:ascii="Times New Roman" w:hAnsi="Times New Roman" w:cs="Times New Roman"/>
          <w:i/>
          <w:iCs/>
          <w:sz w:val="24"/>
          <w:szCs w:val="24"/>
        </w:rPr>
        <w:t>om</w:t>
      </w:r>
      <w:r w:rsidR="00CB14E8" w:rsidRPr="00FF350F">
        <w:rPr>
          <w:rFonts w:ascii="Times New Roman" w:hAnsi="Times New Roman" w:cs="Times New Roman"/>
          <w:i/>
          <w:iCs/>
          <w:sz w:val="24"/>
          <w:szCs w:val="24"/>
        </w:rPr>
        <w:t> zdravstvene zaštite djece, higijene i pravilne prehrane djece u dječjim vrtićima.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6334C8F1" w14:textId="14D998AC" w:rsidR="00595F80" w:rsidRPr="00FF350F" w:rsidRDefault="00595F80" w:rsidP="00595F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Članak </w:t>
      </w:r>
      <w:r w:rsidR="00A81D3D">
        <w:rPr>
          <w:rFonts w:ascii="Times New Roman" w:hAnsi="Times New Roman" w:cs="Times New Roman"/>
          <w:sz w:val="24"/>
          <w:szCs w:val="24"/>
        </w:rPr>
        <w:t>4</w:t>
      </w:r>
      <w:r w:rsidRPr="00FF350F">
        <w:rPr>
          <w:rFonts w:ascii="Times New Roman" w:hAnsi="Times New Roman" w:cs="Times New Roman"/>
          <w:sz w:val="24"/>
          <w:szCs w:val="24"/>
        </w:rPr>
        <w:t>.</w:t>
      </w:r>
    </w:p>
    <w:p w14:paraId="7B0DC12E" w14:textId="77777777" w:rsidR="00BB051D" w:rsidRPr="00FF350F" w:rsidRDefault="00595F80">
      <w:pPr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Članak 16. </w:t>
      </w:r>
      <w:r w:rsidR="007754C4" w:rsidRPr="00FF350F">
        <w:rPr>
          <w:rFonts w:ascii="Times New Roman" w:hAnsi="Times New Roman" w:cs="Times New Roman"/>
          <w:sz w:val="24"/>
          <w:szCs w:val="24"/>
        </w:rPr>
        <w:t>mijenja se u cijelosti</w:t>
      </w:r>
      <w:r w:rsidRPr="00FF350F">
        <w:rPr>
          <w:rFonts w:ascii="Times New Roman" w:hAnsi="Times New Roman" w:cs="Times New Roman"/>
          <w:sz w:val="24"/>
          <w:szCs w:val="24"/>
        </w:rPr>
        <w:t xml:space="preserve"> i glasi:</w:t>
      </w:r>
      <w:r w:rsidR="004D0EB4" w:rsidRPr="00FF3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8F6AC" w14:textId="77777777" w:rsidR="00BB051D" w:rsidRPr="00FF350F" w:rsidRDefault="00BB051D" w:rsidP="003E1EFC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„Pravni, administrativni i računovodstveno-financijski poslovi ustrojavaju se radi ostvarivanja djelatnosti Vrtića i njegova poslovanja kao javne službe, vođenja propisane dokumentacije i evidencije, ostvarivanja prava djece i roditelja, javnosti rada Vrtića, obavljanja računovodstveno-financijskih i drugih administrativno-stručnih poslova potrebnih za rad i poslovanje Vrtića i ostvarivanje prava i obveza radnika Vrtića.“</w:t>
      </w:r>
    </w:p>
    <w:p w14:paraId="73332484" w14:textId="1CB8BEF1" w:rsidR="0024398A" w:rsidRPr="00FF350F" w:rsidRDefault="0024398A" w:rsidP="0024398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A81D3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2130E1" w:rsidRPr="00FF350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67836AA" w14:textId="7C1C9C1A" w:rsidR="0024398A" w:rsidRPr="00FF350F" w:rsidRDefault="0024398A" w:rsidP="00B50BB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>Članak 24. mijenja se i glasi:</w:t>
      </w:r>
    </w:p>
    <w:p w14:paraId="104E8C8D" w14:textId="359D4E1C" w:rsidR="0024398A" w:rsidRPr="00FF350F" w:rsidRDefault="003E1EFC" w:rsidP="006417E8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„</w:t>
      </w:r>
      <w:r w:rsidR="0024398A"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Stručni radnici u Dječjem vrtiću su: ravnatelj, odgojitelji, stručni suradnici (pedagog, psiholog) te medicinska sestra kao zdravstvena voditeljica.</w:t>
      </w:r>
    </w:p>
    <w:p w14:paraId="3072BCB0" w14:textId="2E64C482" w:rsidR="0024398A" w:rsidRPr="00FF350F" w:rsidRDefault="0024398A" w:rsidP="0024398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ab/>
        <w:t>Ravnatelj, odgojitelji i stručni suradnici obvezni su stručno se usavršavati sukladno zakonu i aktu koji donosi ministar nadležan za obrazovanje</w:t>
      </w:r>
      <w:r w:rsidR="00353593">
        <w:rPr>
          <w:rFonts w:ascii="Times New Roman" w:hAnsi="Times New Roman" w:cs="Times New Roman"/>
          <w:i/>
          <w:iCs/>
          <w:sz w:val="24"/>
          <w:szCs w:val="24"/>
          <w:lang w:val="hr-HR"/>
        </w:rPr>
        <w:t>, a zdravstvena voditeljica u skladu s propisima koje donosi ministar nadležan za zdravstvo.</w:t>
      </w: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.</w:t>
      </w:r>
    </w:p>
    <w:p w14:paraId="37EB23E7" w14:textId="23685EB3" w:rsidR="003E6F6C" w:rsidRPr="00FF350F" w:rsidRDefault="0024398A" w:rsidP="0024398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ab/>
        <w:t>Ravnatelj, odgojitelji i stručni suradnici mogu, dok su u radnom odnosu, napredovati u struci i stjecati položajna zvanja mentora</w:t>
      </w:r>
      <w:r w:rsidR="00353593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, </w:t>
      </w: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savjetnika</w:t>
      </w:r>
      <w:r w:rsidR="00353593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i izvrsnog savjetnika</w:t>
      </w: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.</w:t>
      </w:r>
      <w:r w:rsidR="003E1EFC">
        <w:rPr>
          <w:rFonts w:ascii="Times New Roman" w:hAnsi="Times New Roman" w:cs="Times New Roman"/>
          <w:i/>
          <w:iCs/>
          <w:sz w:val="24"/>
          <w:szCs w:val="24"/>
          <w:lang w:val="hr-HR"/>
        </w:rPr>
        <w:t>“</w:t>
      </w:r>
    </w:p>
    <w:p w14:paraId="7FC0CB80" w14:textId="72DA42E5" w:rsidR="0024398A" w:rsidRPr="00FF350F" w:rsidRDefault="0024398A" w:rsidP="00A8530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Članak </w:t>
      </w:r>
      <w:r w:rsidR="00A81D3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2130E1" w:rsidRPr="00FF350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FDA5AB0" w14:textId="46BD502C" w:rsidR="00F00CC4" w:rsidRPr="00FF350F" w:rsidRDefault="00F00CC4" w:rsidP="00F00CC4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>Članak 25. mijenja se i glasi:</w:t>
      </w:r>
    </w:p>
    <w:p w14:paraId="68313BBE" w14:textId="706A9FFE" w:rsidR="0024398A" w:rsidRPr="00FF350F" w:rsidRDefault="003E1EFC" w:rsidP="002130E1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„</w:t>
      </w:r>
      <w:r w:rsidR="001258E6"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Ostali radnici u Dječjem vrtiću su  kuhar, pomoćni kuhar, domar, pomoćnik za djecu s teškoćama, spremačica, švelja/pralja.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“</w:t>
      </w:r>
    </w:p>
    <w:p w14:paraId="27DC1328" w14:textId="0EB23BB8" w:rsidR="00595F80" w:rsidRPr="00FF350F" w:rsidRDefault="00595F80" w:rsidP="00595F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Članak </w:t>
      </w:r>
      <w:r w:rsidR="00A81D3D">
        <w:rPr>
          <w:rFonts w:ascii="Times New Roman" w:hAnsi="Times New Roman" w:cs="Times New Roman"/>
          <w:sz w:val="24"/>
          <w:szCs w:val="24"/>
        </w:rPr>
        <w:t>7</w:t>
      </w:r>
      <w:r w:rsidRPr="00FF350F">
        <w:rPr>
          <w:rFonts w:ascii="Times New Roman" w:hAnsi="Times New Roman" w:cs="Times New Roman"/>
          <w:sz w:val="24"/>
          <w:szCs w:val="24"/>
        </w:rPr>
        <w:t>.</w:t>
      </w:r>
    </w:p>
    <w:p w14:paraId="40D7A3DF" w14:textId="004EC085" w:rsidR="005401AD" w:rsidRPr="00FF350F" w:rsidRDefault="00125846" w:rsidP="002B45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Sukladno </w:t>
      </w:r>
      <w:r w:rsidR="00353593">
        <w:rPr>
          <w:rFonts w:ascii="Times New Roman" w:hAnsi="Times New Roman" w:cs="Times New Roman"/>
          <w:sz w:val="24"/>
          <w:szCs w:val="24"/>
        </w:rPr>
        <w:t xml:space="preserve">Zakonu o predškolskom odgoju i obrazovanju, </w:t>
      </w:r>
      <w:r w:rsidRPr="00FF350F">
        <w:rPr>
          <w:rFonts w:ascii="Times New Roman" w:hAnsi="Times New Roman" w:cs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</w:t>
      </w:r>
      <w:r w:rsidR="00D65EFB" w:rsidRPr="00FF350F">
        <w:rPr>
          <w:rFonts w:ascii="Times New Roman" w:hAnsi="Times New Roman" w:cs="Times New Roman"/>
          <w:sz w:val="24"/>
          <w:szCs w:val="24"/>
        </w:rPr>
        <w:t xml:space="preserve"> te Državnom pedagoškom standardu</w:t>
      </w:r>
      <w:r w:rsidRPr="00FF350F">
        <w:rPr>
          <w:rFonts w:ascii="Times New Roman" w:hAnsi="Times New Roman" w:cs="Times New Roman"/>
          <w:sz w:val="24"/>
          <w:szCs w:val="24"/>
        </w:rPr>
        <w:t xml:space="preserve"> u</w:t>
      </w:r>
      <w:r w:rsidR="003316BF" w:rsidRPr="00FF350F">
        <w:rPr>
          <w:rFonts w:ascii="Times New Roman" w:hAnsi="Times New Roman" w:cs="Times New Roman"/>
          <w:sz w:val="24"/>
          <w:szCs w:val="24"/>
        </w:rPr>
        <w:t xml:space="preserve"> članku 26.</w:t>
      </w:r>
      <w:r w:rsidR="00D65EFB" w:rsidRPr="00FF350F">
        <w:rPr>
          <w:rFonts w:ascii="Times New Roman" w:hAnsi="Times New Roman" w:cs="Times New Roman"/>
          <w:sz w:val="24"/>
          <w:szCs w:val="24"/>
        </w:rPr>
        <w:t>:</w:t>
      </w:r>
    </w:p>
    <w:p w14:paraId="1D12369C" w14:textId="3932A480" w:rsidR="00CE00A9" w:rsidRPr="00FF350F" w:rsidRDefault="00CE00A9" w:rsidP="00CE00A9">
      <w:pPr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Pod točkom 1. za radno mjesto Ravnatelj pod uvjetima za obavljanje poslova riječi:</w:t>
      </w:r>
    </w:p>
    <w:p w14:paraId="592CE075" w14:textId="0B1FCD99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„završen studij odgovarajuće vrste za rad na radnom mjestu odgojitelja ili stručnog suradnika u dječjem vrtiću, a koji može biti:</w:t>
      </w:r>
    </w:p>
    <w:p w14:paraId="29ABD23B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a) sveučilišni diplomski studij ili</w:t>
      </w:r>
    </w:p>
    <w:p w14:paraId="3FACE039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b) integrirani preddiplomski i diplomski sveučilišni studij ili</w:t>
      </w:r>
    </w:p>
    <w:p w14:paraId="6622CCC9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c) specijalistički diplomski stručni studij ili</w:t>
      </w:r>
    </w:p>
    <w:p w14:paraId="6017324E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d) preddiplomski sveučilišni studij za odgojitelja ili</w:t>
      </w:r>
    </w:p>
    <w:p w14:paraId="5F89DE5A" w14:textId="1FA865AD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e) stručni studij odgovarajuće vrste, odnosno studij odgovarajuće vrste kojim je stečena viša stručna sprema odgojitelja u skladu s ranijim propisima“</w:t>
      </w:r>
    </w:p>
    <w:p w14:paraId="38AEA683" w14:textId="0647ACD0" w:rsidR="00CE00A9" w:rsidRPr="00FF350F" w:rsidRDefault="00CE00A9" w:rsidP="00CE00A9">
      <w:pPr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mijenjaju se i glase:</w:t>
      </w:r>
    </w:p>
    <w:p w14:paraId="245C6DD7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– završen studij odgovarajuće vrste za rad na radnome mjestu odgojitelja ili stručnoga suradnika u dječjem vrtiću, koji može biti:</w:t>
      </w:r>
    </w:p>
    <w:p w14:paraId="08EE9585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a) sveučilišni integrirani prijediplomski i diplomski studij,</w:t>
      </w:r>
    </w:p>
    <w:p w14:paraId="43EABC93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b) sveučilišni prijediplomski studij za odgojitelja,</w:t>
      </w:r>
    </w:p>
    <w:p w14:paraId="1F512228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c) sveučilišni diplomski studij,</w:t>
      </w:r>
    </w:p>
    <w:p w14:paraId="06980857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d) stručni diplomski studij,</w:t>
      </w:r>
    </w:p>
    <w:p w14:paraId="1184A0BD" w14:textId="367DECFC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e) stručni studij odgovarajuće vrste, odnosno stručni studij kojim je stečena viša stručna sprema odgojitelja u skladu s prijašnjim propisima.“</w:t>
      </w:r>
    </w:p>
    <w:p w14:paraId="2AAD910C" w14:textId="28172FCE" w:rsidR="00CE00A9" w:rsidRPr="00FF350F" w:rsidRDefault="00CE00A9" w:rsidP="00CE00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680A6" w14:textId="1655EA30" w:rsidR="00D65EFB" w:rsidRPr="00FF350F" w:rsidRDefault="00D65EFB" w:rsidP="00D65EF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222387270"/>
      <w:r w:rsidRPr="00FF350F">
        <w:rPr>
          <w:rFonts w:ascii="Times New Roman" w:hAnsi="Times New Roman" w:cs="Times New Roman"/>
          <w:sz w:val="24"/>
          <w:szCs w:val="24"/>
        </w:rPr>
        <w:t>pod točkom 2.</w:t>
      </w:r>
      <w:bookmarkEnd w:id="1"/>
      <w:r w:rsidRPr="00FF350F">
        <w:rPr>
          <w:rFonts w:ascii="Times New Roman" w:hAnsi="Times New Roman" w:cs="Times New Roman"/>
          <w:sz w:val="24"/>
          <w:szCs w:val="24"/>
        </w:rPr>
        <w:t xml:space="preserve"> za radno mjesto Stručni suradnik-Pedagog</w:t>
      </w:r>
      <w:r w:rsidR="001B3E28" w:rsidRPr="00FF350F">
        <w:rPr>
          <w:rFonts w:ascii="Times New Roman" w:hAnsi="Times New Roman" w:cs="Times New Roman"/>
          <w:sz w:val="24"/>
          <w:szCs w:val="24"/>
        </w:rPr>
        <w:t xml:space="preserve"> pod uvjetima za obavljanje poslova</w:t>
      </w:r>
      <w:r w:rsidRPr="00FF350F">
        <w:rPr>
          <w:rFonts w:ascii="Times New Roman" w:hAnsi="Times New Roman" w:cs="Times New Roman"/>
          <w:sz w:val="24"/>
          <w:szCs w:val="24"/>
        </w:rPr>
        <w:t xml:space="preserve"> riječi: </w:t>
      </w:r>
      <w:r w:rsidR="001B3E28" w:rsidRPr="00FF350F">
        <w:rPr>
          <w:rFonts w:ascii="Times New Roman" w:hAnsi="Times New Roman" w:cs="Times New Roman"/>
          <w:i/>
          <w:iCs/>
          <w:sz w:val="24"/>
          <w:szCs w:val="24"/>
        </w:rPr>
        <w:t>„diplomski sveučilišni studij ili diplomski specijalistički studij odgovarajuće vrste, profesor pedagogije ili osoba koja je završila diplomski sveučilišni studij ili diplomski specijalistički studij pedagogije“</w:t>
      </w:r>
      <w:r w:rsidR="001B3E28" w:rsidRPr="00FF350F">
        <w:rPr>
          <w:rFonts w:ascii="Times New Roman" w:hAnsi="Times New Roman" w:cs="Times New Roman"/>
          <w:sz w:val="24"/>
          <w:szCs w:val="24"/>
        </w:rPr>
        <w:t xml:space="preserve"> mijenjaju se i glase: </w:t>
      </w:r>
      <w:r w:rsidR="001B3E28" w:rsidRPr="00FF350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E50B4A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studij: Pedagogija; vrsta i razina studija: </w:t>
      </w:r>
      <w:r w:rsidR="001B3E28" w:rsidRPr="00FF350F">
        <w:rPr>
          <w:rFonts w:ascii="Times New Roman" w:hAnsi="Times New Roman" w:cs="Times New Roman"/>
          <w:i/>
          <w:iCs/>
          <w:sz w:val="24"/>
          <w:szCs w:val="24"/>
        </w:rPr>
        <w:t>sveučilišni diplomski studij</w:t>
      </w:r>
      <w:r w:rsidR="00E50B4A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; stečeni akademski naziv: </w:t>
      </w:r>
      <w:r w:rsidR="001B3E28" w:rsidRPr="00FF350F">
        <w:rPr>
          <w:rFonts w:ascii="Times New Roman" w:hAnsi="Times New Roman" w:cs="Times New Roman"/>
          <w:i/>
          <w:iCs/>
          <w:sz w:val="24"/>
          <w:szCs w:val="24"/>
        </w:rPr>
        <w:t>sveučilišni/a magistar/magistra pedagogije</w:t>
      </w:r>
      <w:r w:rsidR="00F44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4F55" w:rsidRPr="00F44F55">
        <w:rPr>
          <w:rFonts w:ascii="Times New Roman" w:hAnsi="Times New Roman" w:cs="Times New Roman"/>
          <w:i/>
          <w:iCs/>
          <w:sz w:val="24"/>
          <w:szCs w:val="24"/>
        </w:rPr>
        <w:t>ili stručni diplomski studij odgovarajuće vrste</w:t>
      </w:r>
      <w:r w:rsidR="001B3E28" w:rsidRPr="00FF350F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1B3E28" w:rsidRPr="00FF350F">
        <w:rPr>
          <w:rFonts w:ascii="Times New Roman" w:hAnsi="Times New Roman" w:cs="Times New Roman"/>
          <w:sz w:val="24"/>
          <w:szCs w:val="24"/>
        </w:rPr>
        <w:t xml:space="preserve"> te se riječi: </w:t>
      </w:r>
      <w:r w:rsidRPr="00FF350F">
        <w:rPr>
          <w:rFonts w:ascii="Times New Roman" w:hAnsi="Times New Roman" w:cs="Times New Roman"/>
          <w:sz w:val="24"/>
          <w:szCs w:val="24"/>
        </w:rPr>
        <w:t xml:space="preserve">„Broj izvršitelja: 0,5“ mijenjaju i glase: 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„Broj izvršitelja: 1“</w:t>
      </w:r>
    </w:p>
    <w:p w14:paraId="13722398" w14:textId="1E61A62E" w:rsidR="00E50B4A" w:rsidRPr="00FF350F" w:rsidRDefault="00E50B4A" w:rsidP="00D65EF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lastRenderedPageBreak/>
        <w:t xml:space="preserve">pod točkom 2. za radno mjesto Stručni suradnik-Psiholog pod uvjetima za obavljanje poslova riječi: 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„diplomski sveučilišni studij ili diplomski specijalistički studij odgovarajuće vrste, profesor psihologije ili diplomirani psiholog, odnosno magistar psihologije, odnosno osoba koja je završila diplomski sveučilišni studij ili diplomski specijalistički studij psihologije“</w:t>
      </w:r>
      <w:r w:rsidRPr="00FF350F">
        <w:rPr>
          <w:rFonts w:ascii="Times New Roman" w:hAnsi="Times New Roman" w:cs="Times New Roman"/>
          <w:sz w:val="24"/>
          <w:szCs w:val="24"/>
        </w:rPr>
        <w:t xml:space="preserve"> mijenjaju se i glase: „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studij: Psihologija; vrsta i razina studija: sveučilišni diplomski studij; stečeni akademski naziv: sveučilišni/a magistar/magistra psihologije</w:t>
      </w:r>
      <w:r w:rsidR="00F44F55" w:rsidRPr="00F44F55">
        <w:rPr>
          <w:rFonts w:ascii="Times New Roman" w:hAnsi="Times New Roman" w:cs="Times New Roman"/>
          <w:i/>
          <w:iCs/>
          <w:color w:val="EE0000"/>
        </w:rPr>
        <w:t xml:space="preserve"> </w:t>
      </w:r>
      <w:r w:rsidR="00F44F55" w:rsidRPr="00F44F55">
        <w:rPr>
          <w:rFonts w:ascii="Times New Roman" w:hAnsi="Times New Roman" w:cs="Times New Roman"/>
          <w:i/>
          <w:iCs/>
          <w:sz w:val="24"/>
          <w:szCs w:val="24"/>
        </w:rPr>
        <w:t>ili stručni diplomski studij odgovarajuće vrste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1CCC360B" w14:textId="72D4D729" w:rsidR="00E50B4A" w:rsidRPr="00FF350F" w:rsidRDefault="008B634D" w:rsidP="00D65EFB">
      <w:pPr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pod točkom 2. za radno mjesto Zdravstveni voditelj pod uvjetima za obavljanje poslova, riječi: 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„završen preddiplomski sveučilišni studij ili stručni studij sestrinstva, odnosno studij kojim je stečena viša stručna sprema u djelatnosti sestrinstva u skladu s ranijim propisima, kao i završen sveučilišni diplomski studij ili specijalistički studij sestrinstva“ </w:t>
      </w:r>
      <w:r w:rsidRPr="00FF350F">
        <w:rPr>
          <w:rFonts w:ascii="Times New Roman" w:hAnsi="Times New Roman" w:cs="Times New Roman"/>
          <w:sz w:val="24"/>
          <w:szCs w:val="24"/>
        </w:rPr>
        <w:t xml:space="preserve">mijenjaju se i glase: 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„studij: sestrinstvo; vrsta i razina studija: sveučilišni diplomski studij (sveučilišni/a magistar/magistra sestrinstva), stručni diplomski studij (magistar/magistra sestrinstva), sveučilišni prijediplomski studij (sveučilišni/a prvostupnik/ca sestrinstva), stručni prijediplomski studij (prvostupnik/ca sestrinstva)</w:t>
      </w:r>
      <w:r w:rsidR="00F44F55" w:rsidRPr="00F44F55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</w:t>
      </w:r>
      <w:r w:rsidR="00F44F55" w:rsidRPr="00F44F55">
        <w:rPr>
          <w:rFonts w:ascii="Times New Roman" w:hAnsi="Times New Roman" w:cs="Times New Roman"/>
          <w:i/>
          <w:iCs/>
          <w:sz w:val="24"/>
          <w:szCs w:val="24"/>
        </w:rPr>
        <w:t>te studij kojim je stečena viša stručna sprema u djelatnosti sestrinstva u skladu s prijašnjim propisima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963959"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="00963959"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te se riječi: „Broj izvršitelja: 0,5“ mijenjaju i glase: „Broj izvršitelja: 1“</w:t>
      </w:r>
    </w:p>
    <w:p w14:paraId="614203D5" w14:textId="77777777" w:rsidR="00E50B4A" w:rsidRPr="00FF350F" w:rsidRDefault="00E50B4A" w:rsidP="00D65E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99F94A" w14:textId="77777777" w:rsidR="00E50B4A" w:rsidRPr="00FF350F" w:rsidRDefault="00EA5864" w:rsidP="00D65E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točkom 3. za radno mjesto Odgojitelj pod uvjetima za obavljanje poslova, riječi: </w:t>
      </w:r>
    </w:p>
    <w:p w14:paraId="79FD6FD5" w14:textId="77777777" w:rsidR="00EA5864" w:rsidRPr="00A81D3D" w:rsidRDefault="00EA5864" w:rsidP="00EA5864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 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preddiplomski sveučilišni studij,</w:t>
      </w:r>
    </w:p>
    <w:p w14:paraId="0AB84A6C" w14:textId="77777777" w:rsidR="00EA5864" w:rsidRPr="00A81D3D" w:rsidRDefault="00EA5864" w:rsidP="00EA5864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preddiplomski stručni studij,</w:t>
      </w:r>
    </w:p>
    <w:p w14:paraId="5B0BD771" w14:textId="77777777" w:rsidR="00EA5864" w:rsidRPr="00A81D3D" w:rsidRDefault="00EA5864" w:rsidP="00EA5864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studij kojim je stečena viša stručna sprema u skladu s ranijim propisima,</w:t>
      </w:r>
    </w:p>
    <w:p w14:paraId="7054EB74" w14:textId="77777777" w:rsidR="00EA5864" w:rsidRPr="00A81D3D" w:rsidRDefault="00EA5864" w:rsidP="00EA5864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diplomski sveučilišni studij,</w:t>
      </w:r>
    </w:p>
    <w:p w14:paraId="04D9C671" w14:textId="77777777" w:rsidR="00EA5864" w:rsidRPr="00FF350F" w:rsidRDefault="00EA5864" w:rsidP="00EA586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specijalistički diplomski stručni studij</w:t>
      </w: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</w:p>
    <w:p w14:paraId="319E95EC" w14:textId="0F222039" w:rsidR="00EA5864" w:rsidRPr="00A81D3D" w:rsidRDefault="00EA5864" w:rsidP="00EA5864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mijenjaju se i glase:</w:t>
      </w:r>
      <w:bookmarkStart w:id="2" w:name="_Hlk222396699"/>
      <w:r w:rsidR="00085B5B"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</w:t>
      </w:r>
      <w:r w:rsidR="00D64566"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veučilišni diplomski studij (sveučilišni/a magistar/magistra ranog i predškolskog odgoja i obrazovanja), sveučilišni prijediplomski studij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(sveučilišni/a prvostupnik/ca ranog i predškolskog odgoja i obrazovanja), stručni prijediplomski studij (prvostupnik/ca ranog i predškolskog odgoja i obrazovanja)</w:t>
      </w:r>
      <w:r w:rsidR="00353593"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stručni diplomski studij</w:t>
      </w:r>
      <w:r w:rsidR="007B25D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(s</w:t>
      </w:r>
      <w:r w:rsidR="00F44F55" w:rsidRP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tručni specijalist / stručna specijalistica ranoga i predškolskog odgoja</w:t>
      </w:r>
      <w:r w:rsid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 w:rsidR="00353593"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, studij kojim je stečena viša stručna sprema u skladu s prijašnjim propisima.</w:t>
      </w:r>
    </w:p>
    <w:p w14:paraId="5D24CA10" w14:textId="77777777" w:rsidR="00A81D3D" w:rsidRPr="00A81D3D" w:rsidRDefault="00A81D3D" w:rsidP="00A81D3D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Ako se na natječaj ne javi osoba koja ispunjava prethodno navedene uvjete, poslove odgojitelja može obavljati osoba koja je završila učiteljski studij, i to: sveučilišni integrirani prijediplomski i diplomski studij, stručni diplomski studij ili četverogodišnji stručni studij primarnoga obrazovanja i koja je završila program za stjecanje odgojno-obrazovnih kompetencija za rad s djecom rane i predškolske dobi.</w:t>
      </w:r>
    </w:p>
    <w:p w14:paraId="6768B2F5" w14:textId="518926CC" w:rsidR="00A81D3D" w:rsidRPr="00A81D3D" w:rsidRDefault="00A81D3D" w:rsidP="00A81D3D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Ako se na natječaj ne javi osoba koja ispunjava uvjete prethodno naznačene, poslove odgojitelja može obavljati osoba koja je završila učiteljski studij, i to: sveučilišni integrirani prijediplomski i diplomski studij ili stručni diplomski studij ili četverogodišnji stručni studij primarnoga obrazovanja, uz uvjet da u roku od dvije godine od dana zasnivanja radnoga odnosa završi program za stjecanje odgojno-obrazovnih kompetencija za rad s djecom rane i predškolske dobi.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</w:p>
    <w:p w14:paraId="3C1718F2" w14:textId="77777777" w:rsidR="00A81D3D" w:rsidRPr="00FF350F" w:rsidRDefault="00A81D3D" w:rsidP="00EA586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EA5368" w14:textId="77777777" w:rsidR="00085B5B" w:rsidRPr="00FF350F" w:rsidRDefault="00085B5B" w:rsidP="00EA586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2"/>
    <w:p w14:paraId="578E79FF" w14:textId="77777777" w:rsidR="00EA5864" w:rsidRPr="00FF350F" w:rsidRDefault="00085B5B" w:rsidP="00D65E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točkom 3. za radno mjesto Odgojitelj – pripravnik, pod uvjetima obavljanja posla, riječi: </w:t>
      </w:r>
    </w:p>
    <w:p w14:paraId="0FEB14D7" w14:textId="77777777" w:rsidR="00085B5B" w:rsidRPr="00A81D3D" w:rsidRDefault="00085B5B" w:rsidP="00085B5B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preddiplomski sveučilišni studij,</w:t>
      </w:r>
    </w:p>
    <w:p w14:paraId="488B307B" w14:textId="77777777" w:rsidR="00085B5B" w:rsidRPr="00A81D3D" w:rsidRDefault="00085B5B" w:rsidP="00085B5B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preddiplomski stručni studij,</w:t>
      </w:r>
    </w:p>
    <w:p w14:paraId="1ECFB740" w14:textId="77777777" w:rsidR="00085B5B" w:rsidRPr="00A81D3D" w:rsidRDefault="00085B5B" w:rsidP="00085B5B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studij kojim je stečena viša stručna sprema u skladu s ranijim propisima,</w:t>
      </w:r>
    </w:p>
    <w:p w14:paraId="21B5E08D" w14:textId="77777777" w:rsidR="00EA5864" w:rsidRPr="00FF350F" w:rsidRDefault="00085B5B" w:rsidP="00085B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diplomski sveučilišni stručni studij</w:t>
      </w: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14:paraId="5EC532C5" w14:textId="50A149C0" w:rsidR="0057688C" w:rsidRPr="00FF350F" w:rsidRDefault="00085B5B" w:rsidP="00D65E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mijenjaju se i glase: „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sveučilišni diplomski studij (sveučilišni/a magistar/magistra ranog i predškolskog odgoja i obrazovanja), sveučilišni prijediplomski studij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(sveučilišni/a prvostupnik/ca ranog i predškolskog odgoja i obrazovanja), stručni prijediplomski studij (prvostupnik/ca ranog i predškolskog odgoja i obrazovanja)</w:t>
      </w:r>
      <w:r w:rsidR="00353593"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stručni diplomski studij (</w:t>
      </w:r>
      <w:r w:rsid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F44F55" w:rsidRP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tručni specijalist / stručna specijalistica ranoga i predškolskog odgoja</w:t>
      </w:r>
      <w:r w:rsidR="00353593"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), studij kojim je stečena viša stručna sprema u skladu s prijašnjim propisima</w:t>
      </w:r>
      <w:r w:rsidR="003535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1D3D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14:paraId="4E3990D3" w14:textId="77777777" w:rsidR="00E07248" w:rsidRPr="00FF350F" w:rsidRDefault="00E07248" w:rsidP="00D65E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75BFA7" w14:textId="77777777" w:rsidR="00E50B4A" w:rsidRPr="00FF350F" w:rsidRDefault="0034304C" w:rsidP="00D65E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točkom 3. za radno mjesto odgojitelj/učitelj u programu predškole i u posebnim kraćim programima, pod uvjetima za obavljanje poslova, riječi: </w:t>
      </w:r>
    </w:p>
    <w:p w14:paraId="6D462AB4" w14:textId="77777777" w:rsidR="0034304C" w:rsidRPr="00A81D3D" w:rsidRDefault="0034304C" w:rsidP="0034304C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preddiplomski sveučilišni studij,</w:t>
      </w:r>
    </w:p>
    <w:p w14:paraId="37E12EB5" w14:textId="77777777" w:rsidR="0034304C" w:rsidRPr="00A81D3D" w:rsidRDefault="0034304C" w:rsidP="0034304C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preddiplomski stručni studij,</w:t>
      </w:r>
    </w:p>
    <w:p w14:paraId="54C99E35" w14:textId="77777777" w:rsidR="0034304C" w:rsidRPr="00A81D3D" w:rsidRDefault="0034304C" w:rsidP="0034304C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studij kojim je stečena viša stručna sprema u skladu s ranijima propisima,</w:t>
      </w:r>
    </w:p>
    <w:p w14:paraId="55C749E5" w14:textId="77777777" w:rsidR="0034304C" w:rsidRPr="00A81D3D" w:rsidRDefault="0034304C" w:rsidP="0034304C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diplomski sveučilišni studij,</w:t>
      </w:r>
    </w:p>
    <w:p w14:paraId="596AAC95" w14:textId="77777777" w:rsidR="0034304C" w:rsidRPr="00A81D3D" w:rsidRDefault="0034304C" w:rsidP="0034304C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specijalistički diplomski stručni studij,</w:t>
      </w:r>
    </w:p>
    <w:p w14:paraId="4DAA8281" w14:textId="1E50C83D" w:rsidR="0034304C" w:rsidRPr="00A81D3D" w:rsidRDefault="0034304C" w:rsidP="0034304C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specijalistički diplomski studij ili integrirani preddiplomski i diplomski studij ili četverogodišnji</w:t>
      </w:r>
      <w:r w:rsid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diplomski stručni studij primarnog obrazovanja uz uvjete prema Zakonu o predškolskom odgoju i obrazovanju“</w:t>
      </w:r>
    </w:p>
    <w:p w14:paraId="215D6A34" w14:textId="3354B50E" w:rsidR="0034304C" w:rsidRPr="00FF350F" w:rsidRDefault="0034304C" w:rsidP="00D65E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mijenjaju se i glase: </w:t>
      </w:r>
      <w:r w:rsidRPr="00FF35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„Studij ranog i predškolskog odgoja i obrazovanja</w:t>
      </w:r>
      <w:r w:rsidR="00C832CB" w:rsidRPr="00FF35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; vrsta i razina studija: sveučilišni diplomski studij (sveučilišni/a magistar/magistra ranog i predškolskog odgoja i obrazovanja), sveučilišni prijediplomski studij (sveučilišni/a prvostupnik/ca ranog i predškolskog odgoja i obrazovanja), stručni prijediplomski studij (prvostupnik/ca ranog i predškolskog odgoja i obrazovanja)</w:t>
      </w:r>
      <w:r w:rsid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F44F55" w:rsidRP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stručni diplomski studij (</w:t>
      </w:r>
      <w:r w:rsid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F44F55" w:rsidRP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tručni specijalist / stručna specijalistica ranoga i predškolskog odgoja), studij kojim je stečena viša stručna sprema u skladu s prijašnjim propisima.</w:t>
      </w:r>
      <w:r w:rsidR="00C832CB" w:rsidRPr="00FF35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</w:p>
    <w:p w14:paraId="17C0107B" w14:textId="77777777" w:rsidR="00C832CB" w:rsidRPr="00FF350F" w:rsidRDefault="00C832CB" w:rsidP="00D65E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4EC04" w14:textId="77777777" w:rsidR="00D65EFB" w:rsidRPr="00FF350F" w:rsidRDefault="00D65EFB" w:rsidP="00D65EFB">
      <w:pPr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pod točkom 4.:</w:t>
      </w:r>
    </w:p>
    <w:p w14:paraId="751F2B2B" w14:textId="77777777" w:rsidR="00E0420B" w:rsidRPr="00FF350F" w:rsidRDefault="003316BF" w:rsidP="0013349C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- </w:t>
      </w:r>
      <w:r w:rsidR="005401AD" w:rsidRPr="00FF350F">
        <w:rPr>
          <w:rFonts w:ascii="Times New Roman" w:hAnsi="Times New Roman" w:cs="Times New Roman"/>
          <w:sz w:val="24"/>
          <w:szCs w:val="24"/>
        </w:rPr>
        <w:t>za radno mjesto Kuhar</w:t>
      </w:r>
      <w:r w:rsidR="00EB6784" w:rsidRPr="00FF350F">
        <w:rPr>
          <w:rFonts w:ascii="Times New Roman" w:hAnsi="Times New Roman" w:cs="Times New Roman"/>
          <w:sz w:val="24"/>
          <w:szCs w:val="24"/>
        </w:rPr>
        <w:t>,</w:t>
      </w:r>
      <w:r w:rsidR="005401AD" w:rsidRPr="00FF350F">
        <w:rPr>
          <w:rFonts w:ascii="Times New Roman" w:hAnsi="Times New Roman" w:cs="Times New Roman"/>
          <w:sz w:val="24"/>
          <w:szCs w:val="24"/>
        </w:rPr>
        <w:t xml:space="preserve"> pod uvjetima za obavljanje poslova</w:t>
      </w:r>
      <w:r w:rsidR="00EB6784" w:rsidRPr="00FF350F">
        <w:rPr>
          <w:rFonts w:ascii="Times New Roman" w:hAnsi="Times New Roman" w:cs="Times New Roman"/>
          <w:sz w:val="24"/>
          <w:szCs w:val="24"/>
        </w:rPr>
        <w:t>,</w:t>
      </w:r>
      <w:r w:rsidR="005401AD" w:rsidRPr="00FF350F">
        <w:rPr>
          <w:rFonts w:ascii="Times New Roman" w:hAnsi="Times New Roman" w:cs="Times New Roman"/>
          <w:sz w:val="24"/>
          <w:szCs w:val="24"/>
        </w:rPr>
        <w:t xml:space="preserve"> riječi: </w:t>
      </w:r>
      <w:r w:rsidR="005401AD" w:rsidRPr="00FF350F">
        <w:rPr>
          <w:rFonts w:ascii="Times New Roman" w:hAnsi="Times New Roman" w:cs="Times New Roman"/>
          <w:i/>
          <w:iCs/>
          <w:sz w:val="24"/>
          <w:szCs w:val="24"/>
        </w:rPr>
        <w:t>„srednju stručnu spremu, kuhar“</w:t>
      </w:r>
      <w:r w:rsidR="005401AD" w:rsidRPr="00FF350F">
        <w:rPr>
          <w:rFonts w:ascii="Times New Roman" w:hAnsi="Times New Roman" w:cs="Times New Roman"/>
          <w:sz w:val="24"/>
          <w:szCs w:val="24"/>
        </w:rPr>
        <w:t xml:space="preserve"> mijenjaju se i glase: </w:t>
      </w:r>
      <w:r w:rsidR="005401AD" w:rsidRPr="00FF350F">
        <w:rPr>
          <w:rFonts w:ascii="Times New Roman" w:hAnsi="Times New Roman" w:cs="Times New Roman"/>
          <w:i/>
          <w:iCs/>
          <w:sz w:val="24"/>
          <w:szCs w:val="24"/>
        </w:rPr>
        <w:t>„kvalifikacija kuhar razine 4.1 stečena završetkom strukovnog obrazovanja u trajanju od tri godine u sektoru Turizam i ugostiteljstvo“</w:t>
      </w:r>
    </w:p>
    <w:p w14:paraId="47C80908" w14:textId="0A00185E" w:rsidR="00DE6F2B" w:rsidRPr="00FF350F" w:rsidRDefault="003316BF" w:rsidP="00DE6F2B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64343" w:rsidRPr="00FF350F">
        <w:rPr>
          <w:rFonts w:ascii="Times New Roman" w:hAnsi="Times New Roman" w:cs="Times New Roman"/>
          <w:sz w:val="24"/>
          <w:szCs w:val="24"/>
        </w:rPr>
        <w:t xml:space="preserve">za radno mjesto </w:t>
      </w:r>
      <w:r w:rsidR="00227CC1" w:rsidRPr="00FF350F">
        <w:rPr>
          <w:rFonts w:ascii="Times New Roman" w:hAnsi="Times New Roman" w:cs="Times New Roman"/>
          <w:sz w:val="24"/>
          <w:szCs w:val="24"/>
        </w:rPr>
        <w:t>P</w:t>
      </w:r>
      <w:r w:rsidR="00D64343" w:rsidRPr="00FF350F">
        <w:rPr>
          <w:rFonts w:ascii="Times New Roman" w:hAnsi="Times New Roman" w:cs="Times New Roman"/>
          <w:sz w:val="24"/>
          <w:szCs w:val="24"/>
        </w:rPr>
        <w:t>omoćni kuhar</w:t>
      </w:r>
      <w:r w:rsidR="00EB6784" w:rsidRPr="00FF350F">
        <w:rPr>
          <w:rFonts w:ascii="Times New Roman" w:hAnsi="Times New Roman" w:cs="Times New Roman"/>
          <w:sz w:val="24"/>
          <w:szCs w:val="24"/>
        </w:rPr>
        <w:t>,</w:t>
      </w:r>
      <w:r w:rsidR="00D64343"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sz w:val="24"/>
          <w:szCs w:val="24"/>
        </w:rPr>
        <w:t>pod uvjetima za obavljanje poslova</w:t>
      </w:r>
      <w:r w:rsidR="00EB6784" w:rsidRPr="00FF350F">
        <w:rPr>
          <w:rFonts w:ascii="Times New Roman" w:hAnsi="Times New Roman" w:cs="Times New Roman"/>
          <w:sz w:val="24"/>
          <w:szCs w:val="24"/>
        </w:rPr>
        <w:t>,</w:t>
      </w:r>
      <w:r w:rsidRPr="00FF350F">
        <w:rPr>
          <w:rFonts w:ascii="Times New Roman" w:hAnsi="Times New Roman" w:cs="Times New Roman"/>
          <w:sz w:val="24"/>
          <w:szCs w:val="24"/>
        </w:rPr>
        <w:t xml:space="preserve"> riječi: 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„nižu stručnu spremu ugostiteljskog smjera ili osnovnu školu“</w:t>
      </w:r>
      <w:r w:rsidRPr="00FF350F">
        <w:rPr>
          <w:rFonts w:ascii="Times New Roman" w:hAnsi="Times New Roman" w:cs="Times New Roman"/>
          <w:sz w:val="24"/>
          <w:szCs w:val="24"/>
        </w:rPr>
        <w:t xml:space="preserve"> mijenjaju se i glase: 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„kvalifikacija pomoćni kuhar razine 3 stečena završetkom strukovnog obrazovanja u trajanju od tri godine u sektoru Turizam i ugostiteljstvo“</w:t>
      </w:r>
      <w:r w:rsidRPr="00FF350F">
        <w:rPr>
          <w:rFonts w:ascii="Times New Roman" w:hAnsi="Times New Roman" w:cs="Times New Roman"/>
          <w:sz w:val="24"/>
          <w:szCs w:val="24"/>
        </w:rPr>
        <w:t>,</w:t>
      </w:r>
      <w:r w:rsidR="00AC7CDE" w:rsidRPr="00FF350F">
        <w:rPr>
          <w:rFonts w:ascii="Times New Roman" w:hAnsi="Times New Roman" w:cs="Times New Roman"/>
          <w:sz w:val="24"/>
          <w:szCs w:val="24"/>
        </w:rPr>
        <w:t xml:space="preserve"> riječi </w:t>
      </w:r>
      <w:r w:rsidR="00AC7CDE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„ 1 godina radnog iskustva“ </w:t>
      </w:r>
      <w:r w:rsidR="00AC7CDE" w:rsidRPr="00FF350F">
        <w:rPr>
          <w:rFonts w:ascii="Times New Roman" w:hAnsi="Times New Roman" w:cs="Times New Roman"/>
          <w:sz w:val="24"/>
          <w:szCs w:val="24"/>
        </w:rPr>
        <w:t xml:space="preserve">brišu se, </w:t>
      </w:r>
      <w:r w:rsidRPr="00FF350F">
        <w:rPr>
          <w:rFonts w:ascii="Times New Roman" w:hAnsi="Times New Roman" w:cs="Times New Roman"/>
          <w:sz w:val="24"/>
          <w:szCs w:val="24"/>
        </w:rPr>
        <w:t xml:space="preserve"> a </w:t>
      </w:r>
      <w:r w:rsidR="00D64343" w:rsidRPr="00FF350F">
        <w:rPr>
          <w:rFonts w:ascii="Times New Roman" w:hAnsi="Times New Roman" w:cs="Times New Roman"/>
          <w:sz w:val="24"/>
          <w:szCs w:val="24"/>
        </w:rPr>
        <w:t>riječi: „Broj izvršitelja: 1“ mijenjaju se i glase:</w:t>
      </w:r>
      <w:r w:rsidR="00D64343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„Broj izvršitelja: 2“</w:t>
      </w:r>
    </w:p>
    <w:p w14:paraId="600F4DD9" w14:textId="77777777" w:rsidR="00F40BF7" w:rsidRPr="00FF350F" w:rsidRDefault="00F40BF7" w:rsidP="00DE6F2B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FF350F">
        <w:rPr>
          <w:rFonts w:ascii="Times New Roman" w:hAnsi="Times New Roman" w:cs="Times New Roman"/>
          <w:sz w:val="24"/>
          <w:szCs w:val="24"/>
        </w:rPr>
        <w:t>za radno mjesto Domar</w:t>
      </w:r>
      <w:r w:rsidR="00EB6784" w:rsidRPr="00FF350F">
        <w:rPr>
          <w:rFonts w:ascii="Times New Roman" w:hAnsi="Times New Roman" w:cs="Times New Roman"/>
          <w:sz w:val="24"/>
          <w:szCs w:val="24"/>
        </w:rPr>
        <w:t>,</w:t>
      </w:r>
      <w:r w:rsidRPr="00FF350F">
        <w:rPr>
          <w:rFonts w:ascii="Times New Roman" w:hAnsi="Times New Roman" w:cs="Times New Roman"/>
          <w:sz w:val="24"/>
          <w:szCs w:val="24"/>
        </w:rPr>
        <w:t xml:space="preserve"> pod uvjetima za obavljanje poslova</w:t>
      </w:r>
      <w:r w:rsidR="00EB6784" w:rsidRPr="00FF350F">
        <w:rPr>
          <w:rFonts w:ascii="Times New Roman" w:hAnsi="Times New Roman" w:cs="Times New Roman"/>
          <w:sz w:val="24"/>
          <w:szCs w:val="24"/>
        </w:rPr>
        <w:t>,</w:t>
      </w:r>
      <w:r w:rsidRPr="00FF350F">
        <w:rPr>
          <w:rFonts w:ascii="Times New Roman" w:hAnsi="Times New Roman" w:cs="Times New Roman"/>
          <w:sz w:val="24"/>
          <w:szCs w:val="24"/>
        </w:rPr>
        <w:t xml:space="preserve"> riječi: </w:t>
      </w:r>
      <w:r w:rsidR="00EB6784" w:rsidRPr="00FF350F">
        <w:rPr>
          <w:rFonts w:ascii="Times New Roman" w:hAnsi="Times New Roman" w:cs="Times New Roman"/>
          <w:sz w:val="24"/>
          <w:szCs w:val="24"/>
        </w:rPr>
        <w:t>„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srednja stručna sprema tehničkog usmjerenja, položen ispit za ložača centralnog grijanja“</w:t>
      </w:r>
      <w:r w:rsidRPr="00FF350F">
        <w:rPr>
          <w:rFonts w:ascii="Times New Roman" w:hAnsi="Times New Roman" w:cs="Times New Roman"/>
          <w:sz w:val="24"/>
          <w:szCs w:val="24"/>
        </w:rPr>
        <w:t xml:space="preserve"> mijenjaju se i glase: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„kvalifikacija razine 4.1 stečena završetkom strukovnog obrazovanja u trajanju od tri godine u sektoru Strojarstvo, brodogradnja i metalurgija ili Elektrotehnika i računarstvo“</w:t>
      </w:r>
    </w:p>
    <w:p w14:paraId="462A64C9" w14:textId="77777777" w:rsidR="00227CC1" w:rsidRPr="00FF350F" w:rsidRDefault="003316BF" w:rsidP="00227CC1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- </w:t>
      </w:r>
      <w:r w:rsidR="00227CC1" w:rsidRPr="00FF350F">
        <w:rPr>
          <w:rFonts w:ascii="Times New Roman" w:hAnsi="Times New Roman" w:cs="Times New Roman"/>
          <w:sz w:val="24"/>
          <w:szCs w:val="24"/>
        </w:rPr>
        <w:t>za radno mjesto Pomoćnik za djecu s teškoćama u razvoju</w:t>
      </w:r>
      <w:r w:rsidR="00DE6F2B" w:rsidRPr="00FF350F">
        <w:rPr>
          <w:rFonts w:ascii="Times New Roman" w:hAnsi="Times New Roman" w:cs="Times New Roman"/>
          <w:sz w:val="24"/>
          <w:szCs w:val="24"/>
        </w:rPr>
        <w:t xml:space="preserve"> ili stručni komunikacijski posrednik</w:t>
      </w:r>
      <w:r w:rsidR="00227CC1" w:rsidRPr="00FF350F">
        <w:rPr>
          <w:rFonts w:ascii="Times New Roman" w:hAnsi="Times New Roman" w:cs="Times New Roman"/>
          <w:sz w:val="24"/>
          <w:szCs w:val="24"/>
        </w:rPr>
        <w:t xml:space="preserve"> riječi: </w:t>
      </w:r>
      <w:r w:rsidR="00227CC1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„Broj izvršitelja: </w:t>
      </w:r>
      <w:r w:rsidR="00DE6F2B" w:rsidRPr="00FF350F">
        <w:rPr>
          <w:rFonts w:ascii="Times New Roman" w:hAnsi="Times New Roman" w:cs="Times New Roman"/>
          <w:i/>
          <w:iCs/>
          <w:sz w:val="24"/>
          <w:szCs w:val="24"/>
        </w:rPr>
        <w:t>0,5</w:t>
      </w:r>
      <w:r w:rsidR="00227CC1" w:rsidRPr="00FF350F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227CC1" w:rsidRPr="00FF350F">
        <w:rPr>
          <w:rFonts w:ascii="Times New Roman" w:hAnsi="Times New Roman" w:cs="Times New Roman"/>
          <w:sz w:val="24"/>
          <w:szCs w:val="24"/>
        </w:rPr>
        <w:t xml:space="preserve"> mijenjaju se i glase:</w:t>
      </w:r>
      <w:r w:rsidR="00227CC1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„</w:t>
      </w:r>
      <w:r w:rsidR="00754FD8" w:rsidRPr="00FF350F">
        <w:rPr>
          <w:rFonts w:ascii="Times New Roman" w:hAnsi="Times New Roman" w:cs="Times New Roman"/>
          <w:i/>
          <w:iCs/>
          <w:sz w:val="24"/>
          <w:szCs w:val="24"/>
        </w:rPr>
        <w:t>Prema potrebi upisane djece sukladno Državnom pedagoškom standardu</w:t>
      </w:r>
      <w:r w:rsidR="00227CC1" w:rsidRPr="00FF350F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63693C86" w14:textId="0DC3E73E" w:rsidR="00462627" w:rsidRPr="00FF350F" w:rsidRDefault="00462627" w:rsidP="00227CC1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FF350F">
        <w:rPr>
          <w:rFonts w:ascii="Times New Roman" w:hAnsi="Times New Roman" w:cs="Times New Roman"/>
          <w:sz w:val="24"/>
          <w:szCs w:val="24"/>
        </w:rPr>
        <w:t xml:space="preserve">za radno mjesto Spremačica pod uvjetima za obavljanje poslova riječi: 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„NSS, osmogodišnja škola“</w:t>
      </w:r>
      <w:r w:rsidRPr="00FF350F">
        <w:rPr>
          <w:rFonts w:ascii="Times New Roman" w:hAnsi="Times New Roman" w:cs="Times New Roman"/>
          <w:sz w:val="24"/>
          <w:szCs w:val="24"/>
        </w:rPr>
        <w:t xml:space="preserve"> mijenjaju se i glase: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A18F3" w:rsidRPr="00FF350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kvalifikacija razine 1 stečena završetkom osnovnog obrazovanja“</w:t>
      </w:r>
      <w:r w:rsidR="008B634D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130E1" w:rsidRPr="00FF350F">
        <w:rPr>
          <w:rFonts w:ascii="Times New Roman" w:hAnsi="Times New Roman" w:cs="Times New Roman"/>
          <w:i/>
          <w:iCs/>
          <w:sz w:val="24"/>
          <w:szCs w:val="24"/>
        </w:rPr>
        <w:t>a riječi: „Broj izvršitelja: 2“ mijenjaju se i glase: „Broj izvršitelja: 4“</w:t>
      </w:r>
    </w:p>
    <w:p w14:paraId="5743C1C9" w14:textId="5F2EF28F" w:rsidR="00D64343" w:rsidRPr="00FF350F" w:rsidRDefault="003316BF" w:rsidP="00963959">
      <w:pPr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FF350F">
        <w:rPr>
          <w:rFonts w:ascii="Times New Roman" w:hAnsi="Times New Roman" w:cs="Times New Roman"/>
          <w:sz w:val="24"/>
          <w:szCs w:val="24"/>
        </w:rPr>
        <w:t xml:space="preserve">radno mjesto Spremačica-servirka </w:t>
      </w:r>
      <w:r w:rsidR="00963959" w:rsidRPr="00FF350F">
        <w:rPr>
          <w:rFonts w:ascii="Times New Roman" w:hAnsi="Times New Roman" w:cs="Times New Roman"/>
          <w:sz w:val="24"/>
          <w:szCs w:val="24"/>
        </w:rPr>
        <w:t>briše se u cijelosti</w:t>
      </w:r>
    </w:p>
    <w:p w14:paraId="67D37017" w14:textId="794AD2F1" w:rsidR="006417E8" w:rsidRPr="00FF350F" w:rsidRDefault="00BA18F3" w:rsidP="00FF7C6F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- 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za radno mjesto Spremačica-pralja </w:t>
      </w:r>
      <w:r w:rsidR="006417E8"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mijenja se naziv radnog mjesta tako da umjesto „SPREMAČICA-PRALJA“ sada </w:t>
      </w:r>
      <w:r w:rsidR="00DA7533" w:rsidRPr="00FF350F">
        <w:rPr>
          <w:rFonts w:ascii="Times New Roman" w:hAnsi="Times New Roman" w:cs="Times New Roman"/>
          <w:sz w:val="24"/>
          <w:szCs w:val="24"/>
          <w:lang w:val="hr-HR"/>
        </w:rPr>
        <w:t>glasi</w:t>
      </w:r>
      <w:r w:rsidR="006417E8"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„ŠVELJA-PRALJA“</w:t>
      </w:r>
    </w:p>
    <w:p w14:paraId="0FA39AA9" w14:textId="77777777" w:rsidR="006417E8" w:rsidRPr="00FF350F" w:rsidRDefault="006417E8" w:rsidP="00FF7C6F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6E2571" w14:textId="1F178AA3" w:rsidR="004B3405" w:rsidRPr="00FF350F" w:rsidRDefault="006417E8" w:rsidP="006417E8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za radno mjesto Spremačica-pralja </w:t>
      </w:r>
      <w:r w:rsidR="00BA18F3"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pod uvjetima za obavljanje poslova riječi. </w:t>
      </w:r>
      <w:r w:rsidR="00BA18F3"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„NSS,</w:t>
      </w:r>
      <w:r w:rsidR="00BA18F3"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A18F3"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osmogodišnja škola“</w:t>
      </w:r>
      <w:r w:rsidR="00BA18F3"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mijenjaju se i glase:</w:t>
      </w:r>
      <w:r w:rsidR="00BA18F3"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„</w:t>
      </w:r>
      <w:r w:rsidR="002130E1" w:rsidRPr="00FF350F">
        <w:rPr>
          <w:rFonts w:ascii="Times New Roman" w:hAnsi="Times New Roman" w:cs="Times New Roman"/>
          <w:i/>
          <w:iCs/>
          <w:sz w:val="24"/>
          <w:szCs w:val="24"/>
        </w:rPr>
        <w:t>kvalifikacija razine 3 stečena završetkom strukovnog obrazovanja u trajanju od tri godine</w:t>
      </w:r>
      <w:r w:rsidR="001F2FFB"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“</w:t>
      </w:r>
    </w:p>
    <w:p w14:paraId="659F4FB1" w14:textId="77777777" w:rsidR="00DD0E8B" w:rsidRPr="00FF350F" w:rsidRDefault="00DD0E8B" w:rsidP="004D0E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12BDE" w14:textId="77777777" w:rsidR="001A6F78" w:rsidRPr="00FF350F" w:rsidRDefault="00BA18F3" w:rsidP="004D0EB4">
      <w:pPr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P</w:t>
      </w:r>
      <w:r w:rsidR="00D64343" w:rsidRPr="00FF350F">
        <w:rPr>
          <w:rFonts w:ascii="Times New Roman" w:hAnsi="Times New Roman" w:cs="Times New Roman"/>
          <w:sz w:val="24"/>
          <w:szCs w:val="24"/>
        </w:rPr>
        <w:t xml:space="preserve">od točkom 4. </w:t>
      </w:r>
      <w:r w:rsidR="001A6F78" w:rsidRPr="00FF350F">
        <w:rPr>
          <w:rFonts w:ascii="Times New Roman" w:hAnsi="Times New Roman" w:cs="Times New Roman"/>
          <w:sz w:val="24"/>
          <w:szCs w:val="24"/>
        </w:rPr>
        <w:t>dodaje se:</w:t>
      </w:r>
      <w:r w:rsidR="00E0420B" w:rsidRPr="00FF3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CB313" w14:textId="77777777" w:rsidR="001A6F78" w:rsidRPr="00FF350F" w:rsidRDefault="001A6F78" w:rsidP="004D0EB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„Naziv radnog mjesta: </w:t>
      </w:r>
      <w:r w:rsidRPr="00FF3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TAJNIK</w:t>
      </w:r>
    </w:p>
    <w:p w14:paraId="5E2EA80F" w14:textId="77777777" w:rsidR="001A6F78" w:rsidRPr="00FF350F" w:rsidRDefault="001A6F78" w:rsidP="004D0EB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Poslovi i radni zadaci:</w:t>
      </w:r>
    </w:p>
    <w:p w14:paraId="3EF21E37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priprema materijale i izrađuje prijedloge općih akata,</w:t>
      </w:r>
    </w:p>
    <w:p w14:paraId="697E0ADB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redovito prati pravne propise, praksu i primjenu istih u normativnoj djelatnosti (posebno u</w:t>
      </w:r>
    </w:p>
    <w:p w14:paraId="23735C76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oblasti radnih odnosa, organizacije rada Vrtića i dr.), te u svezi s tim inicira i radi na</w:t>
      </w:r>
    </w:p>
    <w:p w14:paraId="1BAED9BC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utvrđivanju općih akata koji obuhvaćaju navedenu problematiku,</w:t>
      </w:r>
    </w:p>
    <w:p w14:paraId="1DE3C3FC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priprema prijedloge ugovora, rješenja i odluka, te pruža pravnu pomoć u postupku,</w:t>
      </w:r>
    </w:p>
    <w:p w14:paraId="45E26759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u okviru svojih ovlaštenja daje tumačenje i mišljenje o primjeni pravnih propisa i općih akata,</w:t>
      </w:r>
    </w:p>
    <w:p w14:paraId="19A3A224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obavlja sve pravne poslove vezane za statusne promjene Vrtića, uz vršenje svih pravnih</w:t>
      </w:r>
    </w:p>
    <w:p w14:paraId="35900CA1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poslova registracije kod trgovačkog suda i sl.,</w:t>
      </w:r>
    </w:p>
    <w:p w14:paraId="72415640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prima stranke,</w:t>
      </w:r>
    </w:p>
    <w:p w14:paraId="4F96C651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sudjeluje u pripremi sjednice i vodi dokumentaciju Upravnog vijeća,</w:t>
      </w:r>
    </w:p>
    <w:p w14:paraId="6642EF02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izrađuje plan nabave u suradnji sa ravnateljem i voditeljem računovodstva, te isti objavljuje</w:t>
      </w:r>
    </w:p>
    <w:p w14:paraId="30D81AE9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na web stranici Vrtića,</w:t>
      </w:r>
    </w:p>
    <w:p w14:paraId="6D8D27CC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lastRenderedPageBreak/>
        <w:t>provodi postupke javne nabave prema Zakonu o javnoj nabavi,</w:t>
      </w:r>
    </w:p>
    <w:p w14:paraId="5B3C9E11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vodi registar ugovora o javnoj nabavi i okvirnih sporazuma, ažurira ih svakih šest mjeseci te</w:t>
      </w:r>
    </w:p>
    <w:p w14:paraId="3F88CDD0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isti objavljuje na web stranici Vrtića,</w:t>
      </w:r>
    </w:p>
    <w:p w14:paraId="7E4C8405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vodi uredsko poslovanje,</w:t>
      </w:r>
    </w:p>
    <w:p w14:paraId="58719D64" w14:textId="77777777" w:rsidR="00827CD4" w:rsidRPr="00FF350F" w:rsidRDefault="00827CD4" w:rsidP="00827CD4">
      <w:pPr>
        <w:pStyle w:val="Odlomakpopis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prima, odlaže i otprema poštu, te odgovara na istu,</w:t>
      </w:r>
    </w:p>
    <w:p w14:paraId="19AFDC9F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u suradnji s ravnateljem organizira poslove i pravovremene zamjene za odsutne radnike,</w:t>
      </w:r>
    </w:p>
    <w:p w14:paraId="0AAF8AB2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u suradnji s pedagogom prijavljuje volontere/pripravnike za volontiranje/stažiranje te prijavu</w:t>
      </w:r>
    </w:p>
    <w:p w14:paraId="0B68745B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stručnog ispita kod MZOM, prijavljivanje i odjavljivanje kod Hrvatskog zavoda za</w:t>
      </w:r>
    </w:p>
    <w:p w14:paraId="4144888C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mirovinsko i zdravstveno osiguranje,</w:t>
      </w:r>
    </w:p>
    <w:p w14:paraId="7D373341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surađuje sa Zavodom za zapošljavanje (prijava potreba za radnikom, pripravnikom)</w:t>
      </w:r>
    </w:p>
    <w:p w14:paraId="49B640FE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vodi brigu o urednom vođenju matične knjige radnika u elektronskom obliku,</w:t>
      </w:r>
    </w:p>
    <w:p w14:paraId="6FE83E31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vodi evidenciju radnog vremena radnika u Vrtiću u suradnji sa referentom za obračun plaće,</w:t>
      </w:r>
    </w:p>
    <w:p w14:paraId="3BA6C98C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izdaje sve potvrde u svezi s radom i radnim odnosima radnika,</w:t>
      </w:r>
    </w:p>
    <w:p w14:paraId="088EE17F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izdaje rješenja za godišnje odmore,</w:t>
      </w:r>
    </w:p>
    <w:p w14:paraId="6C6D6C3F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sastavlja oglase i natječaje,</w:t>
      </w:r>
    </w:p>
    <w:p w14:paraId="3CDEA60C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prisustvuje seminarima i savjetovanjima u svezi s radom i radnim odnosima i javnom</w:t>
      </w:r>
    </w:p>
    <w:p w14:paraId="4494E942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nabavom,</w:t>
      </w:r>
    </w:p>
    <w:p w14:paraId="1FC56D15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sudjeluje u izradi statističkih izvještaja,</w:t>
      </w:r>
    </w:p>
    <w:p w14:paraId="73F68BE1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ovlašteni predstavnik Vrtića za organiziranje i provedbu zaštite na radu,</w:t>
      </w:r>
    </w:p>
    <w:p w14:paraId="54611AFE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nadzire primjenu pravila zaštite na radu,</w:t>
      </w:r>
    </w:p>
    <w:p w14:paraId="2C555D9D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organizira osposobljavanja radnika za rad na siguran način,</w:t>
      </w:r>
    </w:p>
    <w:p w14:paraId="61F5139E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u suradnji s ravnateljem osigurava potreban broja radnika osposobljenih za evakuaciju i</w:t>
      </w:r>
    </w:p>
    <w:p w14:paraId="11FE8E76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spašavanje te pružanje prve pomoći,</w:t>
      </w:r>
    </w:p>
    <w:p w14:paraId="6DABF438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organizira praktične vježbe za možebitnu evakuaciju i spašavanje,</w:t>
      </w:r>
    </w:p>
    <w:p w14:paraId="78C500C0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osigurava da radnici ne koriste sredstva rada i zaštitna sredstva za koje postoji osnovana</w:t>
      </w:r>
    </w:p>
    <w:p w14:paraId="38BAC20F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sumnja da im mogu ugroziti život, zdravlje i sigurnost,</w:t>
      </w:r>
    </w:p>
    <w:p w14:paraId="6FB37A1C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nadzire način uporabe i ispravnost opreme, strojeva i zaštitnih sredstava, te osigurava</w:t>
      </w:r>
    </w:p>
    <w:p w14:paraId="53607B02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pravovremenu provjeru istih od strane ovlaštenih društava,</w:t>
      </w:r>
    </w:p>
    <w:p w14:paraId="375BD8DD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osigurava pravodobnu prijavu povrede radnika na radu,</w:t>
      </w:r>
    </w:p>
    <w:p w14:paraId="599B67A8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vodi propisanu evidenciju i knjigu nadzora,</w:t>
      </w:r>
    </w:p>
    <w:p w14:paraId="39E47BE9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- u suradnji s ravnateljem obavlja poslove rješavanja pojedinačnih zahtjeva, redovitog</w:t>
      </w:r>
    </w:p>
    <w:p w14:paraId="0D72785B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objavljivanja informacija, poduzima radnje i mjere urednog vođenja informacija, unaprjeđuje</w:t>
      </w:r>
    </w:p>
    <w:p w14:paraId="7B80054F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način prikupljanja, obrade, klasificiranja, čuvanja i objavljivanja informacija koje su sadržane</w:t>
      </w:r>
    </w:p>
    <w:p w14:paraId="7958A820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u službenim ispravama, a odnose se na rad i unutarnji ustroj Vrtića,</w:t>
      </w:r>
    </w:p>
    <w:p w14:paraId="5936BA5A" w14:textId="77777777" w:rsidR="00827CD4" w:rsidRPr="00FF350F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organizira i vodi brigu o svim popravcima u vrtiću,</w:t>
      </w:r>
    </w:p>
    <w:p w14:paraId="2397E9BC" w14:textId="77777777" w:rsidR="00DE7841" w:rsidRPr="00FF350F" w:rsidRDefault="00827CD4" w:rsidP="00DE784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vodi brigu o radu tehničkog i pomoćnog osoblja i njihov je neposredni rukovoditelj,</w:t>
      </w:r>
    </w:p>
    <w:p w14:paraId="15EE9F60" w14:textId="77777777" w:rsidR="001A6F78" w:rsidRPr="00FF350F" w:rsidRDefault="00827CD4" w:rsidP="00DE784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222917300"/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obavlja i druge </w:t>
      </w:r>
      <w:r w:rsidR="00A351C4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srodne 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poslove i zadatke</w:t>
      </w:r>
      <w:r w:rsidR="00DE7841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51C4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te one </w:t>
      </w:r>
      <w:r w:rsidR="00DE7841" w:rsidRPr="00FF350F">
        <w:rPr>
          <w:rFonts w:ascii="Times New Roman" w:hAnsi="Times New Roman" w:cs="Times New Roman"/>
          <w:i/>
          <w:iCs/>
          <w:sz w:val="24"/>
          <w:szCs w:val="24"/>
        </w:rPr>
        <w:t>koji proizlaze iz Godišnjeg plana i programa rada Dječjeg vrtića i drugih propisa te po nalogu ravnatelja</w:t>
      </w:r>
    </w:p>
    <w:bookmarkEnd w:id="3"/>
    <w:p w14:paraId="7E64E3B0" w14:textId="77777777" w:rsidR="004D0EB4" w:rsidRPr="00FF350F" w:rsidRDefault="00827CD4" w:rsidP="00827CD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ODGOVORNOST</w:t>
      </w:r>
    </w:p>
    <w:p w14:paraId="7F7FD184" w14:textId="77777777" w:rsidR="00827CD4" w:rsidRPr="00FF350F" w:rsidRDefault="00827CD4" w:rsidP="00827CD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221101974"/>
      <w:r w:rsidRPr="00FF350F">
        <w:rPr>
          <w:rFonts w:ascii="Times New Roman" w:hAnsi="Times New Roman" w:cs="Times New Roman"/>
          <w:i/>
          <w:iCs/>
          <w:sz w:val="24"/>
          <w:szCs w:val="24"/>
        </w:rPr>
        <w:t>Odgovoran je za obavljanje i izvršavanje poslova i zadaća u okviru opisa svojeg radnog mjesta.</w:t>
      </w:r>
    </w:p>
    <w:p w14:paraId="6595BB73" w14:textId="77777777" w:rsidR="00827CD4" w:rsidRPr="00FF350F" w:rsidRDefault="00827CD4" w:rsidP="00827CD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Odgovoran je ravnatel</w:t>
      </w:r>
      <w:r w:rsidR="00DE7841" w:rsidRPr="00FF350F">
        <w:rPr>
          <w:rFonts w:ascii="Times New Roman" w:hAnsi="Times New Roman" w:cs="Times New Roman"/>
          <w:i/>
          <w:iCs/>
          <w:sz w:val="24"/>
          <w:szCs w:val="24"/>
        </w:rPr>
        <w:t>ju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i Upravnom vijeću Dječjeg vrtića.</w:t>
      </w:r>
      <w:bookmarkEnd w:id="4"/>
    </w:p>
    <w:p w14:paraId="3C45066A" w14:textId="77777777" w:rsidR="00827CD4" w:rsidRPr="00FF350F" w:rsidRDefault="00827CD4" w:rsidP="00827CD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Uvjeti za obavljanje poslova</w:t>
      </w:r>
    </w:p>
    <w:p w14:paraId="7AE9C04D" w14:textId="31A9D6E7" w:rsidR="00827CD4" w:rsidRPr="00FF350F" w:rsidRDefault="00827CD4" w:rsidP="00FF35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sveučilišni integrirani prijediplomski i diplomski studij prava, stečeni akademski naziv: sveučilišni/a magistar/magistra prava</w:t>
      </w:r>
    </w:p>
    <w:p w14:paraId="0D4E3FE4" w14:textId="52021785" w:rsidR="00FF350F" w:rsidRPr="00FF350F" w:rsidRDefault="00621257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stručni diplomski studij javne uprave, stečeni akademski naziv: magistar/magistra javne uprave</w:t>
      </w:r>
    </w:p>
    <w:p w14:paraId="656CA389" w14:textId="4EB2A28B" w:rsidR="00FF350F" w:rsidRPr="00FF350F" w:rsidRDefault="003072BE" w:rsidP="00FF35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621257" w:rsidRPr="00FF350F">
        <w:rPr>
          <w:rFonts w:ascii="Times New Roman" w:hAnsi="Times New Roman" w:cs="Times New Roman"/>
          <w:i/>
          <w:iCs/>
          <w:sz w:val="24"/>
          <w:szCs w:val="24"/>
        </w:rPr>
        <w:t>oslove tajnika može obavljati osoba koja je završila prijediplomski stručni studij javne uprave te stekla naziv prvostupnik/</w:t>
      </w:r>
      <w:r w:rsidR="000A2BEF" w:rsidRPr="00FF350F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621257" w:rsidRPr="00FF350F">
        <w:rPr>
          <w:rFonts w:ascii="Times New Roman" w:hAnsi="Times New Roman" w:cs="Times New Roman"/>
          <w:i/>
          <w:iCs/>
          <w:sz w:val="24"/>
          <w:szCs w:val="24"/>
        </w:rPr>
        <w:t>ca javne uprave, ako se na natječaj ne javi osoba iz prethodne točke.</w:t>
      </w:r>
    </w:p>
    <w:p w14:paraId="0B009F36" w14:textId="77777777" w:rsidR="00FF350F" w:rsidRPr="00FF350F" w:rsidRDefault="00FF350F" w:rsidP="00FF35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utvrđena zdravstvena sposobnost za obavljanje poslova,</w:t>
      </w:r>
    </w:p>
    <w:p w14:paraId="317057BF" w14:textId="77777777" w:rsidR="00FF350F" w:rsidRPr="00FF350F" w:rsidRDefault="00FF350F" w:rsidP="00FF35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poznavanje rada na računalu</w:t>
      </w:r>
    </w:p>
    <w:p w14:paraId="439AAC18" w14:textId="77777777" w:rsidR="00FF350F" w:rsidRPr="00FF350F" w:rsidRDefault="00FF350F" w:rsidP="00FF35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da se protiv kandidata ne vodi kazneni postupak, da nije doneseno pravomoćno rješenje o provođenju istrage, da ne postoji potvrđena optužnica, da nije donijeta presuda o izdavanju kaznenog naloga te da nije donijeta presuda,</w:t>
      </w:r>
    </w:p>
    <w:p w14:paraId="70478CCB" w14:textId="797248EA" w:rsidR="00353593" w:rsidRPr="00353593" w:rsidRDefault="00FF350F" w:rsidP="0035359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da protiv kandidata nije pokrenut prekršajni postupak za prekršajna djela za nasilničko ponašanje,</w:t>
      </w:r>
      <w:r w:rsidR="00353593" w:rsidRPr="00353593">
        <w:rPr>
          <w:rFonts w:ascii="Times New Roman" w:hAnsi="Times New Roman" w:cs="Times New Roman"/>
          <w:i/>
          <w:iCs/>
          <w:color w:val="EE0000"/>
        </w:rPr>
        <w:t xml:space="preserve"> </w:t>
      </w:r>
      <w:r w:rsidR="00353593" w:rsidRPr="00353593">
        <w:rPr>
          <w:rFonts w:ascii="Times New Roman" w:hAnsi="Times New Roman" w:cs="Times New Roman"/>
          <w:i/>
          <w:iCs/>
          <w:sz w:val="24"/>
          <w:szCs w:val="24"/>
        </w:rPr>
        <w:t>osim ako je nastupila rehabilitacija prema posebnom zakonu,</w:t>
      </w:r>
    </w:p>
    <w:p w14:paraId="1DF190E5" w14:textId="28E69535" w:rsidR="00FF350F" w:rsidRPr="00353593" w:rsidRDefault="00353593" w:rsidP="0035359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3593">
        <w:rPr>
          <w:rFonts w:ascii="Times New Roman" w:hAnsi="Times New Roman" w:cs="Times New Roman"/>
          <w:i/>
          <w:iCs/>
          <w:sz w:val="24"/>
          <w:szCs w:val="24"/>
        </w:rPr>
        <w:t>da osobi nije izrečena zabrana rada ili joj je prestao radni odnos zbog nezakonitog i/ili neprofesionalnog postupanja na štetu prava i interesa djece,</w:t>
      </w:r>
    </w:p>
    <w:p w14:paraId="6E375AD6" w14:textId="42F1D195" w:rsidR="00FF350F" w:rsidRPr="00FF350F" w:rsidRDefault="00FF350F" w:rsidP="0035359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da protiv kandidata nije izrečena mjera žurnog izdvajanja djeteta iz obitelji ili mjeru za zaštitu osobnih prava i dobrobiti djeteta u nadležnosti suda</w:t>
      </w:r>
      <w:r w:rsidRPr="00FF3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39F891B" w14:textId="6C35FCFD" w:rsidR="00E0420B" w:rsidRPr="00FF350F" w:rsidRDefault="00827CD4" w:rsidP="00827CD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Broj izvršitelja: 1</w:t>
      </w:r>
    </w:p>
    <w:p w14:paraId="7A5BBF53" w14:textId="77777777" w:rsidR="007754C4" w:rsidRPr="00FF350F" w:rsidRDefault="007754C4" w:rsidP="00827CD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CC7D049" w14:textId="77777777" w:rsidR="00E0420B" w:rsidRPr="00FF350F" w:rsidRDefault="00DC4506" w:rsidP="00827CD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Naziv radnog mjesta: ADMINISTRATIVNO-RAČUNOVODSTVENI RADNIK</w:t>
      </w:r>
    </w:p>
    <w:p w14:paraId="088E4130" w14:textId="77777777" w:rsidR="007D3AB5" w:rsidRPr="00FF350F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sudjeluje u izradi ekonomske cijene Vrtića </w:t>
      </w:r>
    </w:p>
    <w:p w14:paraId="5467788C" w14:textId="77777777" w:rsidR="007D3AB5" w:rsidRPr="00FF350F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u suradnji s ravnateljem organizira poslove plana financijske analize poslovanja </w:t>
      </w:r>
    </w:p>
    <w:p w14:paraId="20886FD9" w14:textId="77777777" w:rsidR="007D3AB5" w:rsidRPr="00FF350F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surađuje s nadležnim tijelima gradske uprave u pitanjima financijskog poslovanja </w:t>
      </w:r>
    </w:p>
    <w:p w14:paraId="2D379B45" w14:textId="77777777" w:rsidR="007D3AB5" w:rsidRPr="00FF350F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kontrolira evidencije o radnom vremenu radnika </w:t>
      </w:r>
    </w:p>
    <w:p w14:paraId="494C6BD3" w14:textId="77777777" w:rsidR="007D3AB5" w:rsidRPr="00FF350F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kontrolira ulazne financijske dokumente </w:t>
      </w:r>
    </w:p>
    <w:p w14:paraId="13D15B9E" w14:textId="77777777" w:rsidR="007D3AB5" w:rsidRPr="00FF350F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sudjeluje u vođenju knjige inventara i određuje inventarske brojeve za novonabavljena sredstva </w:t>
      </w:r>
    </w:p>
    <w:p w14:paraId="61B46755" w14:textId="77777777" w:rsidR="007D3AB5" w:rsidRPr="00FF350F" w:rsidRDefault="003B5921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priprema materijale i </w:t>
      </w:r>
      <w:r w:rsidR="007D3AB5" w:rsidRPr="00FF350F">
        <w:rPr>
          <w:rFonts w:ascii="Times New Roman" w:hAnsi="Times New Roman" w:cs="Times New Roman"/>
          <w:i/>
          <w:iCs/>
          <w:sz w:val="24"/>
          <w:szCs w:val="24"/>
        </w:rPr>
        <w:t>izrađuje prijedlog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7D3AB5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općih akata </w:t>
      </w:r>
    </w:p>
    <w:p w14:paraId="60ED04CA" w14:textId="77777777" w:rsidR="007D3AB5" w:rsidRPr="00FF350F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kontrolira dokumentaciju za knjiženje u glavnu knjigu </w:t>
      </w:r>
    </w:p>
    <w:p w14:paraId="7FDD9C36" w14:textId="77777777" w:rsidR="007D3AB5" w:rsidRPr="00FF350F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prati stručnu literaturu i propise, te stručnim seminare </w:t>
      </w:r>
    </w:p>
    <w:p w14:paraId="73BEB3DB" w14:textId="77777777" w:rsidR="007D3AB5" w:rsidRPr="00FF350F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vrši sve potrebne radnje za naplatu štete od osiguranja </w:t>
      </w:r>
    </w:p>
    <w:p w14:paraId="7606DCA7" w14:textId="77777777" w:rsidR="007D3AB5" w:rsidRPr="00FF350F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ispunjava statističke izvještaje iz svog djelokruga rada </w:t>
      </w:r>
    </w:p>
    <w:p w14:paraId="004BFBDE" w14:textId="77777777" w:rsidR="007D3AB5" w:rsidRPr="00FF350F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daktilografske poslove iz svog djelokruga </w:t>
      </w:r>
    </w:p>
    <w:p w14:paraId="7E0A173C" w14:textId="77777777" w:rsidR="007D3AB5" w:rsidRPr="00FF350F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obavještava roditelje o dugovanjima i po potrebi vrši utu</w:t>
      </w:r>
      <w:r w:rsidR="00AC1A28" w:rsidRPr="00FF350F">
        <w:rPr>
          <w:rFonts w:ascii="Times New Roman" w:hAnsi="Times New Roman" w:cs="Times New Roman"/>
          <w:i/>
          <w:iCs/>
          <w:sz w:val="24"/>
          <w:szCs w:val="24"/>
        </w:rPr>
        <w:t>ž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ivanje neurednih dužnika </w:t>
      </w:r>
    </w:p>
    <w:p w14:paraId="642A63B7" w14:textId="77777777" w:rsidR="007D3AB5" w:rsidRPr="00FF350F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prisustvuje sjednicama Upravnog vijeća</w:t>
      </w:r>
      <w:r w:rsidR="00FE72A6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i vodi zapisnik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9404290" w14:textId="77777777" w:rsidR="007D3AB5" w:rsidRPr="00FF350F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odgovoran je za obavljanje i izvršavanje poslova i zadaća u okviru opisa svojeg radnog mjesta u skladu sa zakonom i aktima vrtića </w:t>
      </w:r>
    </w:p>
    <w:p w14:paraId="41467B69" w14:textId="77777777" w:rsidR="00DE7841" w:rsidRPr="00FF350F" w:rsidRDefault="00DE7841" w:rsidP="00DE784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lastRenderedPageBreak/>
        <w:t>obavlja i druge</w:t>
      </w:r>
      <w:r w:rsidR="00A351C4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srodne 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poslove i zadatke </w:t>
      </w:r>
      <w:r w:rsidR="00A351C4" w:rsidRPr="00FF350F">
        <w:rPr>
          <w:rFonts w:ascii="Times New Roman" w:hAnsi="Times New Roman" w:cs="Times New Roman"/>
          <w:i/>
          <w:iCs/>
          <w:sz w:val="24"/>
          <w:szCs w:val="24"/>
        </w:rPr>
        <w:t>te one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koji proizlaze iz Godišnjeg plana i programa rada Dječjeg vrtića i drugih propisa te po nalogu ravnatelja</w:t>
      </w:r>
    </w:p>
    <w:p w14:paraId="47F9309A" w14:textId="77777777" w:rsidR="00DE7841" w:rsidRPr="00FF350F" w:rsidRDefault="00DE7841" w:rsidP="00DE7841">
      <w:pPr>
        <w:pStyle w:val="Odlomakpopis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DCA6C65" w14:textId="77777777" w:rsidR="007D3AB5" w:rsidRPr="00FF350F" w:rsidRDefault="007D3AB5" w:rsidP="007D3AB5">
      <w:pPr>
        <w:pStyle w:val="Odlomakpopis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AD407A" w14:textId="77777777" w:rsidR="00DC4506" w:rsidRPr="00FF350F" w:rsidRDefault="00DC4506" w:rsidP="00827CD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ODGOVORNOST</w:t>
      </w:r>
    </w:p>
    <w:p w14:paraId="268F3D5F" w14:textId="77777777" w:rsidR="007D3AB5" w:rsidRPr="00FF350F" w:rsidRDefault="007D3AB5" w:rsidP="007D3AB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Odgovoran je za obavljanje i izvršavanje poslova i zadaća u okviru opisa svojeg radnog mjesta.</w:t>
      </w:r>
    </w:p>
    <w:p w14:paraId="60323010" w14:textId="77777777" w:rsidR="00DC4506" w:rsidRPr="00FF350F" w:rsidRDefault="007D3AB5" w:rsidP="007D3AB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Odgovoran je ravnatelj i Upravnom vijeću Dječjeg vrtića.</w:t>
      </w:r>
    </w:p>
    <w:p w14:paraId="006ACBC1" w14:textId="77777777" w:rsidR="00DD0E8B" w:rsidRPr="00FF350F" w:rsidRDefault="00DD0E8B" w:rsidP="00827CD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C175AD8" w14:textId="77777777" w:rsidR="00DC4506" w:rsidRPr="00FF350F" w:rsidRDefault="00DC4506" w:rsidP="00827CD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Uvjeti za obavljanje poslova</w:t>
      </w:r>
    </w:p>
    <w:p w14:paraId="0BCE9E9A" w14:textId="783679B0" w:rsidR="00DC4506" w:rsidRPr="00FF350F" w:rsidRDefault="00DC4506" w:rsidP="00FF35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sveučilišni prijediplomski studij, stečeni akademski naziv: sveučilišni/a prvostupnik/ica ekonomije</w:t>
      </w:r>
    </w:p>
    <w:p w14:paraId="10A726AE" w14:textId="3AFBC308" w:rsidR="00DC4506" w:rsidRPr="00FF350F" w:rsidRDefault="00DC4506" w:rsidP="00FF35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stručni prijediplomski studij, stečeni akademski naziv: prvostupnik/ica ekonomije</w:t>
      </w:r>
    </w:p>
    <w:p w14:paraId="7783A58B" w14:textId="02554247" w:rsidR="00DC4506" w:rsidRPr="00FF350F" w:rsidRDefault="003072BE" w:rsidP="00FF35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C4506" w:rsidRPr="00FF350F">
        <w:rPr>
          <w:rFonts w:ascii="Times New Roman" w:hAnsi="Times New Roman" w:cs="Times New Roman"/>
          <w:i/>
          <w:iCs/>
          <w:sz w:val="24"/>
          <w:szCs w:val="24"/>
        </w:rPr>
        <w:t>oslove administrativno-računovodstvenog radnika može obavljati osoba s kvalifikacijom razine 4.2. stečenom završetkom strukovnog obrazovanja u trajanju od četiri godine u sektoru Ekonomija i trgovina, ako se na natječaj ne javi osoba iz prethodne točke.</w:t>
      </w:r>
    </w:p>
    <w:p w14:paraId="02E31A83" w14:textId="77777777" w:rsidR="00FF350F" w:rsidRPr="00FF350F" w:rsidRDefault="00FF350F" w:rsidP="00FF35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utvrđena zdravstvena sposobnost za obavljanje poslova,</w:t>
      </w:r>
    </w:p>
    <w:p w14:paraId="5D7CB59B" w14:textId="77777777" w:rsidR="00FF350F" w:rsidRPr="00FF350F" w:rsidRDefault="00FF350F" w:rsidP="00FF35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poznavanje rada na računalu</w:t>
      </w:r>
    </w:p>
    <w:p w14:paraId="144FE6FC" w14:textId="77777777" w:rsidR="00FF350F" w:rsidRPr="00FF350F" w:rsidRDefault="00FF350F" w:rsidP="00FF35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da se protiv kandidata ne vodi kazneni postupak, da nije doneseno pravomoćno rješenje o provođenju istrage, da ne postoji potvrđena optužnica, da nije donijeta presuda o izdavanju kaznenog naloga te da nije donijeta presuda,</w:t>
      </w:r>
    </w:p>
    <w:p w14:paraId="30F6D1CB" w14:textId="27126479" w:rsidR="00353593" w:rsidRPr="00353593" w:rsidRDefault="00FF350F" w:rsidP="0035359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da protiv kandidata nije pokrenut prekršajni postupak za prekršajna djela za nasilničko ponašanje,</w:t>
      </w:r>
      <w:r w:rsidR="00353593" w:rsidRPr="00353593">
        <w:rPr>
          <w:rFonts w:ascii="Times New Roman" w:hAnsi="Times New Roman" w:cs="Times New Roman"/>
          <w:i/>
          <w:iCs/>
          <w:color w:val="EE0000"/>
        </w:rPr>
        <w:t xml:space="preserve"> </w:t>
      </w:r>
      <w:r w:rsidR="00353593" w:rsidRPr="00353593">
        <w:rPr>
          <w:rFonts w:ascii="Times New Roman" w:hAnsi="Times New Roman" w:cs="Times New Roman"/>
          <w:i/>
          <w:iCs/>
          <w:sz w:val="24"/>
          <w:szCs w:val="24"/>
        </w:rPr>
        <w:t>osim ako je nastupila rehabilitacija prema posebnom zakonu,</w:t>
      </w:r>
    </w:p>
    <w:p w14:paraId="14D9CEE6" w14:textId="157470D9" w:rsidR="00FF350F" w:rsidRPr="00353593" w:rsidRDefault="00353593" w:rsidP="0035359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53593">
        <w:rPr>
          <w:rFonts w:ascii="Times New Roman" w:hAnsi="Times New Roman" w:cs="Times New Roman"/>
          <w:i/>
          <w:iCs/>
          <w:sz w:val="24"/>
          <w:szCs w:val="24"/>
        </w:rPr>
        <w:t>da osobi nije izrečena zabrana rada ili joj je prestao radni odnos zbog nezakonitog i/ili neprofesionalnog postupanja na štetu prava i interesa djece,</w:t>
      </w:r>
    </w:p>
    <w:p w14:paraId="6880B6C4" w14:textId="18912F8C" w:rsidR="00FF350F" w:rsidRPr="00FF350F" w:rsidRDefault="00FF350F" w:rsidP="00FF35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da protiv kandidata nije izrečena mjera žurnog izdvajanja djeteta iz obitelji ili mjeru za zaštitu osobnih prava i dobrobiti djeteta u nadležnosti suda</w:t>
      </w:r>
    </w:p>
    <w:p w14:paraId="74C71322" w14:textId="024E5C6F" w:rsidR="00B50BB2" w:rsidRPr="00FF350F" w:rsidRDefault="00DC4506" w:rsidP="00827CD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Broj izvršitelja: 1“</w:t>
      </w:r>
    </w:p>
    <w:p w14:paraId="1C1D4C8A" w14:textId="17DFF97D" w:rsidR="00595F80" w:rsidRPr="00FF350F" w:rsidRDefault="00595F80" w:rsidP="00595F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Članak </w:t>
      </w:r>
      <w:r w:rsidR="00A81D3D">
        <w:rPr>
          <w:rFonts w:ascii="Times New Roman" w:hAnsi="Times New Roman" w:cs="Times New Roman"/>
          <w:sz w:val="24"/>
          <w:szCs w:val="24"/>
        </w:rPr>
        <w:t>8</w:t>
      </w:r>
      <w:r w:rsidRPr="00FF350F">
        <w:rPr>
          <w:rFonts w:ascii="Times New Roman" w:hAnsi="Times New Roman" w:cs="Times New Roman"/>
          <w:sz w:val="24"/>
          <w:szCs w:val="24"/>
        </w:rPr>
        <w:t>.</w:t>
      </w:r>
    </w:p>
    <w:p w14:paraId="4A6EC9A4" w14:textId="01FAEA50" w:rsidR="006417E8" w:rsidRPr="00FF350F" w:rsidRDefault="006417E8" w:rsidP="00967A5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cijelom tekstu Pravilnika o unutarnjem ustrojstvu i načinu rada Dječjeg vrtića „Leptir Vrpolje“  tekst: » </w:t>
      </w:r>
      <w:r w:rsidRPr="00FF35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 protiv kandidata nije izrečena mjera za zaštitu dobrobiti djeteta sukladno posebnom propisu</w:t>
      </w: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« u određenom broju i padežu zamjenjuje se tekstom: »</w:t>
      </w:r>
      <w:r w:rsidRPr="00FF35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F350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da protiv kandidata nije </w:t>
      </w:r>
      <w:r w:rsidRPr="00FF35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izrečena mjera žurnog izdvajanja djeteta iz obitelji ili mjeru za zaštitu osobnih prava i dobrobiti djeteta u nadležnosti suda« </w:t>
      </w: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u odgovarajućem broju i padežu.</w:t>
      </w:r>
    </w:p>
    <w:p w14:paraId="7F1E6005" w14:textId="03970ADF" w:rsidR="00B50BB2" w:rsidRPr="00FF350F" w:rsidRDefault="006417E8" w:rsidP="00FF350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Članak </w:t>
      </w:r>
      <w:r w:rsidR="00A81D3D">
        <w:rPr>
          <w:rFonts w:ascii="Times New Roman" w:hAnsi="Times New Roman" w:cs="Times New Roman"/>
          <w:sz w:val="24"/>
          <w:szCs w:val="24"/>
        </w:rPr>
        <w:t>9</w:t>
      </w:r>
      <w:r w:rsidRPr="00FF350F">
        <w:rPr>
          <w:rFonts w:ascii="Times New Roman" w:hAnsi="Times New Roman" w:cs="Times New Roman"/>
          <w:sz w:val="24"/>
          <w:szCs w:val="24"/>
        </w:rPr>
        <w:t>.</w:t>
      </w:r>
    </w:p>
    <w:p w14:paraId="5337364D" w14:textId="2FDFD8EF" w:rsidR="001A6F78" w:rsidRDefault="004D0EB4" w:rsidP="00FF7C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Ovaj Pravilnik o II. izmjenama i dopunama Pravilnika o unutarnjem ustrojstvu i načinu rada Dječjeg vrtića „Leptir Vrpolje“ donosi Upravno vijeće nakon pribavljene suglasnosti Osnivača.</w:t>
      </w:r>
    </w:p>
    <w:p w14:paraId="58E503E3" w14:textId="77777777" w:rsidR="004E37C5" w:rsidRPr="00FF350F" w:rsidRDefault="004E37C5" w:rsidP="00FF7C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AFA19" w14:textId="302FA0CF" w:rsidR="004D0EB4" w:rsidRPr="00FF350F" w:rsidRDefault="004D0EB4" w:rsidP="00595F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A81D3D">
        <w:rPr>
          <w:rFonts w:ascii="Times New Roman" w:hAnsi="Times New Roman" w:cs="Times New Roman"/>
          <w:sz w:val="24"/>
          <w:szCs w:val="24"/>
        </w:rPr>
        <w:t>10</w:t>
      </w:r>
      <w:r w:rsidRPr="00FF350F">
        <w:rPr>
          <w:rFonts w:ascii="Times New Roman" w:hAnsi="Times New Roman" w:cs="Times New Roman"/>
          <w:sz w:val="24"/>
          <w:szCs w:val="24"/>
        </w:rPr>
        <w:t>.</w:t>
      </w:r>
    </w:p>
    <w:p w14:paraId="73C9478D" w14:textId="3A4EC17D" w:rsidR="00595F80" w:rsidRPr="00FF350F" w:rsidRDefault="00595F80" w:rsidP="00FD5F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Ovaj Pravilnik o </w:t>
      </w:r>
      <w:r w:rsidR="004D0EB4" w:rsidRPr="00FF350F">
        <w:rPr>
          <w:rFonts w:ascii="Times New Roman" w:hAnsi="Times New Roman" w:cs="Times New Roman"/>
          <w:sz w:val="24"/>
          <w:szCs w:val="24"/>
        </w:rPr>
        <w:t xml:space="preserve">II. </w:t>
      </w:r>
      <w:r w:rsidRPr="00FF350F">
        <w:rPr>
          <w:rFonts w:ascii="Times New Roman" w:hAnsi="Times New Roman" w:cs="Times New Roman"/>
          <w:sz w:val="24"/>
          <w:szCs w:val="24"/>
        </w:rPr>
        <w:t xml:space="preserve">izmjenama i dopunama Pravilnika o unutarnjem ustrojstvu i načinu rada Dječjeg vrtića „Leptir Vrpolje“ stupa na </w:t>
      </w:r>
      <w:r w:rsidR="00514DE0" w:rsidRPr="00FF350F">
        <w:rPr>
          <w:rFonts w:ascii="Times New Roman" w:hAnsi="Times New Roman" w:cs="Times New Roman"/>
          <w:sz w:val="24"/>
          <w:szCs w:val="24"/>
        </w:rPr>
        <w:t xml:space="preserve">snagu </w:t>
      </w:r>
      <w:r w:rsidR="00B1719F" w:rsidRPr="00B1719F">
        <w:rPr>
          <w:rFonts w:ascii="Times New Roman" w:hAnsi="Times New Roman" w:cs="Times New Roman"/>
          <w:sz w:val="24"/>
          <w:szCs w:val="24"/>
          <w:lang w:val="hr-HR"/>
        </w:rPr>
        <w:t xml:space="preserve">osmog dana od dana objave </w:t>
      </w:r>
      <w:r w:rsidR="00B1719F" w:rsidRPr="00B1719F">
        <w:rPr>
          <w:rFonts w:ascii="Times New Roman" w:hAnsi="Times New Roman" w:cs="Times New Roman"/>
          <w:sz w:val="24"/>
          <w:szCs w:val="24"/>
        </w:rPr>
        <w:t>na oglasnoj ploči Dječjeg vrtića „Leptir Vrpolje“</w:t>
      </w:r>
      <w:r w:rsidR="00B1719F" w:rsidRPr="00B1719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BCAEE74" w14:textId="77777777" w:rsidR="00595F80" w:rsidRPr="00FF350F" w:rsidRDefault="00595F80" w:rsidP="00595F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hAnsi="Times New Roman" w:cs="Times New Roman"/>
          <w:b/>
          <w:bCs/>
          <w:sz w:val="24"/>
          <w:szCs w:val="24"/>
        </w:rPr>
        <w:t>UPRAVNO VIJEĆE DJEČJI VRTIĆ</w:t>
      </w:r>
    </w:p>
    <w:p w14:paraId="107A9240" w14:textId="08B2D2E0" w:rsidR="00595F80" w:rsidRPr="00FF350F" w:rsidRDefault="00595F80" w:rsidP="00FF35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hAnsi="Times New Roman" w:cs="Times New Roman"/>
          <w:b/>
          <w:bCs/>
          <w:sz w:val="24"/>
          <w:szCs w:val="24"/>
        </w:rPr>
        <w:t>„LEPTIR VRPOLJE“</w:t>
      </w:r>
    </w:p>
    <w:p w14:paraId="49494AFD" w14:textId="77777777" w:rsidR="001B7612" w:rsidRPr="00FF350F" w:rsidRDefault="001B7612" w:rsidP="001B761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</w:pPr>
    </w:p>
    <w:p w14:paraId="2DCB754F" w14:textId="53483E66" w:rsidR="001B7612" w:rsidRPr="00FF350F" w:rsidRDefault="001B7612" w:rsidP="00FF350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</w:pPr>
      <w:r w:rsidRPr="00FF350F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 xml:space="preserve">Klasa: </w:t>
      </w:r>
      <w:r w:rsidRPr="00FF350F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br/>
        <w:t xml:space="preserve">Urbroj: </w:t>
      </w:r>
      <w:r w:rsidRPr="00FF350F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br/>
        <w:t xml:space="preserve">Vrpolje, </w:t>
      </w:r>
      <w:r w:rsidR="006B581D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>18. svibnja</w:t>
      </w:r>
      <w:r w:rsidRPr="00FF350F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 xml:space="preserve">  2026. godine</w:t>
      </w:r>
    </w:p>
    <w:p w14:paraId="716020D4" w14:textId="77777777" w:rsidR="001B7612" w:rsidRPr="00FF350F" w:rsidRDefault="001B7612" w:rsidP="00595F8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D849A6" w14:textId="77777777" w:rsidR="00595F80" w:rsidRPr="00FF350F" w:rsidRDefault="00595F80" w:rsidP="00595F80">
      <w:pPr>
        <w:jc w:val="right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PREDSJEDNICA UPRAVNOG VIJEĆA </w:t>
      </w:r>
    </w:p>
    <w:p w14:paraId="778E16AE" w14:textId="77777777" w:rsidR="00595F80" w:rsidRPr="00FF350F" w:rsidRDefault="00595F80" w:rsidP="00595F80">
      <w:pPr>
        <w:jc w:val="right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DJEČJEG VRTIĆA „LEPTIR VRPOLJE“ </w:t>
      </w:r>
    </w:p>
    <w:p w14:paraId="2CACA4B9" w14:textId="34A156E9" w:rsidR="007F516A" w:rsidRPr="00FF350F" w:rsidRDefault="00595F80" w:rsidP="00FF350F">
      <w:pPr>
        <w:jc w:val="right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Suzana Bilić Vardić, prof.</w:t>
      </w:r>
    </w:p>
    <w:p w14:paraId="637286B4" w14:textId="77777777" w:rsidR="007F516A" w:rsidRPr="00FF350F" w:rsidRDefault="007F516A" w:rsidP="00595F8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B12823" w14:textId="77777777" w:rsidR="007F516A" w:rsidRPr="00FF350F" w:rsidRDefault="007F516A" w:rsidP="007F516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>Obrazloženje</w:t>
      </w:r>
    </w:p>
    <w:p w14:paraId="395D9F81" w14:textId="77777777" w:rsidR="007F516A" w:rsidRPr="00FF350F" w:rsidRDefault="007F516A" w:rsidP="007F516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7BCFB11" w14:textId="35CDEE33" w:rsidR="007F516A" w:rsidRPr="00FF350F" w:rsidRDefault="007F516A" w:rsidP="007F516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Pravilnik o II. izmjenama i dopunama Pravilnika o unutarnjem ustrojstvu i načinu rada Dječjeg vrtića „Leptir Vrpolje“ 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>donosi se radi potrebe usklađenja postojećeg Pravilnika sa odredbama Zakona o predškolskom odgoju i obrazovanju te Zakona o izmjenama i dopunama Zakona o predškolskom odgoju i obrazovanju donesenog dana 05.03.2026.godine.</w:t>
      </w:r>
    </w:p>
    <w:p w14:paraId="6D51BD76" w14:textId="0FEF024C" w:rsidR="007F516A" w:rsidRPr="00FF350F" w:rsidRDefault="007F516A" w:rsidP="007F516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Pregledom postojećih i važećih odredbi Pravilnika utvrđeno je kako pojedine odredbe nisu usklađene sa zakonskim odredbama te radi osiguravanja zakonitog poslovanja i djelovanja Dječjeg vrtića bilo je potrebno donijeti </w:t>
      </w:r>
      <w:r w:rsidRPr="00FF350F">
        <w:rPr>
          <w:rFonts w:ascii="Times New Roman" w:hAnsi="Times New Roman" w:cs="Times New Roman"/>
          <w:sz w:val="24"/>
          <w:szCs w:val="24"/>
        </w:rPr>
        <w:t>Pravilnik o II. izmjenama i dopunama Pravilnika o unutarnjem ustrojstvu i načinu rada Dječjeg vrtića „Leptir Vrpolje“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3DE37C6" w14:textId="489C6088" w:rsidR="007F516A" w:rsidRPr="00FF350F" w:rsidRDefault="007F516A" w:rsidP="007F516A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>Osim usklađenja sa odredbama Zakona, trenutno važeći Pravilnik je bilo potrebno uskladiti s Državnim pedagoškim standardom, Pravilnikom o odgovarajućoj vrsti i razini obrazovanja odgojno-obrazovnih i ostalih radnika u dječjem vrtiću, ustanovama te drugim pravnim i fizičkim osobama koje provode programe ranog i predškolskog odgoja i obrazovanja te s uputama inspekcijskog nadzora.</w:t>
      </w:r>
    </w:p>
    <w:p w14:paraId="35317031" w14:textId="323016E7" w:rsidR="007F516A" w:rsidRPr="00FF350F" w:rsidRDefault="007F516A" w:rsidP="007F516A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>Naime, pregledom navedenog Pravilnika utvrđeno je kako stručna sprema radnika nije usklađena sa Pravilnikom o odgovarajućoj vrsti i razini obrazovanja odgojno-obrazovnih i ostalih radnika u dječjem vrtiću, ustanovama te drugim pravnim i fizičkim osobama koje provode programe ranog i predškolskog odgoja i obrazovanja. Shodno navedenom, izvršeno je usklađenje stručne spreme radnika s važećim Pravilnikom o odgovarajućoj vrsti i razini obrazovanja odgojno-obrazovnih i ostalih radnika u dječjem vrtiću, ustanovama te drugim pravnim i fizičkim osobama koje provode programe ranog i predškolskog odgoja i obrazovanja.</w:t>
      </w:r>
    </w:p>
    <w:p w14:paraId="1DCB2E68" w14:textId="405F20A0" w:rsidR="007F516A" w:rsidRPr="00FF350F" w:rsidRDefault="007F516A" w:rsidP="007F516A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S obzirom na uputu inspekcijskog nadzora i Rješenja nadležnog županijskog odjela bilo je potrebno povećati broj izvršitelja na radnom mjestu „spremačica“ u matičnom </w:t>
      </w:r>
      <w:r w:rsidR="00DA24AC" w:rsidRPr="00FF350F">
        <w:rPr>
          <w:rFonts w:ascii="Times New Roman" w:hAnsi="Times New Roman" w:cs="Times New Roman"/>
          <w:sz w:val="24"/>
          <w:szCs w:val="24"/>
          <w:lang w:val="hr-HR"/>
        </w:rPr>
        <w:t>objektu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u 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Vrpolju, sa 1 izvršitelj na 2 izvršitelja. Također, bilo je potrebno obrisati radno mjesto „spremačica/servirka“ s obzirom da je navedeno radno mjesto izbačeno iz Pravilnika, te brisanjem navedenog radnog mjesta koji je svoj posao obavljao u područnom </w:t>
      </w:r>
      <w:r w:rsidR="00DA24AC" w:rsidRPr="00FF350F">
        <w:rPr>
          <w:rFonts w:ascii="Times New Roman" w:hAnsi="Times New Roman" w:cs="Times New Roman"/>
          <w:sz w:val="24"/>
          <w:szCs w:val="24"/>
          <w:lang w:val="hr-HR"/>
        </w:rPr>
        <w:t>objektu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u Sikirevcima, bilo je potrebno povećati i broj izvršitelja na radnom mjestu spremačice, tako da ukupan broj izvršitelja na radnom mjestu spremačice se povećava sa 2 na 4, tako da dvije spremačice rade u matičnom uredu u Vrpolju </w:t>
      </w:r>
      <w:r w:rsidR="00DA24AC" w:rsidRPr="00FF350F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dvije spremačice u područnom </w:t>
      </w:r>
      <w:r w:rsidR="00DA24AC" w:rsidRPr="00FF350F">
        <w:rPr>
          <w:rFonts w:ascii="Times New Roman" w:hAnsi="Times New Roman" w:cs="Times New Roman"/>
          <w:sz w:val="24"/>
          <w:szCs w:val="24"/>
          <w:lang w:val="hr-HR"/>
        </w:rPr>
        <w:t>objektu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u Sikirevcima.</w:t>
      </w:r>
    </w:p>
    <w:p w14:paraId="5CD80865" w14:textId="670B1FF6" w:rsidR="0088379C" w:rsidRPr="00FF350F" w:rsidRDefault="0088379C" w:rsidP="007F516A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pl-PL"/>
        </w:rPr>
        <w:t xml:space="preserve">S obzirom da u navedenom Pravilniku, ne postoji radno mjesto pralja-spremačica, radno mjesto se briše </w:t>
      </w:r>
      <w:r w:rsidR="00DA24AC" w:rsidRPr="00FF350F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FF350F">
        <w:rPr>
          <w:rFonts w:ascii="Times New Roman" w:hAnsi="Times New Roman" w:cs="Times New Roman"/>
          <w:sz w:val="24"/>
          <w:szCs w:val="24"/>
          <w:lang w:val="pl-PL"/>
        </w:rPr>
        <w:t xml:space="preserve"> usklađuje s Pravilnikom u kojemu glasi švelja/pralja. Ne mijenja se broj izvršitelja nego se aneksom ugovora mijenjaju postojeći ugovori i osobe koje obavljaju navedeni posao. </w:t>
      </w:r>
      <w:r w:rsidRPr="00FF350F">
        <w:rPr>
          <w:rFonts w:ascii="Times New Roman" w:hAnsi="Times New Roman" w:cs="Times New Roman"/>
          <w:sz w:val="24"/>
          <w:szCs w:val="24"/>
          <w:lang w:val="en-GB"/>
        </w:rPr>
        <w:t xml:space="preserve">U ovom slučaju spremačica i postojeća </w:t>
      </w:r>
      <w:r w:rsidR="00DA24AC" w:rsidRPr="00FF350F">
        <w:rPr>
          <w:rFonts w:ascii="Times New Roman" w:hAnsi="Times New Roman" w:cs="Times New Roman"/>
          <w:sz w:val="24"/>
          <w:szCs w:val="24"/>
          <w:lang w:val="en-GB"/>
        </w:rPr>
        <w:t>švelja/pralja</w:t>
      </w:r>
      <w:r w:rsidRPr="00FF350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F0E93F4" w14:textId="10908C6E" w:rsidR="007F516A" w:rsidRPr="00FF350F" w:rsidRDefault="007F516A" w:rsidP="007F516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>Nadalje, s obzirom da u Dječjem vrtiću nema predviđenog radnog mjesta Tajnika i Administrativno</w:t>
      </w:r>
      <w:r w:rsidR="003B6C34">
        <w:rPr>
          <w:rFonts w:ascii="Times New Roman" w:hAnsi="Times New Roman" w:cs="Times New Roman"/>
          <w:sz w:val="24"/>
          <w:szCs w:val="24"/>
          <w:lang w:val="hr-HR"/>
        </w:rPr>
        <w:t>-računovodstvenog radnika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>, to su ovim Pravilnikom navedena radna mjesta dodana, a sve u svrhu efikasnog i učinkovitog djelovanja Dječjeg vrtića.</w:t>
      </w:r>
      <w:r w:rsidR="002E4918"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Neovisno o činjenici da su dodana dva radna mjesta, u Vrtiću će se zaposliti samo jedan djelatnik ili na radnom mjestu Tajnika ili na radnom mjestu Administrativno</w:t>
      </w:r>
      <w:r w:rsidR="003B6C34" w:rsidRPr="003B6C34">
        <w:rPr>
          <w:rFonts w:ascii="Times New Roman" w:hAnsi="Times New Roman" w:cs="Times New Roman"/>
          <w:sz w:val="24"/>
          <w:szCs w:val="24"/>
          <w:lang w:val="hr-HR"/>
        </w:rPr>
        <w:t>-računovodstvenog radnika</w:t>
      </w:r>
      <w:r w:rsidR="002E4918" w:rsidRPr="00FF350F">
        <w:rPr>
          <w:rFonts w:ascii="Times New Roman" w:hAnsi="Times New Roman" w:cs="Times New Roman"/>
          <w:sz w:val="24"/>
          <w:szCs w:val="24"/>
          <w:lang w:val="hr-HR"/>
        </w:rPr>
        <w:t>. Dodali smo oba radna mjesta kao opciju da ukoliko nam se ukaže potreba za dodatnim djelatnicima, ne moramo ponovno pristupati Izmjenama predmetnog Pravilnika.</w:t>
      </w:r>
    </w:p>
    <w:p w14:paraId="5D4EB634" w14:textId="358E52A5" w:rsidR="007F516A" w:rsidRPr="00FF350F" w:rsidRDefault="007F516A" w:rsidP="007F516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>Donošenjem navedenog Pravilnika, odnosno izmjena, osigurava se potpuno usklađenje postojećeg Pravilnika s gore navedenim zakonskim i podzakonskim propisima, te se osigurava nesmetano i zakonito djelovanje Dječjeg vrtića.</w:t>
      </w:r>
    </w:p>
    <w:p w14:paraId="7E09027B" w14:textId="77777777" w:rsidR="007F516A" w:rsidRPr="00FF350F" w:rsidRDefault="007F516A" w:rsidP="007F516A">
      <w:pPr>
        <w:rPr>
          <w:rFonts w:ascii="Times New Roman" w:hAnsi="Times New Roman" w:cs="Times New Roman"/>
          <w:sz w:val="24"/>
          <w:szCs w:val="24"/>
        </w:rPr>
      </w:pPr>
    </w:p>
    <w:sectPr w:rsidR="007F516A" w:rsidRPr="00FF3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8D6AD4"/>
    <w:multiLevelType w:val="hybridMultilevel"/>
    <w:tmpl w:val="AD68D956"/>
    <w:lvl w:ilvl="0" w:tplc="5FE8A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22DA"/>
    <w:multiLevelType w:val="hybridMultilevel"/>
    <w:tmpl w:val="75829C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D7F0C"/>
    <w:multiLevelType w:val="hybridMultilevel"/>
    <w:tmpl w:val="CB54E9D8"/>
    <w:lvl w:ilvl="0" w:tplc="B8562D3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08D75DE"/>
    <w:multiLevelType w:val="hybridMultilevel"/>
    <w:tmpl w:val="02049830"/>
    <w:lvl w:ilvl="0" w:tplc="7B026B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3C1A52"/>
    <w:multiLevelType w:val="hybridMultilevel"/>
    <w:tmpl w:val="0EA2C930"/>
    <w:lvl w:ilvl="0" w:tplc="1090D60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5837069">
    <w:abstractNumId w:val="1"/>
  </w:num>
  <w:num w:numId="2" w16cid:durableId="1543328773">
    <w:abstractNumId w:val="5"/>
  </w:num>
  <w:num w:numId="3" w16cid:durableId="2118862156">
    <w:abstractNumId w:val="2"/>
  </w:num>
  <w:num w:numId="4" w16cid:durableId="1657877816">
    <w:abstractNumId w:val="3"/>
  </w:num>
  <w:num w:numId="5" w16cid:durableId="750077397">
    <w:abstractNumId w:val="4"/>
  </w:num>
  <w:num w:numId="6" w16cid:durableId="153422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80"/>
    <w:rsid w:val="00015817"/>
    <w:rsid w:val="00016BA5"/>
    <w:rsid w:val="00064DFD"/>
    <w:rsid w:val="00080065"/>
    <w:rsid w:val="00085B5B"/>
    <w:rsid w:val="00086CF8"/>
    <w:rsid w:val="00094061"/>
    <w:rsid w:val="000A2BEF"/>
    <w:rsid w:val="000E346F"/>
    <w:rsid w:val="000E40C2"/>
    <w:rsid w:val="00115468"/>
    <w:rsid w:val="00125846"/>
    <w:rsid w:val="001258E6"/>
    <w:rsid w:val="001307AF"/>
    <w:rsid w:val="0013349C"/>
    <w:rsid w:val="0014683C"/>
    <w:rsid w:val="00155304"/>
    <w:rsid w:val="001853AB"/>
    <w:rsid w:val="001A6F78"/>
    <w:rsid w:val="001B3E28"/>
    <w:rsid w:val="001B7612"/>
    <w:rsid w:val="001F2FFB"/>
    <w:rsid w:val="002130E1"/>
    <w:rsid w:val="00227CC1"/>
    <w:rsid w:val="0024398A"/>
    <w:rsid w:val="002B2BB0"/>
    <w:rsid w:val="002B45D2"/>
    <w:rsid w:val="002C0974"/>
    <w:rsid w:val="002C2F7D"/>
    <w:rsid w:val="002C7A88"/>
    <w:rsid w:val="002E4918"/>
    <w:rsid w:val="003072BE"/>
    <w:rsid w:val="003316BF"/>
    <w:rsid w:val="003332FA"/>
    <w:rsid w:val="003402B3"/>
    <w:rsid w:val="0034304C"/>
    <w:rsid w:val="00353593"/>
    <w:rsid w:val="003B5921"/>
    <w:rsid w:val="003B6C34"/>
    <w:rsid w:val="003E1EFC"/>
    <w:rsid w:val="003E6F6C"/>
    <w:rsid w:val="00413816"/>
    <w:rsid w:val="00431C2A"/>
    <w:rsid w:val="00462627"/>
    <w:rsid w:val="00496B71"/>
    <w:rsid w:val="004B3405"/>
    <w:rsid w:val="004B73CA"/>
    <w:rsid w:val="004D0EB4"/>
    <w:rsid w:val="004E37C5"/>
    <w:rsid w:val="004E7BE0"/>
    <w:rsid w:val="004F2424"/>
    <w:rsid w:val="0050304D"/>
    <w:rsid w:val="00514DE0"/>
    <w:rsid w:val="00532EF4"/>
    <w:rsid w:val="00537305"/>
    <w:rsid w:val="005401AD"/>
    <w:rsid w:val="0054410A"/>
    <w:rsid w:val="00562367"/>
    <w:rsid w:val="0057688C"/>
    <w:rsid w:val="0058359C"/>
    <w:rsid w:val="00583F53"/>
    <w:rsid w:val="00595F80"/>
    <w:rsid w:val="005C119D"/>
    <w:rsid w:val="005D38BB"/>
    <w:rsid w:val="005E3340"/>
    <w:rsid w:val="005E36D3"/>
    <w:rsid w:val="005E7EB5"/>
    <w:rsid w:val="005F3557"/>
    <w:rsid w:val="00621257"/>
    <w:rsid w:val="006417E8"/>
    <w:rsid w:val="006A27E5"/>
    <w:rsid w:val="006A51F2"/>
    <w:rsid w:val="006B581D"/>
    <w:rsid w:val="006C2E89"/>
    <w:rsid w:val="006C42F8"/>
    <w:rsid w:val="006E7767"/>
    <w:rsid w:val="006F1919"/>
    <w:rsid w:val="006F55FE"/>
    <w:rsid w:val="007039AD"/>
    <w:rsid w:val="00733852"/>
    <w:rsid w:val="00754FD8"/>
    <w:rsid w:val="00760352"/>
    <w:rsid w:val="007703C9"/>
    <w:rsid w:val="007713B4"/>
    <w:rsid w:val="0077527C"/>
    <w:rsid w:val="007754C4"/>
    <w:rsid w:val="00783D97"/>
    <w:rsid w:val="007A4A5E"/>
    <w:rsid w:val="007B25DF"/>
    <w:rsid w:val="007D3AB5"/>
    <w:rsid w:val="007E5763"/>
    <w:rsid w:val="007E5DF8"/>
    <w:rsid w:val="007F516A"/>
    <w:rsid w:val="007F6FCF"/>
    <w:rsid w:val="00807EBA"/>
    <w:rsid w:val="00811FBD"/>
    <w:rsid w:val="00827CD4"/>
    <w:rsid w:val="00843C46"/>
    <w:rsid w:val="0088379C"/>
    <w:rsid w:val="008A1ECE"/>
    <w:rsid w:val="008B634D"/>
    <w:rsid w:val="008D5E7F"/>
    <w:rsid w:val="008F15A9"/>
    <w:rsid w:val="009053E1"/>
    <w:rsid w:val="009540C9"/>
    <w:rsid w:val="00963959"/>
    <w:rsid w:val="00966E62"/>
    <w:rsid w:val="00967A58"/>
    <w:rsid w:val="009A1CBA"/>
    <w:rsid w:val="00A14C59"/>
    <w:rsid w:val="00A351C4"/>
    <w:rsid w:val="00A460D2"/>
    <w:rsid w:val="00A81D3D"/>
    <w:rsid w:val="00A8530F"/>
    <w:rsid w:val="00A85C1F"/>
    <w:rsid w:val="00AA3423"/>
    <w:rsid w:val="00AC1A28"/>
    <w:rsid w:val="00AC7CDE"/>
    <w:rsid w:val="00AE153B"/>
    <w:rsid w:val="00B1719F"/>
    <w:rsid w:val="00B50BB2"/>
    <w:rsid w:val="00B5150E"/>
    <w:rsid w:val="00B549F2"/>
    <w:rsid w:val="00B603F6"/>
    <w:rsid w:val="00B879EE"/>
    <w:rsid w:val="00B934E7"/>
    <w:rsid w:val="00BA18F3"/>
    <w:rsid w:val="00BB051D"/>
    <w:rsid w:val="00C01D9E"/>
    <w:rsid w:val="00C149AB"/>
    <w:rsid w:val="00C2010F"/>
    <w:rsid w:val="00C66B77"/>
    <w:rsid w:val="00C832CB"/>
    <w:rsid w:val="00CB14E8"/>
    <w:rsid w:val="00CB69FC"/>
    <w:rsid w:val="00CC74DC"/>
    <w:rsid w:val="00CE00A9"/>
    <w:rsid w:val="00CE1E9F"/>
    <w:rsid w:val="00D15257"/>
    <w:rsid w:val="00D36475"/>
    <w:rsid w:val="00D45927"/>
    <w:rsid w:val="00D55F0D"/>
    <w:rsid w:val="00D64343"/>
    <w:rsid w:val="00D64566"/>
    <w:rsid w:val="00D65EFB"/>
    <w:rsid w:val="00DA24AC"/>
    <w:rsid w:val="00DA7533"/>
    <w:rsid w:val="00DC4506"/>
    <w:rsid w:val="00DD0E8B"/>
    <w:rsid w:val="00DE6F2B"/>
    <w:rsid w:val="00DE7841"/>
    <w:rsid w:val="00DF4B8B"/>
    <w:rsid w:val="00E0420B"/>
    <w:rsid w:val="00E07248"/>
    <w:rsid w:val="00E50B4A"/>
    <w:rsid w:val="00E97AED"/>
    <w:rsid w:val="00E97C82"/>
    <w:rsid w:val="00EA5864"/>
    <w:rsid w:val="00EB6784"/>
    <w:rsid w:val="00ED4877"/>
    <w:rsid w:val="00EE47A1"/>
    <w:rsid w:val="00EE7602"/>
    <w:rsid w:val="00F00CC4"/>
    <w:rsid w:val="00F07A2E"/>
    <w:rsid w:val="00F24E57"/>
    <w:rsid w:val="00F40BF7"/>
    <w:rsid w:val="00F44F55"/>
    <w:rsid w:val="00F53717"/>
    <w:rsid w:val="00F603D6"/>
    <w:rsid w:val="00F641E4"/>
    <w:rsid w:val="00F800E0"/>
    <w:rsid w:val="00F8058E"/>
    <w:rsid w:val="00F82854"/>
    <w:rsid w:val="00F87941"/>
    <w:rsid w:val="00F97FA1"/>
    <w:rsid w:val="00FB4858"/>
    <w:rsid w:val="00FD5F11"/>
    <w:rsid w:val="00FE72A6"/>
    <w:rsid w:val="00FF350F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D4EE"/>
  <w15:chartTrackingRefBased/>
  <w15:docId w15:val="{DAB26BB3-E59D-4E6C-AF0C-B280778F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41"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59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5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5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5F8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5F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5F80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5F80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5F80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5F80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5F80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5F80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5F80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59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95F80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95F80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59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95F80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595F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95F8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5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5F80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595F80"/>
    <w:rPr>
      <w:b/>
      <w:bCs/>
      <w:smallCaps/>
      <w:color w:val="2F5496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6417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417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417E8"/>
    <w:rPr>
      <w:sz w:val="20"/>
      <w:szCs w:val="20"/>
      <w:lang w:val="hr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17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17E8"/>
    <w:rPr>
      <w:b/>
      <w:bCs/>
      <w:sz w:val="20"/>
      <w:szCs w:val="20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Željko Lukačević</cp:lastModifiedBy>
  <cp:revision>2</cp:revision>
  <dcterms:created xsi:type="dcterms:W3CDTF">2026-06-12T10:34:00Z</dcterms:created>
  <dcterms:modified xsi:type="dcterms:W3CDTF">2026-06-12T10:34:00Z</dcterms:modified>
</cp:coreProperties>
</file>