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3E43" w14:textId="4010CBFC" w:rsidR="00190000" w:rsidRDefault="00190000" w:rsidP="00B429D0">
      <w:pPr>
        <w:spacing w:after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</w:t>
      </w:r>
      <w:r w:rsidR="003A2705">
        <w:rPr>
          <w:rFonts w:ascii="Times New Roman" w:hAnsi="Times New Roman" w:cs="Times New Roman"/>
          <w:sz w:val="24"/>
          <w:szCs w:val="24"/>
        </w:rPr>
        <w:t>ptir Vrpolje“ na svojoj _____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3A2705">
        <w:rPr>
          <w:rFonts w:ascii="Times New Roman" w:hAnsi="Times New Roman" w:cs="Times New Roman"/>
          <w:sz w:val="24"/>
          <w:szCs w:val="24"/>
        </w:rPr>
        <w:t xml:space="preserve">i održanoj dana  _______ </w:t>
      </w:r>
      <w:r>
        <w:rPr>
          <w:rFonts w:ascii="Times New Roman" w:hAnsi="Times New Roman" w:cs="Times New Roman"/>
          <w:sz w:val="24"/>
          <w:szCs w:val="24"/>
        </w:rPr>
        <w:t>2026. godine donijelo je</w:t>
      </w:r>
    </w:p>
    <w:p w14:paraId="646C7857" w14:textId="16D6C83B" w:rsidR="00190000" w:rsidRDefault="00190000" w:rsidP="00B42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41A60E54" w14:textId="5F6E5EC8" w:rsidR="00190000" w:rsidRPr="00B429D0" w:rsidRDefault="00190000" w:rsidP="00B429D0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>o davanju suglasnosti na Prijedlog Pravilnika o II. izmjenama i dopunama o unutarnjem ustrojstvu i načinu rada Dječjeg vrtića „Leptir Vrpolje“</w:t>
      </w:r>
    </w:p>
    <w:p w14:paraId="1A8074D3" w14:textId="376E2038" w:rsidR="00190000" w:rsidRPr="00B429D0" w:rsidRDefault="00190000" w:rsidP="00B42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9D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0776EE8" w14:textId="0B04423C" w:rsidR="00190000" w:rsidRDefault="00190000" w:rsidP="00B42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na Prijedlog Pravilnika o II. izmjenama i dopunama o unutarnjem ustrojstvu i načinu rada </w:t>
      </w:r>
      <w:r w:rsidR="00FF0392">
        <w:rPr>
          <w:rFonts w:ascii="Times New Roman" w:hAnsi="Times New Roman" w:cs="Times New Roman"/>
          <w:sz w:val="24"/>
          <w:szCs w:val="24"/>
        </w:rPr>
        <w:t xml:space="preserve">Dječjeg vrtića „Leptir Vrpolje“ koji je Upravno vijeće Dječjeg </w:t>
      </w:r>
      <w:r w:rsidR="003A2705">
        <w:rPr>
          <w:rFonts w:ascii="Times New Roman" w:hAnsi="Times New Roman" w:cs="Times New Roman"/>
          <w:sz w:val="24"/>
          <w:szCs w:val="24"/>
        </w:rPr>
        <w:t>vrtića „Leptir Vrpolje“ utvrdilo</w:t>
      </w:r>
      <w:r w:rsidR="00FF0392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3A2705">
        <w:rPr>
          <w:rFonts w:ascii="Times New Roman" w:hAnsi="Times New Roman" w:cs="Times New Roman"/>
          <w:sz w:val="24"/>
          <w:szCs w:val="24"/>
        </w:rPr>
        <w:t xml:space="preserve"> </w:t>
      </w:r>
      <w:r w:rsidR="00B429D0">
        <w:rPr>
          <w:rFonts w:ascii="Times New Roman" w:hAnsi="Times New Roman" w:cs="Times New Roman"/>
          <w:sz w:val="24"/>
          <w:szCs w:val="24"/>
        </w:rPr>
        <w:t>26.</w:t>
      </w:r>
      <w:r w:rsidR="003A2705">
        <w:rPr>
          <w:rFonts w:ascii="Times New Roman" w:hAnsi="Times New Roman" w:cs="Times New Roman"/>
          <w:sz w:val="24"/>
          <w:szCs w:val="24"/>
        </w:rPr>
        <w:t xml:space="preserve"> </w:t>
      </w:r>
      <w:r w:rsidR="00FF0392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429D0">
        <w:rPr>
          <w:rFonts w:ascii="Times New Roman" w:hAnsi="Times New Roman" w:cs="Times New Roman"/>
          <w:sz w:val="24"/>
          <w:szCs w:val="24"/>
        </w:rPr>
        <w:t>6. srpnja</w:t>
      </w:r>
      <w:r w:rsidR="00FF0392">
        <w:rPr>
          <w:rFonts w:ascii="Times New Roman" w:hAnsi="Times New Roman" w:cs="Times New Roman"/>
          <w:sz w:val="24"/>
          <w:szCs w:val="24"/>
        </w:rPr>
        <w:t xml:space="preserve"> 2026. godine.</w:t>
      </w:r>
    </w:p>
    <w:p w14:paraId="40E6A3EE" w14:textId="635996ED" w:rsidR="00190000" w:rsidRPr="00B429D0" w:rsidRDefault="00190000" w:rsidP="00B42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9D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8640326" w14:textId="7EFFFD93" w:rsidR="00190000" w:rsidRDefault="00190000" w:rsidP="00B42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14:paraId="7FD972FC" w14:textId="58A19D55" w:rsidR="00190000" w:rsidRDefault="00190000" w:rsidP="00D55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7FF4FF1C" w14:textId="50C67C17" w:rsidR="00190000" w:rsidRDefault="00190000" w:rsidP="00D55A6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VRPOLJE</w:t>
      </w:r>
    </w:p>
    <w:p w14:paraId="74EBCF9A" w14:textId="64E78B1A" w:rsidR="00190000" w:rsidRDefault="00190000" w:rsidP="00D55A67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6FEDB7C" w14:textId="699365E7" w:rsidR="00190000" w:rsidRDefault="00190000" w:rsidP="00D55A67">
      <w:pPr>
        <w:spacing w:after="12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36FA84" w14:textId="77777777" w:rsidR="00190000" w:rsidRDefault="00190000" w:rsidP="00D5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4A3564F5" w14:textId="77777777" w:rsidR="00190000" w:rsidRDefault="00190000" w:rsidP="00D5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2FA0E7D" w14:textId="56B9502B" w:rsidR="0095798D" w:rsidRPr="00D55A67" w:rsidRDefault="00190000" w:rsidP="00D5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sectPr w:rsidR="0095798D" w:rsidRPr="00D5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00"/>
    <w:rsid w:val="00190000"/>
    <w:rsid w:val="0037310D"/>
    <w:rsid w:val="003A2705"/>
    <w:rsid w:val="0095798D"/>
    <w:rsid w:val="00A91390"/>
    <w:rsid w:val="00B429D0"/>
    <w:rsid w:val="00D55A67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1E4F"/>
  <w15:chartTrackingRefBased/>
  <w15:docId w15:val="{2BC2E786-B722-4CB3-8FB5-0BC3D4BD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3</cp:revision>
  <dcterms:created xsi:type="dcterms:W3CDTF">2026-07-07T10:56:00Z</dcterms:created>
  <dcterms:modified xsi:type="dcterms:W3CDTF">2026-07-09T06:35:00Z</dcterms:modified>
</cp:coreProperties>
</file>