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0B3F" w14:textId="437A2EB0" w:rsidR="00595F80" w:rsidRPr="00FF350F" w:rsidRDefault="00595F80" w:rsidP="00595F80">
      <w:pPr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Na temelju članka 41. stavka 1. Zakona o predškolskom odgoju i obrazovanju („Narodne novine“ broj 10/97, 107/07, 94/13, 98/19</w:t>
      </w:r>
      <w:r w:rsidR="00DA24AC" w:rsidRPr="00FF350F">
        <w:rPr>
          <w:rFonts w:ascii="Times New Roman" w:hAnsi="Times New Roman" w:cs="Times New Roman"/>
          <w:sz w:val="24"/>
          <w:szCs w:val="24"/>
        </w:rPr>
        <w:t xml:space="preserve">, 57/22, </w:t>
      </w:r>
      <w:r w:rsidRPr="00FF350F">
        <w:rPr>
          <w:rFonts w:ascii="Times New Roman" w:hAnsi="Times New Roman" w:cs="Times New Roman"/>
          <w:sz w:val="24"/>
          <w:szCs w:val="24"/>
        </w:rPr>
        <w:t>101/23</w:t>
      </w:r>
      <w:r w:rsidR="00DA24AC" w:rsidRPr="00FF350F">
        <w:rPr>
          <w:rFonts w:ascii="Times New Roman" w:hAnsi="Times New Roman" w:cs="Times New Roman"/>
          <w:sz w:val="24"/>
          <w:szCs w:val="24"/>
        </w:rPr>
        <w:t>, 145/23, 145/24, 146/25</w:t>
      </w:r>
      <w:r w:rsidR="006F55FE" w:rsidRPr="00FF350F">
        <w:rPr>
          <w:rFonts w:ascii="Times New Roman" w:hAnsi="Times New Roman" w:cs="Times New Roman"/>
          <w:sz w:val="24"/>
          <w:szCs w:val="24"/>
        </w:rPr>
        <w:t xml:space="preserve"> i</w:t>
      </w:r>
      <w:r w:rsidR="00DA24AC" w:rsidRPr="00FF350F">
        <w:rPr>
          <w:rFonts w:ascii="Times New Roman" w:hAnsi="Times New Roman" w:cs="Times New Roman"/>
          <w:sz w:val="24"/>
          <w:szCs w:val="24"/>
        </w:rPr>
        <w:t xml:space="preserve"> 22/26</w:t>
      </w:r>
      <w:r w:rsidRPr="00FF350F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ED4877" w:rsidRPr="00FF350F">
        <w:rPr>
          <w:rFonts w:ascii="Times New Roman" w:hAnsi="Times New Roman" w:cs="Times New Roman"/>
          <w:sz w:val="24"/>
          <w:szCs w:val="24"/>
        </w:rPr>
        <w:t xml:space="preserve">57. Statuta Dječjeg vrtića „Leptir Vrpolje“ („Službeni glasnik Općine Vrpolje“ broj 6/25, 12/25 i „Službeni glasnik Općine </w:t>
      </w:r>
      <w:proofErr w:type="spellStart"/>
      <w:r w:rsidR="00ED4877" w:rsidRPr="00FF350F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ED4877" w:rsidRPr="00FF350F">
        <w:rPr>
          <w:rFonts w:ascii="Times New Roman" w:hAnsi="Times New Roman" w:cs="Times New Roman"/>
          <w:sz w:val="24"/>
          <w:szCs w:val="24"/>
        </w:rPr>
        <w:t xml:space="preserve">“ broj 4/25, 13/25), </w:t>
      </w:r>
      <w:r w:rsidRPr="00FF350F">
        <w:rPr>
          <w:rFonts w:ascii="Times New Roman" w:hAnsi="Times New Roman" w:cs="Times New Roman"/>
          <w:sz w:val="24"/>
          <w:szCs w:val="24"/>
        </w:rPr>
        <w:t xml:space="preserve">Upravno vijeće Dječjeg vrtića „Leptir Vrpolje“ uz suglasnost </w:t>
      </w:r>
      <w:r w:rsidR="00155304" w:rsidRPr="00FF350F">
        <w:rPr>
          <w:rFonts w:ascii="Times New Roman" w:hAnsi="Times New Roman" w:cs="Times New Roman"/>
          <w:sz w:val="24"/>
          <w:szCs w:val="24"/>
        </w:rPr>
        <w:t>O</w:t>
      </w:r>
      <w:r w:rsidRPr="00FF350F">
        <w:rPr>
          <w:rFonts w:ascii="Times New Roman" w:hAnsi="Times New Roman" w:cs="Times New Roman"/>
          <w:sz w:val="24"/>
          <w:szCs w:val="24"/>
        </w:rPr>
        <w:t xml:space="preserve">snivača </w:t>
      </w:r>
      <w:r w:rsidR="00AA3423" w:rsidRPr="00FF350F">
        <w:rPr>
          <w:rFonts w:ascii="Times New Roman" w:hAnsi="Times New Roman" w:cs="Times New Roman"/>
          <w:sz w:val="24"/>
          <w:szCs w:val="24"/>
        </w:rPr>
        <w:t xml:space="preserve">(„Službeni glasnik Općine Vrpolje“ broj ___ i „Službeni glasnik Općine </w:t>
      </w:r>
      <w:proofErr w:type="spellStart"/>
      <w:r w:rsidR="00AA3423" w:rsidRPr="00FF350F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AA3423" w:rsidRPr="00FF350F">
        <w:rPr>
          <w:rFonts w:ascii="Times New Roman" w:hAnsi="Times New Roman" w:cs="Times New Roman"/>
          <w:sz w:val="24"/>
          <w:szCs w:val="24"/>
        </w:rPr>
        <w:t xml:space="preserve">“ broj ___) </w:t>
      </w:r>
      <w:r w:rsidR="00D36475" w:rsidRPr="00D36475">
        <w:rPr>
          <w:rFonts w:ascii="Times New Roman" w:hAnsi="Times New Roman" w:cs="Times New Roman"/>
          <w:sz w:val="24"/>
          <w:szCs w:val="24"/>
          <w:lang w:val="hr-HR"/>
        </w:rPr>
        <w:t xml:space="preserve">na svojoj </w:t>
      </w:r>
      <w:r w:rsidR="00D36475" w:rsidRPr="00704DF7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6B02A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D36475" w:rsidRPr="00704DF7">
        <w:rPr>
          <w:rFonts w:ascii="Times New Roman" w:hAnsi="Times New Roman" w:cs="Times New Roman"/>
          <w:sz w:val="24"/>
          <w:szCs w:val="24"/>
          <w:lang w:val="hr-HR"/>
        </w:rPr>
        <w:t xml:space="preserve">. sjednici Upravnog vijeća održanoj </w:t>
      </w:r>
      <w:r w:rsidR="006B02A7">
        <w:rPr>
          <w:rFonts w:ascii="Times New Roman" w:hAnsi="Times New Roman" w:cs="Times New Roman"/>
          <w:sz w:val="24"/>
          <w:szCs w:val="24"/>
          <w:lang w:val="hr-HR"/>
        </w:rPr>
        <w:t>6.srpnja 2026</w:t>
      </w:r>
      <w:r w:rsidR="00D36475" w:rsidRPr="00704DF7">
        <w:rPr>
          <w:rFonts w:ascii="Times New Roman" w:hAnsi="Times New Roman" w:cs="Times New Roman"/>
          <w:sz w:val="24"/>
          <w:szCs w:val="24"/>
          <w:lang w:val="hr-HR"/>
        </w:rPr>
        <w:t xml:space="preserve">. godine </w:t>
      </w:r>
      <w:r w:rsidR="00C24115" w:rsidRPr="00704DF7">
        <w:rPr>
          <w:rFonts w:ascii="Times New Roman" w:hAnsi="Times New Roman" w:cs="Times New Roman"/>
          <w:sz w:val="24"/>
          <w:szCs w:val="24"/>
          <w:lang w:val="hr-HR"/>
        </w:rPr>
        <w:t>utvrdilo je</w:t>
      </w:r>
      <w:r w:rsidR="00C2411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7E43845" w14:textId="168B44C5" w:rsidR="00595F80" w:rsidRPr="00FF350F" w:rsidRDefault="00DC6775" w:rsidP="007526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  <w:r w:rsidR="00595F80" w:rsidRPr="00FF350F">
        <w:rPr>
          <w:rFonts w:ascii="Times New Roman" w:hAnsi="Times New Roman" w:cs="Times New Roman"/>
          <w:b/>
          <w:bCs/>
          <w:sz w:val="24"/>
          <w:szCs w:val="24"/>
        </w:rPr>
        <w:t>PRAVILNIK</w:t>
      </w:r>
      <w:r w:rsidR="00C2411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95F80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O II. IZMJENAMA I DOPUNAMA </w:t>
      </w:r>
    </w:p>
    <w:p w14:paraId="794F745F" w14:textId="77777777" w:rsidR="00595F80" w:rsidRPr="00FF350F" w:rsidRDefault="00595F80" w:rsidP="00BB05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sz w:val="24"/>
          <w:szCs w:val="24"/>
        </w:rPr>
        <w:t>PRAVILNIKA O UNUTARNJEM USTROJSTVU I NAČINU RADA DJEČJEG VRTIĆA „LEPTIR VRPOLJE“</w:t>
      </w:r>
    </w:p>
    <w:p w14:paraId="78306163" w14:textId="77777777" w:rsidR="00595F80" w:rsidRPr="00FF350F" w:rsidRDefault="00595F80" w:rsidP="00595F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Članak 1.</w:t>
      </w:r>
    </w:p>
    <w:p w14:paraId="6D49EA68" w14:textId="57193B1F" w:rsidR="00FF350F" w:rsidRPr="00FF350F" w:rsidRDefault="00FF350F" w:rsidP="00FF350F">
      <w:pPr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Članak 6. briše se.</w:t>
      </w:r>
    </w:p>
    <w:p w14:paraId="1610BA2A" w14:textId="29747DD0" w:rsidR="00FF350F" w:rsidRPr="00FF350F" w:rsidRDefault="00FF350F" w:rsidP="00FF350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Članak </w:t>
      </w:r>
      <w:r w:rsidR="00353593">
        <w:rPr>
          <w:rFonts w:ascii="Times New Roman" w:hAnsi="Times New Roman" w:cs="Times New Roman"/>
          <w:sz w:val="24"/>
          <w:szCs w:val="24"/>
        </w:rPr>
        <w:t>2</w:t>
      </w:r>
      <w:r w:rsidRPr="00FF350F">
        <w:rPr>
          <w:rFonts w:ascii="Times New Roman" w:hAnsi="Times New Roman" w:cs="Times New Roman"/>
          <w:sz w:val="24"/>
          <w:szCs w:val="24"/>
        </w:rPr>
        <w:t>.</w:t>
      </w:r>
    </w:p>
    <w:p w14:paraId="7314FCFC" w14:textId="6175F84E" w:rsidR="00595F80" w:rsidRPr="00FF350F" w:rsidRDefault="00DA24AC">
      <w:pPr>
        <w:rPr>
          <w:rFonts w:ascii="Times New Roman" w:hAnsi="Times New Roman" w:cs="Times New Roman"/>
          <w:sz w:val="24"/>
          <w:szCs w:val="24"/>
        </w:rPr>
      </w:pPr>
      <w:bookmarkStart w:id="0" w:name="_Hlk220495950"/>
      <w:r w:rsidRPr="00FF350F">
        <w:rPr>
          <w:rFonts w:ascii="Times New Roman" w:hAnsi="Times New Roman" w:cs="Times New Roman"/>
          <w:sz w:val="24"/>
          <w:szCs w:val="24"/>
        </w:rPr>
        <w:t>U čla</w:t>
      </w:r>
      <w:r w:rsidR="00595F80" w:rsidRPr="00FF350F">
        <w:rPr>
          <w:rFonts w:ascii="Times New Roman" w:hAnsi="Times New Roman" w:cs="Times New Roman"/>
          <w:sz w:val="24"/>
          <w:szCs w:val="24"/>
        </w:rPr>
        <w:t>nk</w:t>
      </w:r>
      <w:r w:rsidRPr="00FF350F">
        <w:rPr>
          <w:rFonts w:ascii="Times New Roman" w:hAnsi="Times New Roman" w:cs="Times New Roman"/>
          <w:sz w:val="24"/>
          <w:szCs w:val="24"/>
        </w:rPr>
        <w:t>u</w:t>
      </w:r>
      <w:r w:rsidR="00595F80" w:rsidRPr="00FF350F">
        <w:rPr>
          <w:rFonts w:ascii="Times New Roman" w:hAnsi="Times New Roman" w:cs="Times New Roman"/>
          <w:sz w:val="24"/>
          <w:szCs w:val="24"/>
        </w:rPr>
        <w:t xml:space="preserve"> 10. točka 2. </w:t>
      </w:r>
      <w:r w:rsidRPr="00FF350F">
        <w:rPr>
          <w:rFonts w:ascii="Times New Roman" w:hAnsi="Times New Roman" w:cs="Times New Roman"/>
          <w:sz w:val="24"/>
          <w:szCs w:val="24"/>
        </w:rPr>
        <w:t xml:space="preserve">pod „Pomoćno-tehnički poslovi“ dodaje se </w:t>
      </w:r>
      <w:r w:rsidR="00843C46" w:rsidRPr="00FF350F">
        <w:rPr>
          <w:rFonts w:ascii="Times New Roman" w:hAnsi="Times New Roman" w:cs="Times New Roman"/>
          <w:sz w:val="24"/>
          <w:szCs w:val="24"/>
        </w:rPr>
        <w:t>nova alineja</w:t>
      </w:r>
      <w:r w:rsidRPr="00FF350F">
        <w:rPr>
          <w:rFonts w:ascii="Times New Roman" w:hAnsi="Times New Roman" w:cs="Times New Roman"/>
          <w:sz w:val="24"/>
          <w:szCs w:val="24"/>
        </w:rPr>
        <w:t xml:space="preserve"> koji</w:t>
      </w:r>
      <w:r w:rsidR="00595F80" w:rsidRPr="00FF350F">
        <w:rPr>
          <w:rFonts w:ascii="Times New Roman" w:hAnsi="Times New Roman" w:cs="Times New Roman"/>
          <w:sz w:val="24"/>
          <w:szCs w:val="24"/>
        </w:rPr>
        <w:t xml:space="preserve"> glasi: </w:t>
      </w:r>
    </w:p>
    <w:bookmarkEnd w:id="0"/>
    <w:p w14:paraId="073A50A7" w14:textId="77777777" w:rsidR="00595F80" w:rsidRPr="00FF350F" w:rsidRDefault="00595F80" w:rsidP="002B45D2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„ - pravni, administrativni i računovodstveno-financijski poslovi“</w:t>
      </w:r>
    </w:p>
    <w:p w14:paraId="350C3DF7" w14:textId="4FB47853" w:rsidR="006A27E5" w:rsidRPr="00FF350F" w:rsidRDefault="006A27E5" w:rsidP="002130E1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Članak </w:t>
      </w:r>
      <w:r w:rsidR="00353593">
        <w:rPr>
          <w:rFonts w:ascii="Times New Roman" w:hAnsi="Times New Roman" w:cs="Times New Roman"/>
          <w:sz w:val="24"/>
          <w:szCs w:val="24"/>
        </w:rPr>
        <w:t>3</w:t>
      </w:r>
      <w:r w:rsidR="002130E1" w:rsidRPr="00FF350F">
        <w:rPr>
          <w:rFonts w:ascii="Times New Roman" w:hAnsi="Times New Roman" w:cs="Times New Roman"/>
          <w:sz w:val="24"/>
          <w:szCs w:val="24"/>
        </w:rPr>
        <w:t>.</w:t>
      </w:r>
    </w:p>
    <w:p w14:paraId="64EB0E35" w14:textId="1DA6AD23" w:rsidR="006417E8" w:rsidRPr="00FF350F" w:rsidRDefault="00CB14E8" w:rsidP="003E6F6C">
      <w:pPr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Članak 13.</w:t>
      </w:r>
      <w:r w:rsidR="00F603D6"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sz w:val="24"/>
          <w:szCs w:val="24"/>
        </w:rPr>
        <w:t xml:space="preserve">mijenja se i glasi: </w:t>
      </w:r>
    </w:p>
    <w:p w14:paraId="4F3BB781" w14:textId="3A52BBFD" w:rsidR="00CB14E8" w:rsidRPr="00FF350F" w:rsidRDefault="006417E8" w:rsidP="006417E8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CB14E8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Poslovi prehrane djece sadrže organiziranje i nabavku prehrambenih proizvoda, organiziranje i pripremanje obroka, planiranje jelovnika </w:t>
      </w:r>
      <w:r w:rsidR="00353593">
        <w:rPr>
          <w:rFonts w:ascii="Times New Roman" w:hAnsi="Times New Roman" w:cs="Times New Roman"/>
          <w:i/>
          <w:iCs/>
          <w:sz w:val="24"/>
          <w:szCs w:val="24"/>
        </w:rPr>
        <w:t xml:space="preserve">sve </w:t>
      </w:r>
      <w:r w:rsidR="00CB14E8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u skladu </w:t>
      </w:r>
      <w:r w:rsidR="00353593">
        <w:rPr>
          <w:rFonts w:ascii="Times New Roman" w:hAnsi="Times New Roman" w:cs="Times New Roman"/>
          <w:i/>
          <w:iCs/>
          <w:sz w:val="24"/>
          <w:szCs w:val="24"/>
        </w:rPr>
        <w:t>prehrambenim potrebama, izborom hrane i redovitim brojem obroka</w:t>
      </w:r>
      <w:r w:rsidR="00CB14E8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53593">
        <w:rPr>
          <w:rFonts w:ascii="Times New Roman" w:hAnsi="Times New Roman" w:cs="Times New Roman"/>
          <w:i/>
          <w:iCs/>
          <w:sz w:val="24"/>
          <w:szCs w:val="24"/>
        </w:rPr>
        <w:t>definiranim</w:t>
      </w:r>
      <w:r w:rsidR="00CB14E8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Program</w:t>
      </w:r>
      <w:r w:rsidR="00353593">
        <w:rPr>
          <w:rFonts w:ascii="Times New Roman" w:hAnsi="Times New Roman" w:cs="Times New Roman"/>
          <w:i/>
          <w:iCs/>
          <w:sz w:val="24"/>
          <w:szCs w:val="24"/>
        </w:rPr>
        <w:t>om</w:t>
      </w:r>
      <w:r w:rsidR="00CB14E8" w:rsidRPr="00FF350F">
        <w:rPr>
          <w:rFonts w:ascii="Times New Roman" w:hAnsi="Times New Roman" w:cs="Times New Roman"/>
          <w:i/>
          <w:iCs/>
          <w:sz w:val="24"/>
          <w:szCs w:val="24"/>
        </w:rPr>
        <w:t> zdravstvene zaštite djece, higijene i pravilne prehrane djece u dječjim vrtićima.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6334C8F1" w14:textId="14D998AC" w:rsidR="00595F80" w:rsidRPr="00FF350F" w:rsidRDefault="00595F80" w:rsidP="00595F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Članak </w:t>
      </w:r>
      <w:r w:rsidR="00A81D3D">
        <w:rPr>
          <w:rFonts w:ascii="Times New Roman" w:hAnsi="Times New Roman" w:cs="Times New Roman"/>
          <w:sz w:val="24"/>
          <w:szCs w:val="24"/>
        </w:rPr>
        <w:t>4</w:t>
      </w:r>
      <w:r w:rsidRPr="00FF350F">
        <w:rPr>
          <w:rFonts w:ascii="Times New Roman" w:hAnsi="Times New Roman" w:cs="Times New Roman"/>
          <w:sz w:val="24"/>
          <w:szCs w:val="24"/>
        </w:rPr>
        <w:t>.</w:t>
      </w:r>
    </w:p>
    <w:p w14:paraId="7B0DC12E" w14:textId="77777777" w:rsidR="00BB051D" w:rsidRPr="00FF350F" w:rsidRDefault="00595F80">
      <w:pPr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Članak 16. </w:t>
      </w:r>
      <w:r w:rsidR="007754C4" w:rsidRPr="00FF350F">
        <w:rPr>
          <w:rFonts w:ascii="Times New Roman" w:hAnsi="Times New Roman" w:cs="Times New Roman"/>
          <w:sz w:val="24"/>
          <w:szCs w:val="24"/>
        </w:rPr>
        <w:t>mijenja se u cijelosti</w:t>
      </w:r>
      <w:r w:rsidRPr="00FF350F">
        <w:rPr>
          <w:rFonts w:ascii="Times New Roman" w:hAnsi="Times New Roman" w:cs="Times New Roman"/>
          <w:sz w:val="24"/>
          <w:szCs w:val="24"/>
        </w:rPr>
        <w:t xml:space="preserve"> i glasi:</w:t>
      </w:r>
      <w:r w:rsidR="004D0EB4" w:rsidRPr="00FF3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8F6AC" w14:textId="77777777" w:rsidR="00BB051D" w:rsidRPr="00FF350F" w:rsidRDefault="00BB051D" w:rsidP="003E1EFC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„Pravni, administrativni i računovodstveno-financijski poslovi ustrojavaju se radi ostvarivanja djelatnosti Vrtića i njegova poslovanja kao javne službe, vođenja propisane dokumentacije i evidencije, ostvarivanja prava djece i roditelja, javnosti rada Vrtića, obavljanja računovodstveno-financijskih i drugih administrativno-stručnih poslova potrebnih za rad i poslovanje Vrtića i ostvarivanje prava i obveza radnika Vrtića.“</w:t>
      </w:r>
    </w:p>
    <w:p w14:paraId="73332484" w14:textId="1CB8BEF1" w:rsidR="0024398A" w:rsidRPr="00FF350F" w:rsidRDefault="0024398A" w:rsidP="0024398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A81D3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2130E1" w:rsidRPr="00FF350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67836AA" w14:textId="7C1C9C1A" w:rsidR="0024398A" w:rsidRPr="00FF350F" w:rsidRDefault="0024398A" w:rsidP="00B50BB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>Članak 24. mijenja se i glasi:</w:t>
      </w:r>
    </w:p>
    <w:p w14:paraId="104E8C8D" w14:textId="71D8AA0C" w:rsidR="0024398A" w:rsidRPr="00FF350F" w:rsidRDefault="003E1EFC" w:rsidP="006417E8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„</w:t>
      </w:r>
      <w:r w:rsidR="0024398A"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Stručni radnici u Dječjem vrtiću su: ravnatelj, odgojitelji, stručni suradnici (pedagog) te medicinska sestra kao zdravstvena voditeljica.</w:t>
      </w:r>
    </w:p>
    <w:p w14:paraId="3072BCB0" w14:textId="2E64C482" w:rsidR="0024398A" w:rsidRPr="00FF350F" w:rsidRDefault="0024398A" w:rsidP="0024398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ab/>
        <w:t>Ravnatelj, odgojitelji i stručni suradnici obvezni su stručno se usavršavati sukladno zakonu i aktu koji donosi ministar nadležan za obrazovanje</w:t>
      </w:r>
      <w:r w:rsidR="00353593">
        <w:rPr>
          <w:rFonts w:ascii="Times New Roman" w:hAnsi="Times New Roman" w:cs="Times New Roman"/>
          <w:i/>
          <w:iCs/>
          <w:sz w:val="24"/>
          <w:szCs w:val="24"/>
          <w:lang w:val="hr-HR"/>
        </w:rPr>
        <w:t>, a zdravstvena voditeljica u skladu s propisima koje donosi ministar nadležan za zdravstvo.</w:t>
      </w: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.</w:t>
      </w:r>
    </w:p>
    <w:p w14:paraId="37EB23E7" w14:textId="23685EB3" w:rsidR="003E6F6C" w:rsidRPr="00FF350F" w:rsidRDefault="0024398A" w:rsidP="0024398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ab/>
        <w:t>Ravnatelj, odgojitelji i stručni suradnici mogu, dok su u radnom odnosu, napredovati u struci i stjecati položajna zvanja mentora</w:t>
      </w:r>
      <w:r w:rsidR="00353593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, </w:t>
      </w: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savjetnika</w:t>
      </w:r>
      <w:r w:rsidR="00353593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i izvrsnog savjetnika</w:t>
      </w: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.</w:t>
      </w:r>
      <w:r w:rsidR="003E1EFC">
        <w:rPr>
          <w:rFonts w:ascii="Times New Roman" w:hAnsi="Times New Roman" w:cs="Times New Roman"/>
          <w:i/>
          <w:iCs/>
          <w:sz w:val="24"/>
          <w:szCs w:val="24"/>
          <w:lang w:val="hr-HR"/>
        </w:rPr>
        <w:t>“</w:t>
      </w:r>
    </w:p>
    <w:p w14:paraId="7FC0CB80" w14:textId="72DA42E5" w:rsidR="0024398A" w:rsidRPr="00FF350F" w:rsidRDefault="0024398A" w:rsidP="00A8530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Članak </w:t>
      </w:r>
      <w:r w:rsidR="00A81D3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2130E1" w:rsidRPr="00FF350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FDA5AB0" w14:textId="46BD502C" w:rsidR="00F00CC4" w:rsidRPr="00FF350F" w:rsidRDefault="00F00CC4" w:rsidP="00F00CC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>Članak 25. mijenja se i glasi:</w:t>
      </w:r>
    </w:p>
    <w:p w14:paraId="68313BBE" w14:textId="706A9FFE" w:rsidR="0024398A" w:rsidRPr="00FF350F" w:rsidRDefault="003E1EFC" w:rsidP="002130E1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„</w:t>
      </w:r>
      <w:r w:rsidR="001258E6"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Ostali radnici u Dječjem vrtiću su  kuhar, pomoćni kuhar, domar, pomoćnik za djecu s teškoćama, spremačica, švelja/pralja.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“</w:t>
      </w:r>
    </w:p>
    <w:p w14:paraId="27DC1328" w14:textId="0EB23BB8" w:rsidR="00595F80" w:rsidRPr="00FF350F" w:rsidRDefault="00595F80" w:rsidP="00595F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Članak </w:t>
      </w:r>
      <w:r w:rsidR="00A81D3D">
        <w:rPr>
          <w:rFonts w:ascii="Times New Roman" w:hAnsi="Times New Roman" w:cs="Times New Roman"/>
          <w:sz w:val="24"/>
          <w:szCs w:val="24"/>
        </w:rPr>
        <w:t>7</w:t>
      </w:r>
      <w:r w:rsidRPr="00FF350F">
        <w:rPr>
          <w:rFonts w:ascii="Times New Roman" w:hAnsi="Times New Roman" w:cs="Times New Roman"/>
          <w:sz w:val="24"/>
          <w:szCs w:val="24"/>
        </w:rPr>
        <w:t>.</w:t>
      </w:r>
    </w:p>
    <w:p w14:paraId="40D7A3DF" w14:textId="004EC085" w:rsidR="005401AD" w:rsidRPr="00FF350F" w:rsidRDefault="00125846" w:rsidP="002B45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Sukladno </w:t>
      </w:r>
      <w:r w:rsidR="00353593">
        <w:rPr>
          <w:rFonts w:ascii="Times New Roman" w:hAnsi="Times New Roman" w:cs="Times New Roman"/>
          <w:sz w:val="24"/>
          <w:szCs w:val="24"/>
        </w:rPr>
        <w:t xml:space="preserve">Zakonu o predškolskom odgoju i obrazovanju, </w:t>
      </w:r>
      <w:r w:rsidRPr="00FF350F">
        <w:rPr>
          <w:rFonts w:ascii="Times New Roman" w:hAnsi="Times New Roman" w:cs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</w:t>
      </w:r>
      <w:r w:rsidR="00D65EFB" w:rsidRPr="00FF350F">
        <w:rPr>
          <w:rFonts w:ascii="Times New Roman" w:hAnsi="Times New Roman" w:cs="Times New Roman"/>
          <w:sz w:val="24"/>
          <w:szCs w:val="24"/>
        </w:rPr>
        <w:t xml:space="preserve"> te Državnom pedagoškom standardu</w:t>
      </w:r>
      <w:r w:rsidRPr="00FF350F">
        <w:rPr>
          <w:rFonts w:ascii="Times New Roman" w:hAnsi="Times New Roman" w:cs="Times New Roman"/>
          <w:sz w:val="24"/>
          <w:szCs w:val="24"/>
        </w:rPr>
        <w:t xml:space="preserve"> u</w:t>
      </w:r>
      <w:r w:rsidR="003316BF" w:rsidRPr="00FF350F">
        <w:rPr>
          <w:rFonts w:ascii="Times New Roman" w:hAnsi="Times New Roman" w:cs="Times New Roman"/>
          <w:sz w:val="24"/>
          <w:szCs w:val="24"/>
        </w:rPr>
        <w:t xml:space="preserve"> članku 26.</w:t>
      </w:r>
      <w:r w:rsidR="00D65EFB" w:rsidRPr="00FF350F">
        <w:rPr>
          <w:rFonts w:ascii="Times New Roman" w:hAnsi="Times New Roman" w:cs="Times New Roman"/>
          <w:sz w:val="24"/>
          <w:szCs w:val="24"/>
        </w:rPr>
        <w:t>:</w:t>
      </w:r>
    </w:p>
    <w:p w14:paraId="1D12369C" w14:textId="3932A480" w:rsidR="00CE00A9" w:rsidRPr="00FF350F" w:rsidRDefault="00CE00A9" w:rsidP="00CE00A9">
      <w:pPr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Pod točkom 1. za radno mjesto Ravnatelj pod uvjetima za obavljanje poslova riječi:</w:t>
      </w:r>
    </w:p>
    <w:p w14:paraId="592CE075" w14:textId="0B1FCD99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„završen studij odgovarajuće vrste za rad na radnom mjestu odgojitelja ili stručnog suradnika u dječjem vrtiću, a koji može biti:</w:t>
      </w:r>
    </w:p>
    <w:p w14:paraId="29ABD23B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a) sveučilišni diplomski studij ili</w:t>
      </w:r>
    </w:p>
    <w:p w14:paraId="3FACE039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b) integrirani preddiplomski i diplomski sveučilišni studij ili</w:t>
      </w:r>
    </w:p>
    <w:p w14:paraId="6622CCC9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c) specijalistički diplomski stručni studij ili</w:t>
      </w:r>
    </w:p>
    <w:p w14:paraId="6017324E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d) preddiplomski sveučilišni studij za odgojitelja ili</w:t>
      </w:r>
    </w:p>
    <w:p w14:paraId="5F89DE5A" w14:textId="1FA865AD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e) stručni studij odgovarajuće vrste, odnosno studij odgovarajuće vrste kojim je stečena viša stručna sprema odgojitelja u skladu s ranijim propisima“</w:t>
      </w:r>
    </w:p>
    <w:p w14:paraId="38AEA683" w14:textId="0647ACD0" w:rsidR="00CE00A9" w:rsidRPr="00FF350F" w:rsidRDefault="00CE00A9" w:rsidP="00CE00A9">
      <w:pPr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mijenjaju se i glase:</w:t>
      </w:r>
    </w:p>
    <w:p w14:paraId="245C6DD7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– završen studij odgovarajuće vrste za rad na radnome mjestu odgojitelja ili stručnoga suradnika u dječjem vrtiću, koji može biti:</w:t>
      </w:r>
    </w:p>
    <w:p w14:paraId="08EE9585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a) sveučilišni integrirani prijediplomski i diplomski studij,</w:t>
      </w:r>
    </w:p>
    <w:p w14:paraId="43EABC93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b) sveučilišni prijediplomski studij za odgojitelja,</w:t>
      </w:r>
    </w:p>
    <w:p w14:paraId="1F512228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c) sveučilišni diplomski studij,</w:t>
      </w:r>
    </w:p>
    <w:p w14:paraId="06980857" w14:textId="77777777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d) stručni diplomski studij,</w:t>
      </w:r>
    </w:p>
    <w:p w14:paraId="1184A0BD" w14:textId="367DECFC" w:rsidR="00CE00A9" w:rsidRPr="00FF350F" w:rsidRDefault="00CE00A9" w:rsidP="00CE00A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e) stručni studij odgovarajuće vrste, odnosno stručni studij kojim je stečena viša stručna sprema odgojitelja u skladu s prijašnjim propisima.“</w:t>
      </w:r>
    </w:p>
    <w:p w14:paraId="2AAD910C" w14:textId="28172FCE" w:rsidR="00CE00A9" w:rsidRPr="00FF350F" w:rsidRDefault="00CE00A9" w:rsidP="00CE00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680A6" w14:textId="1655EA30" w:rsidR="00D65EFB" w:rsidRPr="00FF350F" w:rsidRDefault="00D65EFB" w:rsidP="00D65EF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222387270"/>
      <w:r w:rsidRPr="00FF350F">
        <w:rPr>
          <w:rFonts w:ascii="Times New Roman" w:hAnsi="Times New Roman" w:cs="Times New Roman"/>
          <w:sz w:val="24"/>
          <w:szCs w:val="24"/>
        </w:rPr>
        <w:t>pod točkom 2.</w:t>
      </w:r>
      <w:bookmarkEnd w:id="1"/>
      <w:r w:rsidRPr="00FF350F">
        <w:rPr>
          <w:rFonts w:ascii="Times New Roman" w:hAnsi="Times New Roman" w:cs="Times New Roman"/>
          <w:sz w:val="24"/>
          <w:szCs w:val="24"/>
        </w:rPr>
        <w:t xml:space="preserve"> za radno mjesto Stručni suradnik-Pedagog</w:t>
      </w:r>
      <w:r w:rsidR="001B3E28" w:rsidRPr="00FF350F">
        <w:rPr>
          <w:rFonts w:ascii="Times New Roman" w:hAnsi="Times New Roman" w:cs="Times New Roman"/>
          <w:sz w:val="24"/>
          <w:szCs w:val="24"/>
        </w:rPr>
        <w:t xml:space="preserve"> pod uvjetima za obavljanje poslova</w:t>
      </w:r>
      <w:r w:rsidRPr="00FF350F">
        <w:rPr>
          <w:rFonts w:ascii="Times New Roman" w:hAnsi="Times New Roman" w:cs="Times New Roman"/>
          <w:sz w:val="24"/>
          <w:szCs w:val="24"/>
        </w:rPr>
        <w:t xml:space="preserve"> riječi: </w:t>
      </w:r>
      <w:r w:rsidR="001B3E28" w:rsidRPr="00FF350F">
        <w:rPr>
          <w:rFonts w:ascii="Times New Roman" w:hAnsi="Times New Roman" w:cs="Times New Roman"/>
          <w:i/>
          <w:iCs/>
          <w:sz w:val="24"/>
          <w:szCs w:val="24"/>
        </w:rPr>
        <w:t>„diplomski sveučilišni studij ili diplomski specijalistički studij odgovarajuće vrste, profesor pedagogije ili osoba koja je završila diplomski sveučilišni studij ili diplomski specijalistički studij pedagogije“</w:t>
      </w:r>
      <w:r w:rsidR="001B3E28" w:rsidRPr="00FF350F">
        <w:rPr>
          <w:rFonts w:ascii="Times New Roman" w:hAnsi="Times New Roman" w:cs="Times New Roman"/>
          <w:sz w:val="24"/>
          <w:szCs w:val="24"/>
        </w:rPr>
        <w:t xml:space="preserve"> mijenjaju se i glase: </w:t>
      </w:r>
      <w:r w:rsidR="001B3E28" w:rsidRPr="00FF350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E50B4A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studij: Pedagogija; vrsta i razina studija: </w:t>
      </w:r>
      <w:r w:rsidR="001B3E28" w:rsidRPr="00FF350F">
        <w:rPr>
          <w:rFonts w:ascii="Times New Roman" w:hAnsi="Times New Roman" w:cs="Times New Roman"/>
          <w:i/>
          <w:iCs/>
          <w:sz w:val="24"/>
          <w:szCs w:val="24"/>
        </w:rPr>
        <w:t>sveučilišni diplomski studij</w:t>
      </w:r>
      <w:r w:rsidR="00E50B4A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; stečeni akademski naziv: </w:t>
      </w:r>
      <w:r w:rsidR="001B3E28" w:rsidRPr="00FF350F">
        <w:rPr>
          <w:rFonts w:ascii="Times New Roman" w:hAnsi="Times New Roman" w:cs="Times New Roman"/>
          <w:i/>
          <w:iCs/>
          <w:sz w:val="24"/>
          <w:szCs w:val="24"/>
        </w:rPr>
        <w:t>sveučilišni/a magistar/magistra pedagogije</w:t>
      </w:r>
      <w:r w:rsidR="00F44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4F55" w:rsidRPr="00F44F55">
        <w:rPr>
          <w:rFonts w:ascii="Times New Roman" w:hAnsi="Times New Roman" w:cs="Times New Roman"/>
          <w:i/>
          <w:iCs/>
          <w:sz w:val="24"/>
          <w:szCs w:val="24"/>
        </w:rPr>
        <w:t>ili stručni diplomski studij odgovarajuće vrste</w:t>
      </w:r>
      <w:r w:rsidR="001B3E28" w:rsidRPr="00FF350F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1B3E28" w:rsidRPr="00FF350F">
        <w:rPr>
          <w:rFonts w:ascii="Times New Roman" w:hAnsi="Times New Roman" w:cs="Times New Roman"/>
          <w:sz w:val="24"/>
          <w:szCs w:val="24"/>
        </w:rPr>
        <w:t xml:space="preserve"> te se riječi: </w:t>
      </w:r>
      <w:r w:rsidRPr="00FF350F">
        <w:rPr>
          <w:rFonts w:ascii="Times New Roman" w:hAnsi="Times New Roman" w:cs="Times New Roman"/>
          <w:sz w:val="24"/>
          <w:szCs w:val="24"/>
        </w:rPr>
        <w:t xml:space="preserve">„Broj izvršitelja: 0,5“ mijenjaju i glase: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„Broj izvršitelja: 1“</w:t>
      </w:r>
    </w:p>
    <w:p w14:paraId="13722398" w14:textId="611B634E" w:rsidR="00E50B4A" w:rsidRPr="00FF350F" w:rsidRDefault="00E50B4A" w:rsidP="00D65EF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lastRenderedPageBreak/>
        <w:t>pod točkom 2. radno mjesto Stručni suradnik-Psiholog</w:t>
      </w:r>
      <w:r w:rsidR="009B1595">
        <w:rPr>
          <w:rFonts w:ascii="Times New Roman" w:hAnsi="Times New Roman" w:cs="Times New Roman"/>
          <w:sz w:val="24"/>
          <w:szCs w:val="24"/>
        </w:rPr>
        <w:t xml:space="preserve"> -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="009B1595" w:rsidRPr="00C24115">
        <w:rPr>
          <w:rFonts w:ascii="Times New Roman" w:hAnsi="Times New Roman" w:cs="Times New Roman"/>
          <w:sz w:val="24"/>
          <w:szCs w:val="24"/>
        </w:rPr>
        <w:t>briše se u cijelosti.</w:t>
      </w:r>
    </w:p>
    <w:p w14:paraId="1CCC360B" w14:textId="72D4D729" w:rsidR="00E50B4A" w:rsidRPr="00FF350F" w:rsidRDefault="008B634D" w:rsidP="00D65EFB">
      <w:pPr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pod točkom 2. za radno mjesto Zdravstveni voditelj pod uvjetima za obavljanje poslova, riječi: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„završen preddiplomski sveučilišni studij ili stručni studij sestrinstva, odnosno studij kojim je stečena viša stručna sprema u djelatnosti sestrinstva u skladu s ranijim propisima, kao i završen sveučilišni diplomski studij ili specijalistički studij sestrinstva“ </w:t>
      </w:r>
      <w:r w:rsidRPr="00FF350F">
        <w:rPr>
          <w:rFonts w:ascii="Times New Roman" w:hAnsi="Times New Roman" w:cs="Times New Roman"/>
          <w:sz w:val="24"/>
          <w:szCs w:val="24"/>
        </w:rPr>
        <w:t xml:space="preserve">mijenjaju se i glase: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„studij: sestrinstvo; vrsta i razina studija: sveučilišni diplomski studij (sveučilišni/a magistar/magistra sestrinstva), stručni diplomski studij (magistar/magistra sestrinstva), sveučilišni prijediplomski studij (sveučilišni/a prvostupnik/</w:t>
      </w:r>
      <w:proofErr w:type="spellStart"/>
      <w:r w:rsidRPr="00FF350F">
        <w:rPr>
          <w:rFonts w:ascii="Times New Roman" w:hAnsi="Times New Roman" w:cs="Times New Roman"/>
          <w:i/>
          <w:iCs/>
          <w:sz w:val="24"/>
          <w:szCs w:val="24"/>
        </w:rPr>
        <w:t>ca</w:t>
      </w:r>
      <w:proofErr w:type="spellEnd"/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sestrinstva), stručni prijediplomski studij (prvostupnik/</w:t>
      </w:r>
      <w:proofErr w:type="spellStart"/>
      <w:r w:rsidRPr="00FF350F">
        <w:rPr>
          <w:rFonts w:ascii="Times New Roman" w:hAnsi="Times New Roman" w:cs="Times New Roman"/>
          <w:i/>
          <w:iCs/>
          <w:sz w:val="24"/>
          <w:szCs w:val="24"/>
        </w:rPr>
        <w:t>ca</w:t>
      </w:r>
      <w:proofErr w:type="spellEnd"/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sestrinstva)</w:t>
      </w:r>
      <w:r w:rsidR="00F44F55" w:rsidRPr="00F44F55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</w:t>
      </w:r>
      <w:r w:rsidR="00F44F55" w:rsidRPr="00F44F55">
        <w:rPr>
          <w:rFonts w:ascii="Times New Roman" w:hAnsi="Times New Roman" w:cs="Times New Roman"/>
          <w:i/>
          <w:iCs/>
          <w:sz w:val="24"/>
          <w:szCs w:val="24"/>
        </w:rPr>
        <w:t>te studij kojim je stečena viša stručna sprema u djelatnosti sestrinstva u skladu s prijašnjim propisima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963959"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="00963959"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te se riječi: „Broj izvršitelja: 0,5“ mijenjaju i glase: „Broj izvršitelja: 1“</w:t>
      </w:r>
    </w:p>
    <w:p w14:paraId="614203D5" w14:textId="77777777" w:rsidR="00E50B4A" w:rsidRPr="00FF350F" w:rsidRDefault="00E50B4A" w:rsidP="00D65E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99F94A" w14:textId="77777777" w:rsidR="00E50B4A" w:rsidRPr="00FF350F" w:rsidRDefault="00EA5864" w:rsidP="00D65E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točkom 3. za radno mjesto Odgojitelj pod uvjetima za obavljanje poslova, riječi: </w:t>
      </w:r>
    </w:p>
    <w:p w14:paraId="79FD6FD5" w14:textId="77777777" w:rsidR="00EA5864" w:rsidRPr="00A81D3D" w:rsidRDefault="00EA5864" w:rsidP="00EA5864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 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preddiplomski sveučilišni studij,</w:t>
      </w:r>
    </w:p>
    <w:p w14:paraId="0AB84A6C" w14:textId="77777777" w:rsidR="00EA5864" w:rsidRPr="00A81D3D" w:rsidRDefault="00EA5864" w:rsidP="00EA5864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preddiplomski stručni studij,</w:t>
      </w:r>
    </w:p>
    <w:p w14:paraId="5B0BD771" w14:textId="77777777" w:rsidR="00EA5864" w:rsidRPr="00A81D3D" w:rsidRDefault="00EA5864" w:rsidP="00EA5864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studij kojim je stečena viša stručna sprema u skladu s ranijim propisima,</w:t>
      </w:r>
    </w:p>
    <w:p w14:paraId="7054EB74" w14:textId="77777777" w:rsidR="00EA5864" w:rsidRPr="00A81D3D" w:rsidRDefault="00EA5864" w:rsidP="00EA5864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diplomski sveučilišni studij,</w:t>
      </w:r>
    </w:p>
    <w:p w14:paraId="04D9C671" w14:textId="77777777" w:rsidR="00EA5864" w:rsidRPr="00FF350F" w:rsidRDefault="00EA5864" w:rsidP="00EA586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specijalistički diplomski stručni studij</w:t>
      </w: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</w:p>
    <w:p w14:paraId="319E95EC" w14:textId="3DDE1D0B" w:rsidR="00EA5864" w:rsidRPr="00A81D3D" w:rsidRDefault="00EA5864" w:rsidP="00EA5864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mijenjaju se i glase:</w:t>
      </w:r>
      <w:bookmarkStart w:id="2" w:name="_Hlk222396699"/>
      <w:r w:rsidR="00085B5B"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</w:t>
      </w:r>
      <w:r w:rsidR="00D64566"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veučilišni diplomski studij (sveučilišni/a magistar/magistra ranog i predškolskog odgoja i obrazovanja), sveučilišni prijediplomski studij</w:t>
      </w:r>
      <w:r w:rsidR="00B228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(sveučilišni/a prvostupnik/</w:t>
      </w:r>
      <w:proofErr w:type="spellStart"/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</w:t>
      </w:r>
      <w:proofErr w:type="spellEnd"/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ranog i predškolskog odgoja i obrazovanja), stručni prijediplomski studij (prvostupnik/</w:t>
      </w:r>
      <w:proofErr w:type="spellStart"/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</w:t>
      </w:r>
      <w:proofErr w:type="spellEnd"/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ranog i predškolskog odgoja i obrazovanja)</w:t>
      </w:r>
      <w:r w:rsidR="00353593"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stručni diplomski studij</w:t>
      </w:r>
      <w:r w:rsidR="007B25D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(s</w:t>
      </w:r>
      <w:r w:rsidR="00F44F55" w:rsidRP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tručni specijalist / stručna specijalistica ranoga i predškolskog odgoja</w:t>
      </w:r>
      <w:r w:rsid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="00353593"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, studij kojim je stečena viša stručna sprema u skladu s prijašnjim propisima.</w:t>
      </w:r>
    </w:p>
    <w:p w14:paraId="5D24CA10" w14:textId="77777777" w:rsidR="00A81D3D" w:rsidRPr="00A81D3D" w:rsidRDefault="00A81D3D" w:rsidP="00A81D3D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Ako se na natječaj ne javi osoba koja ispunjava prethodno navedene uvjete, poslove odgojitelja može obavljati osoba koja je završila učiteljski studij, i to: sveučilišni integrirani prijediplomski i diplomski studij, stručni diplomski studij ili četverogodišnji stručni studij primarnoga obrazovanja i koja je završila program za stjecanje odgojno-obrazovnih kompetencija za rad s djecom rane i predškolske dobi.</w:t>
      </w:r>
    </w:p>
    <w:p w14:paraId="2BEA5368" w14:textId="08F478AC" w:rsidR="00085B5B" w:rsidRPr="009B1595" w:rsidRDefault="00A81D3D" w:rsidP="00EA5864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Ako se na natječaj ne javi osoba koja ispunjava uvjete prethodno naznačene, poslove odgojitelja može obavljati osoba koja je završila učiteljski studij, i to: sveučilišni integrirani prijediplomski i diplomski studij ili stručni diplomski studij ili četverogodišnji stručni studij primarnoga obrazovanja, uz uvjet da u roku od dvije godine od dana zasnivanja radnoga odnosa završi program za stjecanje odgojno-obrazovnih kompetencija za rad s djecom rane i predškolske dobi.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</w:p>
    <w:bookmarkEnd w:id="2"/>
    <w:p w14:paraId="578E79FF" w14:textId="77777777" w:rsidR="00EA5864" w:rsidRPr="00FF350F" w:rsidRDefault="00085B5B" w:rsidP="00D65E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točkom 3. za radno mjesto Odgojitelj – pripravnik, pod uvjetima obavljanja posla, riječi: </w:t>
      </w:r>
    </w:p>
    <w:p w14:paraId="0FEB14D7" w14:textId="77777777" w:rsidR="00085B5B" w:rsidRPr="00A81D3D" w:rsidRDefault="00085B5B" w:rsidP="00085B5B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preddiplomski sveučilišni studij,</w:t>
      </w:r>
    </w:p>
    <w:p w14:paraId="488B307B" w14:textId="77777777" w:rsidR="00085B5B" w:rsidRPr="00A81D3D" w:rsidRDefault="00085B5B" w:rsidP="00085B5B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preddiplomski stručni studij,</w:t>
      </w:r>
    </w:p>
    <w:p w14:paraId="1ECFB740" w14:textId="77777777" w:rsidR="00085B5B" w:rsidRPr="00A81D3D" w:rsidRDefault="00085B5B" w:rsidP="00085B5B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studij kojim je stečena viša stručna sprema u skladu s ranijim propisima,</w:t>
      </w:r>
    </w:p>
    <w:p w14:paraId="21B5E08D" w14:textId="77777777" w:rsidR="00EA5864" w:rsidRPr="00FF350F" w:rsidRDefault="00085B5B" w:rsidP="00085B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d)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diplomski sveučilišni stručni studij</w:t>
      </w: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5EC532C5" w14:textId="44C5F1B2" w:rsidR="0057688C" w:rsidRPr="00FF350F" w:rsidRDefault="00085B5B" w:rsidP="00D65E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mijenjaju se i glase: „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sveučilišni diplomski studij (sveučilišni/a magistar/magistra ranog i predškolskog odgoja i obrazovanja), sveučilišni prijediplomski studij</w:t>
      </w:r>
      <w:r w:rsidR="00B228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(sveučilišni/a prvostupnik/</w:t>
      </w:r>
      <w:proofErr w:type="spellStart"/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</w:t>
      </w:r>
      <w:proofErr w:type="spellEnd"/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ranog i predškolskog odgoja i obrazovanja), stručni prijediplomski studij (prvostupnik/</w:t>
      </w:r>
      <w:proofErr w:type="spellStart"/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</w:t>
      </w:r>
      <w:proofErr w:type="spellEnd"/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ranog i predškolskog odgoja i obrazovanja)</w:t>
      </w:r>
      <w:r w:rsidR="00353593"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stručni diplomski studij (</w:t>
      </w:r>
      <w:r w:rsid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F44F55" w:rsidRP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tručni specijalist / stručna specijalistica ranoga i predškolskog odgoja</w:t>
      </w:r>
      <w:r w:rsidR="00353593"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), studij kojim je stečena viša stručna sprema u skladu s prijašnjim propisima</w:t>
      </w:r>
      <w:r w:rsidR="003535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1D3D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4E3990D3" w14:textId="77777777" w:rsidR="00E07248" w:rsidRPr="00FF350F" w:rsidRDefault="00E07248" w:rsidP="00D65E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75BFA7" w14:textId="77777777" w:rsidR="00E50B4A" w:rsidRPr="00FF350F" w:rsidRDefault="0034304C" w:rsidP="00D65E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točkom 3. za radno mjesto odgojitelj/učitelj u programu </w:t>
      </w:r>
      <w:proofErr w:type="spellStart"/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predškole</w:t>
      </w:r>
      <w:proofErr w:type="spellEnd"/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 posebnim kraćim programima, pod uvjetima za obavljanje poslova, riječi: </w:t>
      </w:r>
    </w:p>
    <w:p w14:paraId="6D462AB4" w14:textId="77777777" w:rsidR="0034304C" w:rsidRPr="00A81D3D" w:rsidRDefault="0034304C" w:rsidP="0034304C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preddiplomski sveučilišni studij,</w:t>
      </w:r>
    </w:p>
    <w:p w14:paraId="37E12EB5" w14:textId="77777777" w:rsidR="0034304C" w:rsidRPr="00A81D3D" w:rsidRDefault="0034304C" w:rsidP="0034304C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preddiplomski stručni studij,</w:t>
      </w:r>
    </w:p>
    <w:p w14:paraId="54C99E35" w14:textId="77777777" w:rsidR="0034304C" w:rsidRPr="00A81D3D" w:rsidRDefault="0034304C" w:rsidP="0034304C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studij kojim je stečena viša stručna sprema u skladu s ranijima propisima,</w:t>
      </w:r>
    </w:p>
    <w:p w14:paraId="55C749E5" w14:textId="77777777" w:rsidR="0034304C" w:rsidRPr="00A81D3D" w:rsidRDefault="0034304C" w:rsidP="0034304C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diplomski sveučilišni studij,</w:t>
      </w:r>
    </w:p>
    <w:p w14:paraId="596AAC95" w14:textId="77777777" w:rsidR="0034304C" w:rsidRPr="00A81D3D" w:rsidRDefault="0034304C" w:rsidP="0034304C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specijalistički diplomski stručni studij,</w:t>
      </w:r>
    </w:p>
    <w:p w14:paraId="4DAA8281" w14:textId="1E50C83D" w:rsidR="0034304C" w:rsidRPr="00A81D3D" w:rsidRDefault="0034304C" w:rsidP="0034304C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f)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specijalistički diplomski studij ili integrirani preddiplomski i diplomski studij ili četverogodišnji</w:t>
      </w:r>
      <w:r w:rsid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81D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diplomski stručni studij primarnog obrazovanja uz uvjete prema Zakonu o predškolskom odgoju i obrazovanju“</w:t>
      </w:r>
    </w:p>
    <w:p w14:paraId="215D6A34" w14:textId="3354B50E" w:rsidR="0034304C" w:rsidRPr="00FF350F" w:rsidRDefault="0034304C" w:rsidP="00D65E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mijenjaju se i glase: </w:t>
      </w:r>
      <w:r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„Studij ranog i predškolskog odgoja i obrazovanja</w:t>
      </w:r>
      <w:r w:rsidR="00C832CB"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; vrsta i razina studija: sveučilišni diplomski studij (sveučilišni/a magistar/magistra ranog i predškolskog odgoja i obrazovanja), sveučilišni prijediplomski studij (sveučilišni/a prvostupnik/</w:t>
      </w:r>
      <w:proofErr w:type="spellStart"/>
      <w:r w:rsidR="00C832CB"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</w:t>
      </w:r>
      <w:proofErr w:type="spellEnd"/>
      <w:r w:rsidR="00C832CB"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ranog i predškolskog odgoja i obrazovanja), stručni prijediplomski studij (prvostupnik/</w:t>
      </w:r>
      <w:proofErr w:type="spellStart"/>
      <w:r w:rsidR="00C832CB"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</w:t>
      </w:r>
      <w:proofErr w:type="spellEnd"/>
      <w:r w:rsidR="00C832CB"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ranog i predškolskog odgoja i obrazovanja)</w:t>
      </w:r>
      <w:r w:rsid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F44F55" w:rsidRP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stručni diplomski studij (</w:t>
      </w:r>
      <w:r w:rsid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F44F55" w:rsidRPr="00F44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tručni specijalist / stručna specijalistica ranoga i predškolskog odgoja), studij kojim je stečena viša stručna sprema u skladu s prijašnjim propisima.</w:t>
      </w:r>
      <w:r w:rsidR="00C832CB"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</w:p>
    <w:p w14:paraId="17C0107B" w14:textId="77777777" w:rsidR="00C832CB" w:rsidRPr="00FF350F" w:rsidRDefault="00C832CB" w:rsidP="00D65E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4EC04" w14:textId="77777777" w:rsidR="00D65EFB" w:rsidRPr="00FF350F" w:rsidRDefault="00D65EFB" w:rsidP="00D65EFB">
      <w:pPr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pod točkom 4.:</w:t>
      </w:r>
    </w:p>
    <w:p w14:paraId="751F2B2B" w14:textId="77777777" w:rsidR="00E0420B" w:rsidRPr="00FF350F" w:rsidRDefault="003316BF" w:rsidP="0013349C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- </w:t>
      </w:r>
      <w:r w:rsidR="005401AD" w:rsidRPr="00FF350F">
        <w:rPr>
          <w:rFonts w:ascii="Times New Roman" w:hAnsi="Times New Roman" w:cs="Times New Roman"/>
          <w:sz w:val="24"/>
          <w:szCs w:val="24"/>
        </w:rPr>
        <w:t>za radno mjesto Kuhar</w:t>
      </w:r>
      <w:r w:rsidR="00EB6784" w:rsidRPr="00FF350F">
        <w:rPr>
          <w:rFonts w:ascii="Times New Roman" w:hAnsi="Times New Roman" w:cs="Times New Roman"/>
          <w:sz w:val="24"/>
          <w:szCs w:val="24"/>
        </w:rPr>
        <w:t>,</w:t>
      </w:r>
      <w:r w:rsidR="005401AD" w:rsidRPr="00FF350F">
        <w:rPr>
          <w:rFonts w:ascii="Times New Roman" w:hAnsi="Times New Roman" w:cs="Times New Roman"/>
          <w:sz w:val="24"/>
          <w:szCs w:val="24"/>
        </w:rPr>
        <w:t xml:space="preserve"> pod uvjetima za obavljanje poslova</w:t>
      </w:r>
      <w:r w:rsidR="00EB6784" w:rsidRPr="00FF350F">
        <w:rPr>
          <w:rFonts w:ascii="Times New Roman" w:hAnsi="Times New Roman" w:cs="Times New Roman"/>
          <w:sz w:val="24"/>
          <w:szCs w:val="24"/>
        </w:rPr>
        <w:t>,</w:t>
      </w:r>
      <w:r w:rsidR="005401AD" w:rsidRPr="00FF350F">
        <w:rPr>
          <w:rFonts w:ascii="Times New Roman" w:hAnsi="Times New Roman" w:cs="Times New Roman"/>
          <w:sz w:val="24"/>
          <w:szCs w:val="24"/>
        </w:rPr>
        <w:t xml:space="preserve"> riječi: </w:t>
      </w:r>
      <w:r w:rsidR="005401AD" w:rsidRPr="00FF350F">
        <w:rPr>
          <w:rFonts w:ascii="Times New Roman" w:hAnsi="Times New Roman" w:cs="Times New Roman"/>
          <w:i/>
          <w:iCs/>
          <w:sz w:val="24"/>
          <w:szCs w:val="24"/>
        </w:rPr>
        <w:t>„srednju stručnu spremu, kuhar“</w:t>
      </w:r>
      <w:r w:rsidR="005401AD" w:rsidRPr="00FF350F">
        <w:rPr>
          <w:rFonts w:ascii="Times New Roman" w:hAnsi="Times New Roman" w:cs="Times New Roman"/>
          <w:sz w:val="24"/>
          <w:szCs w:val="24"/>
        </w:rPr>
        <w:t xml:space="preserve"> mijenjaju se i glase: </w:t>
      </w:r>
      <w:r w:rsidR="005401AD" w:rsidRPr="00FF350F">
        <w:rPr>
          <w:rFonts w:ascii="Times New Roman" w:hAnsi="Times New Roman" w:cs="Times New Roman"/>
          <w:i/>
          <w:iCs/>
          <w:sz w:val="24"/>
          <w:szCs w:val="24"/>
        </w:rPr>
        <w:t>„kvalifikacija kuhar razine 4.1 stečena završetkom strukovnog obrazovanja u trajanju od tri godine u sektoru Turizam i ugostiteljstvo“</w:t>
      </w:r>
    </w:p>
    <w:p w14:paraId="47C80908" w14:textId="0A00185E" w:rsidR="00DE6F2B" w:rsidRPr="00FF350F" w:rsidRDefault="003316BF" w:rsidP="00DE6F2B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- </w:t>
      </w:r>
      <w:r w:rsidR="00D64343" w:rsidRPr="00FF350F">
        <w:rPr>
          <w:rFonts w:ascii="Times New Roman" w:hAnsi="Times New Roman" w:cs="Times New Roman"/>
          <w:sz w:val="24"/>
          <w:szCs w:val="24"/>
        </w:rPr>
        <w:t xml:space="preserve">za radno mjesto </w:t>
      </w:r>
      <w:r w:rsidR="00227CC1" w:rsidRPr="00FF350F">
        <w:rPr>
          <w:rFonts w:ascii="Times New Roman" w:hAnsi="Times New Roman" w:cs="Times New Roman"/>
          <w:sz w:val="24"/>
          <w:szCs w:val="24"/>
        </w:rPr>
        <w:t>P</w:t>
      </w:r>
      <w:r w:rsidR="00D64343" w:rsidRPr="00FF350F">
        <w:rPr>
          <w:rFonts w:ascii="Times New Roman" w:hAnsi="Times New Roman" w:cs="Times New Roman"/>
          <w:sz w:val="24"/>
          <w:szCs w:val="24"/>
        </w:rPr>
        <w:t>omoćni kuhar</w:t>
      </w:r>
      <w:r w:rsidR="00EB6784" w:rsidRPr="00FF350F">
        <w:rPr>
          <w:rFonts w:ascii="Times New Roman" w:hAnsi="Times New Roman" w:cs="Times New Roman"/>
          <w:sz w:val="24"/>
          <w:szCs w:val="24"/>
        </w:rPr>
        <w:t>,</w:t>
      </w:r>
      <w:r w:rsidR="00D64343"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sz w:val="24"/>
          <w:szCs w:val="24"/>
        </w:rPr>
        <w:t>pod uvjetima za obavljanje poslova</w:t>
      </w:r>
      <w:r w:rsidR="00EB6784" w:rsidRPr="00FF350F">
        <w:rPr>
          <w:rFonts w:ascii="Times New Roman" w:hAnsi="Times New Roman" w:cs="Times New Roman"/>
          <w:sz w:val="24"/>
          <w:szCs w:val="24"/>
        </w:rPr>
        <w:t>,</w:t>
      </w:r>
      <w:r w:rsidRPr="00FF350F">
        <w:rPr>
          <w:rFonts w:ascii="Times New Roman" w:hAnsi="Times New Roman" w:cs="Times New Roman"/>
          <w:sz w:val="24"/>
          <w:szCs w:val="24"/>
        </w:rPr>
        <w:t xml:space="preserve"> riječi: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„nižu stručnu spremu ugostiteljskog smjera ili osnovnu školu“</w:t>
      </w:r>
      <w:r w:rsidRPr="00FF350F">
        <w:rPr>
          <w:rFonts w:ascii="Times New Roman" w:hAnsi="Times New Roman" w:cs="Times New Roman"/>
          <w:sz w:val="24"/>
          <w:szCs w:val="24"/>
        </w:rPr>
        <w:t xml:space="preserve"> mijenjaju se i glase: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„kvalifikacija pomoćni kuhar razine 3 stečena završetkom strukovnog obrazovanja u trajanju od tri godine u sektoru Turizam i ugostiteljstvo“</w:t>
      </w:r>
      <w:r w:rsidRPr="00FF350F">
        <w:rPr>
          <w:rFonts w:ascii="Times New Roman" w:hAnsi="Times New Roman" w:cs="Times New Roman"/>
          <w:sz w:val="24"/>
          <w:szCs w:val="24"/>
        </w:rPr>
        <w:t>,</w:t>
      </w:r>
      <w:r w:rsidR="00AC7CDE" w:rsidRPr="00FF350F">
        <w:rPr>
          <w:rFonts w:ascii="Times New Roman" w:hAnsi="Times New Roman" w:cs="Times New Roman"/>
          <w:sz w:val="24"/>
          <w:szCs w:val="24"/>
        </w:rPr>
        <w:t xml:space="preserve"> riječi </w:t>
      </w:r>
      <w:r w:rsidR="00AC7CDE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„ 1 godina radnog iskustva“ </w:t>
      </w:r>
      <w:r w:rsidR="00AC7CDE" w:rsidRPr="00FF350F">
        <w:rPr>
          <w:rFonts w:ascii="Times New Roman" w:hAnsi="Times New Roman" w:cs="Times New Roman"/>
          <w:sz w:val="24"/>
          <w:szCs w:val="24"/>
        </w:rPr>
        <w:t xml:space="preserve">brišu se, </w:t>
      </w:r>
      <w:r w:rsidRPr="00FF350F">
        <w:rPr>
          <w:rFonts w:ascii="Times New Roman" w:hAnsi="Times New Roman" w:cs="Times New Roman"/>
          <w:sz w:val="24"/>
          <w:szCs w:val="24"/>
        </w:rPr>
        <w:t xml:space="preserve"> a </w:t>
      </w:r>
      <w:r w:rsidR="00D64343" w:rsidRPr="00FF350F">
        <w:rPr>
          <w:rFonts w:ascii="Times New Roman" w:hAnsi="Times New Roman" w:cs="Times New Roman"/>
          <w:sz w:val="24"/>
          <w:szCs w:val="24"/>
        </w:rPr>
        <w:t>riječi: „Broj izvršitelja: 1“ mijenjaju se i glase:</w:t>
      </w:r>
      <w:r w:rsidR="00D64343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„Broj izvršitelja: 2“</w:t>
      </w:r>
    </w:p>
    <w:p w14:paraId="600F4DD9" w14:textId="77777777" w:rsidR="00F40BF7" w:rsidRPr="00FF350F" w:rsidRDefault="00F40BF7" w:rsidP="00DE6F2B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FF350F">
        <w:rPr>
          <w:rFonts w:ascii="Times New Roman" w:hAnsi="Times New Roman" w:cs="Times New Roman"/>
          <w:sz w:val="24"/>
          <w:szCs w:val="24"/>
        </w:rPr>
        <w:t>za radno mjesto Domar</w:t>
      </w:r>
      <w:r w:rsidR="00EB6784" w:rsidRPr="00FF350F">
        <w:rPr>
          <w:rFonts w:ascii="Times New Roman" w:hAnsi="Times New Roman" w:cs="Times New Roman"/>
          <w:sz w:val="24"/>
          <w:szCs w:val="24"/>
        </w:rPr>
        <w:t>,</w:t>
      </w:r>
      <w:r w:rsidRPr="00FF350F">
        <w:rPr>
          <w:rFonts w:ascii="Times New Roman" w:hAnsi="Times New Roman" w:cs="Times New Roman"/>
          <w:sz w:val="24"/>
          <w:szCs w:val="24"/>
        </w:rPr>
        <w:t xml:space="preserve"> pod uvjetima za obavljanje poslova</w:t>
      </w:r>
      <w:r w:rsidR="00EB6784" w:rsidRPr="00FF350F">
        <w:rPr>
          <w:rFonts w:ascii="Times New Roman" w:hAnsi="Times New Roman" w:cs="Times New Roman"/>
          <w:sz w:val="24"/>
          <w:szCs w:val="24"/>
        </w:rPr>
        <w:t>,</w:t>
      </w:r>
      <w:r w:rsidRPr="00FF350F">
        <w:rPr>
          <w:rFonts w:ascii="Times New Roman" w:hAnsi="Times New Roman" w:cs="Times New Roman"/>
          <w:sz w:val="24"/>
          <w:szCs w:val="24"/>
        </w:rPr>
        <w:t xml:space="preserve"> riječi: </w:t>
      </w:r>
      <w:r w:rsidR="00EB6784" w:rsidRPr="00FF350F">
        <w:rPr>
          <w:rFonts w:ascii="Times New Roman" w:hAnsi="Times New Roman" w:cs="Times New Roman"/>
          <w:sz w:val="24"/>
          <w:szCs w:val="24"/>
        </w:rPr>
        <w:t>„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srednja stručna sprema tehničkog usmjerenja, položen ispit za ložača centralnog grijanja“</w:t>
      </w:r>
      <w:r w:rsidRPr="00FF350F">
        <w:rPr>
          <w:rFonts w:ascii="Times New Roman" w:hAnsi="Times New Roman" w:cs="Times New Roman"/>
          <w:sz w:val="24"/>
          <w:szCs w:val="24"/>
        </w:rPr>
        <w:t xml:space="preserve"> mijenjaju se i glase: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„kvalifikacija razine 4.1 stečena završetkom strukovnog obrazovanja u trajanju od tri godine u sektoru Strojarstvo, brodogradnja i metalurgija ili Elektrotehnika i računarstvo“</w:t>
      </w:r>
    </w:p>
    <w:p w14:paraId="462A64C9" w14:textId="77777777" w:rsidR="00227CC1" w:rsidRPr="00FF350F" w:rsidRDefault="003316BF" w:rsidP="00227CC1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27CC1" w:rsidRPr="00FF350F">
        <w:rPr>
          <w:rFonts w:ascii="Times New Roman" w:hAnsi="Times New Roman" w:cs="Times New Roman"/>
          <w:sz w:val="24"/>
          <w:szCs w:val="24"/>
        </w:rPr>
        <w:t>za radno mjesto Pomoćnik za djecu s teškoćama u razvoju</w:t>
      </w:r>
      <w:r w:rsidR="00DE6F2B" w:rsidRPr="00FF350F">
        <w:rPr>
          <w:rFonts w:ascii="Times New Roman" w:hAnsi="Times New Roman" w:cs="Times New Roman"/>
          <w:sz w:val="24"/>
          <w:szCs w:val="24"/>
        </w:rPr>
        <w:t xml:space="preserve"> ili stručni komunikacijski posrednik</w:t>
      </w:r>
      <w:r w:rsidR="00227CC1" w:rsidRPr="00FF350F">
        <w:rPr>
          <w:rFonts w:ascii="Times New Roman" w:hAnsi="Times New Roman" w:cs="Times New Roman"/>
          <w:sz w:val="24"/>
          <w:szCs w:val="24"/>
        </w:rPr>
        <w:t xml:space="preserve"> riječi: </w:t>
      </w:r>
      <w:r w:rsidR="00227CC1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„Broj izvršitelja: </w:t>
      </w:r>
      <w:r w:rsidR="00DE6F2B" w:rsidRPr="00FF350F">
        <w:rPr>
          <w:rFonts w:ascii="Times New Roman" w:hAnsi="Times New Roman" w:cs="Times New Roman"/>
          <w:i/>
          <w:iCs/>
          <w:sz w:val="24"/>
          <w:szCs w:val="24"/>
        </w:rPr>
        <w:t>0,5</w:t>
      </w:r>
      <w:r w:rsidR="00227CC1" w:rsidRPr="00FF350F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227CC1" w:rsidRPr="00FF350F">
        <w:rPr>
          <w:rFonts w:ascii="Times New Roman" w:hAnsi="Times New Roman" w:cs="Times New Roman"/>
          <w:sz w:val="24"/>
          <w:szCs w:val="24"/>
        </w:rPr>
        <w:t xml:space="preserve"> mijenjaju se i glase:</w:t>
      </w:r>
      <w:r w:rsidR="00227CC1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„</w:t>
      </w:r>
      <w:r w:rsidR="00754FD8" w:rsidRPr="00FF350F">
        <w:rPr>
          <w:rFonts w:ascii="Times New Roman" w:hAnsi="Times New Roman" w:cs="Times New Roman"/>
          <w:i/>
          <w:iCs/>
          <w:sz w:val="24"/>
          <w:szCs w:val="24"/>
        </w:rPr>
        <w:t>Prema potrebi upisane djece sukladno Državnom pedagoškom standardu</w:t>
      </w:r>
      <w:r w:rsidR="00227CC1" w:rsidRPr="00FF350F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63693C86" w14:textId="0DC3E73E" w:rsidR="00462627" w:rsidRPr="00FF350F" w:rsidRDefault="00462627" w:rsidP="00227CC1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FF350F">
        <w:rPr>
          <w:rFonts w:ascii="Times New Roman" w:hAnsi="Times New Roman" w:cs="Times New Roman"/>
          <w:sz w:val="24"/>
          <w:szCs w:val="24"/>
        </w:rPr>
        <w:t xml:space="preserve">za radno mjesto Spremačica pod uvjetima za obavljanje poslova riječi: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„NSS, osmogodišnja škola“</w:t>
      </w:r>
      <w:r w:rsidRPr="00FF350F">
        <w:rPr>
          <w:rFonts w:ascii="Times New Roman" w:hAnsi="Times New Roman" w:cs="Times New Roman"/>
          <w:sz w:val="24"/>
          <w:szCs w:val="24"/>
        </w:rPr>
        <w:t xml:space="preserve"> mijenjaju se i glase: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A18F3" w:rsidRPr="00FF350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kvalifikacija razine 1 stečena završetkom osnovnog obrazovanja“</w:t>
      </w:r>
      <w:r w:rsidR="008B634D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130E1" w:rsidRPr="00FF350F">
        <w:rPr>
          <w:rFonts w:ascii="Times New Roman" w:hAnsi="Times New Roman" w:cs="Times New Roman"/>
          <w:i/>
          <w:iCs/>
          <w:sz w:val="24"/>
          <w:szCs w:val="24"/>
        </w:rPr>
        <w:t>a riječi: „Broj izvršitelja: 2“ mijenjaju se i glase: „Broj izvršitelja: 4“</w:t>
      </w:r>
    </w:p>
    <w:p w14:paraId="5743C1C9" w14:textId="406BD487" w:rsidR="00D64343" w:rsidRPr="00FF350F" w:rsidRDefault="003316BF" w:rsidP="00963959">
      <w:pPr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FF350F">
        <w:rPr>
          <w:rFonts w:ascii="Times New Roman" w:hAnsi="Times New Roman" w:cs="Times New Roman"/>
          <w:sz w:val="24"/>
          <w:szCs w:val="24"/>
        </w:rPr>
        <w:t xml:space="preserve">radno mjesto Spremačica-servirka </w:t>
      </w:r>
      <w:r w:rsidR="00C24115">
        <w:rPr>
          <w:rFonts w:ascii="Times New Roman" w:hAnsi="Times New Roman" w:cs="Times New Roman"/>
          <w:sz w:val="24"/>
          <w:szCs w:val="24"/>
        </w:rPr>
        <w:t xml:space="preserve">- </w:t>
      </w:r>
      <w:r w:rsidR="00963959" w:rsidRPr="00FF350F">
        <w:rPr>
          <w:rFonts w:ascii="Times New Roman" w:hAnsi="Times New Roman" w:cs="Times New Roman"/>
          <w:sz w:val="24"/>
          <w:szCs w:val="24"/>
        </w:rPr>
        <w:t>briše se u cijelosti</w:t>
      </w:r>
    </w:p>
    <w:p w14:paraId="67D37017" w14:textId="794AD2F1" w:rsidR="006417E8" w:rsidRPr="00FF350F" w:rsidRDefault="00BA18F3" w:rsidP="00FF7C6F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- 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za radno mjesto Spremačica-pralja </w:t>
      </w:r>
      <w:r w:rsidR="006417E8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mijenja se naziv radnog mjesta tako da umjesto „SPREMAČICA-PRALJA“ sada </w:t>
      </w:r>
      <w:r w:rsidR="00DA7533" w:rsidRPr="00FF350F">
        <w:rPr>
          <w:rFonts w:ascii="Times New Roman" w:hAnsi="Times New Roman" w:cs="Times New Roman"/>
          <w:sz w:val="24"/>
          <w:szCs w:val="24"/>
          <w:lang w:val="hr-HR"/>
        </w:rPr>
        <w:t>glasi</w:t>
      </w:r>
      <w:r w:rsidR="006417E8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„</w:t>
      </w:r>
      <w:r w:rsidR="006417E8" w:rsidRPr="00B2288D">
        <w:rPr>
          <w:rFonts w:ascii="Times New Roman" w:hAnsi="Times New Roman" w:cs="Times New Roman"/>
          <w:i/>
          <w:iCs/>
          <w:sz w:val="24"/>
          <w:szCs w:val="24"/>
          <w:lang w:val="hr-HR"/>
        </w:rPr>
        <w:t>ŠVELJA-PRALJA</w:t>
      </w:r>
      <w:r w:rsidR="006417E8" w:rsidRPr="00FF350F"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14:paraId="0FA39AA9" w14:textId="77777777" w:rsidR="006417E8" w:rsidRPr="00FF350F" w:rsidRDefault="006417E8" w:rsidP="00FF7C6F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59F4FB1" w14:textId="0951D189" w:rsidR="00DD0E8B" w:rsidRPr="00391472" w:rsidRDefault="006417E8" w:rsidP="004D0EB4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za radno mjesto </w:t>
      </w:r>
      <w:r w:rsidR="00B2288D">
        <w:rPr>
          <w:rFonts w:ascii="Times New Roman" w:hAnsi="Times New Roman" w:cs="Times New Roman"/>
          <w:sz w:val="24"/>
          <w:szCs w:val="24"/>
          <w:lang w:val="hr-HR"/>
        </w:rPr>
        <w:t>Švelja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-pralja </w:t>
      </w:r>
      <w:r w:rsidR="00BA18F3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pod uvjetima za obavljanje poslova riječi. </w:t>
      </w:r>
      <w:r w:rsidR="00BA18F3"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„NSS,</w:t>
      </w:r>
      <w:r w:rsidR="00BA18F3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18F3"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osmogodišnja škola“</w:t>
      </w:r>
      <w:r w:rsidR="00BA18F3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mijenjaju se i glase:</w:t>
      </w:r>
      <w:r w:rsidR="00BA18F3"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„</w:t>
      </w:r>
      <w:r w:rsidR="002130E1" w:rsidRPr="00FF350F">
        <w:rPr>
          <w:rFonts w:ascii="Times New Roman" w:hAnsi="Times New Roman" w:cs="Times New Roman"/>
          <w:i/>
          <w:iCs/>
          <w:sz w:val="24"/>
          <w:szCs w:val="24"/>
        </w:rPr>
        <w:t>kvalifikacija razine 3 stečena završetkom strukovnog obrazovanja u trajanju od tri godine</w:t>
      </w:r>
      <w:r w:rsidR="001F2FFB" w:rsidRPr="00FF350F">
        <w:rPr>
          <w:rFonts w:ascii="Times New Roman" w:hAnsi="Times New Roman" w:cs="Times New Roman"/>
          <w:i/>
          <w:iCs/>
          <w:sz w:val="24"/>
          <w:szCs w:val="24"/>
          <w:lang w:val="hr-HR"/>
        </w:rPr>
        <w:t>“</w:t>
      </w:r>
    </w:p>
    <w:p w14:paraId="2BC12BDE" w14:textId="77777777" w:rsidR="001A6F78" w:rsidRPr="00FF350F" w:rsidRDefault="00BA18F3" w:rsidP="004D0EB4">
      <w:pPr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P</w:t>
      </w:r>
      <w:r w:rsidR="00D64343" w:rsidRPr="00FF350F">
        <w:rPr>
          <w:rFonts w:ascii="Times New Roman" w:hAnsi="Times New Roman" w:cs="Times New Roman"/>
          <w:sz w:val="24"/>
          <w:szCs w:val="24"/>
        </w:rPr>
        <w:t xml:space="preserve">od točkom 4. </w:t>
      </w:r>
      <w:r w:rsidR="001A6F78" w:rsidRPr="00FF350F">
        <w:rPr>
          <w:rFonts w:ascii="Times New Roman" w:hAnsi="Times New Roman" w:cs="Times New Roman"/>
          <w:sz w:val="24"/>
          <w:szCs w:val="24"/>
        </w:rPr>
        <w:t>dodaje se:</w:t>
      </w:r>
      <w:r w:rsidR="00E0420B" w:rsidRPr="00FF3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CB313" w14:textId="77777777" w:rsidR="001A6F78" w:rsidRPr="00FF350F" w:rsidRDefault="001A6F78" w:rsidP="004D0EB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„Naziv radnog mjesta: </w:t>
      </w:r>
      <w:r w:rsidRPr="00FF3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TAJNIK</w:t>
      </w:r>
    </w:p>
    <w:p w14:paraId="5E2EA80F" w14:textId="77777777" w:rsidR="001A6F78" w:rsidRPr="00FF350F" w:rsidRDefault="001A6F78" w:rsidP="004D0EB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Poslovi i radni zadaci:</w:t>
      </w:r>
    </w:p>
    <w:p w14:paraId="3EF21E37" w14:textId="77777777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priprema materijale i izrađuje prijedloge općih akata,</w:t>
      </w:r>
    </w:p>
    <w:p w14:paraId="1BAED9BC" w14:textId="62BE986A" w:rsidR="00827CD4" w:rsidRPr="00B2288D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288D">
        <w:rPr>
          <w:rFonts w:ascii="Times New Roman" w:hAnsi="Times New Roman" w:cs="Times New Roman"/>
          <w:i/>
          <w:iCs/>
          <w:sz w:val="24"/>
          <w:szCs w:val="24"/>
        </w:rPr>
        <w:t>redovito prati pravne propise, praksu i primjenu istih u normativnoj djelatnosti (posebno u</w:t>
      </w:r>
      <w:r w:rsidR="00B2288D" w:rsidRPr="00B228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288D">
        <w:rPr>
          <w:rFonts w:ascii="Times New Roman" w:hAnsi="Times New Roman" w:cs="Times New Roman"/>
          <w:i/>
          <w:iCs/>
          <w:sz w:val="24"/>
          <w:szCs w:val="24"/>
        </w:rPr>
        <w:t>oblasti radnih odnosa, organizacije rada Vrtića i dr.), te u svezi s tim inicira i radi na</w:t>
      </w:r>
      <w:r w:rsidR="00B228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288D">
        <w:rPr>
          <w:rFonts w:ascii="Times New Roman" w:hAnsi="Times New Roman" w:cs="Times New Roman"/>
          <w:i/>
          <w:iCs/>
          <w:sz w:val="24"/>
          <w:szCs w:val="24"/>
        </w:rPr>
        <w:t>utvrđivanju općih akata koji obuhvaćaju navedenu problematiku,</w:t>
      </w:r>
    </w:p>
    <w:p w14:paraId="1DE3C3FC" w14:textId="77777777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priprema prijedloge ugovora, rješenja i odluka, te pruža pravnu pomoć u postupku,</w:t>
      </w:r>
    </w:p>
    <w:p w14:paraId="45E26759" w14:textId="77777777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u okviru svojih ovlaštenja daje tumačenje i mišljenje o primjeni pravnih propisa i općih akata,</w:t>
      </w:r>
    </w:p>
    <w:p w14:paraId="35900CA1" w14:textId="728363C4" w:rsidR="00827CD4" w:rsidRPr="00B2288D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obavlja sve pravne poslove vezane za statusne promjene Vrtića, uz vršenje svih pravnih</w:t>
      </w:r>
      <w:r w:rsidR="00B228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288D">
        <w:rPr>
          <w:rFonts w:ascii="Times New Roman" w:hAnsi="Times New Roman" w:cs="Times New Roman"/>
          <w:i/>
          <w:iCs/>
          <w:sz w:val="24"/>
          <w:szCs w:val="24"/>
        </w:rPr>
        <w:t>poslova registracije kod trgovačkog suda i sl.,</w:t>
      </w:r>
    </w:p>
    <w:p w14:paraId="72415640" w14:textId="77777777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prima stranke,</w:t>
      </w:r>
    </w:p>
    <w:p w14:paraId="4F96C651" w14:textId="77777777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sudjeluje u pripremi sjednice i vodi dokumentaciju Upravnog vijeća,</w:t>
      </w:r>
    </w:p>
    <w:p w14:paraId="30D81AE9" w14:textId="0970BD39" w:rsidR="00827CD4" w:rsidRPr="00B2288D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288D">
        <w:rPr>
          <w:rFonts w:ascii="Times New Roman" w:hAnsi="Times New Roman" w:cs="Times New Roman"/>
          <w:i/>
          <w:iCs/>
          <w:sz w:val="24"/>
          <w:szCs w:val="24"/>
        </w:rPr>
        <w:t>izrađuje plan nabave u suradnji sa ravnateljem i voditeljem računovodstva, te isti objavljuje</w:t>
      </w:r>
      <w:r w:rsidR="00B228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288D">
        <w:rPr>
          <w:rFonts w:ascii="Times New Roman" w:hAnsi="Times New Roman" w:cs="Times New Roman"/>
          <w:i/>
          <w:iCs/>
          <w:sz w:val="24"/>
          <w:szCs w:val="24"/>
        </w:rPr>
        <w:t>na web stranici Vrtića,</w:t>
      </w:r>
    </w:p>
    <w:p w14:paraId="6D8D27CC" w14:textId="77777777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provodi postupke javne nabave prema Zakonu o javnoj nabavi,</w:t>
      </w:r>
    </w:p>
    <w:p w14:paraId="3F88CDD0" w14:textId="59984392" w:rsidR="00827CD4" w:rsidRPr="00B2288D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288D">
        <w:rPr>
          <w:rFonts w:ascii="Times New Roman" w:hAnsi="Times New Roman" w:cs="Times New Roman"/>
          <w:i/>
          <w:iCs/>
          <w:sz w:val="24"/>
          <w:szCs w:val="24"/>
        </w:rPr>
        <w:t>vodi registar ugovora o javnoj nabavi i okvirnih sporazuma, ažurira ih svakih šest mjeseci te</w:t>
      </w:r>
      <w:r w:rsidR="00B228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288D">
        <w:rPr>
          <w:rFonts w:ascii="Times New Roman" w:hAnsi="Times New Roman" w:cs="Times New Roman"/>
          <w:i/>
          <w:iCs/>
          <w:sz w:val="24"/>
          <w:szCs w:val="24"/>
        </w:rPr>
        <w:t>isti objavljuje na web stranici Vrtića,</w:t>
      </w:r>
    </w:p>
    <w:p w14:paraId="262B18F3" w14:textId="77777777" w:rsidR="00B2288D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vodi uredsko poslovanje,</w:t>
      </w:r>
    </w:p>
    <w:p w14:paraId="58719D64" w14:textId="16E339BF" w:rsidR="00827CD4" w:rsidRPr="00B2288D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288D">
        <w:rPr>
          <w:rFonts w:ascii="Times New Roman" w:hAnsi="Times New Roman" w:cs="Times New Roman"/>
          <w:i/>
          <w:iCs/>
          <w:sz w:val="24"/>
          <w:szCs w:val="24"/>
        </w:rPr>
        <w:t>prima, odlaže i otprema poštu, te odgovara na istu,</w:t>
      </w:r>
    </w:p>
    <w:p w14:paraId="19AFDC9F" w14:textId="78053176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u suradnji s ravnateljem organizira poslove i pravovremene zamjene za odsutne radnike,</w:t>
      </w:r>
    </w:p>
    <w:p w14:paraId="4144888C" w14:textId="230C446A" w:rsidR="00827CD4" w:rsidRPr="00B2288D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288D">
        <w:rPr>
          <w:rFonts w:ascii="Times New Roman" w:hAnsi="Times New Roman" w:cs="Times New Roman"/>
          <w:i/>
          <w:iCs/>
          <w:sz w:val="24"/>
          <w:szCs w:val="24"/>
        </w:rPr>
        <w:t>u suradnji s pedagogom prijavljuje volontere/pripravnike za volontiranje/stažiranje te prijavu</w:t>
      </w:r>
      <w:r w:rsidR="00B2288D" w:rsidRPr="00B228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288D">
        <w:rPr>
          <w:rFonts w:ascii="Times New Roman" w:hAnsi="Times New Roman" w:cs="Times New Roman"/>
          <w:i/>
          <w:iCs/>
          <w:sz w:val="24"/>
          <w:szCs w:val="24"/>
        </w:rPr>
        <w:t>stručnog ispita kod MZOM, prijavljivanje i odjavljivanje kod Hrvatskog zavoda za</w:t>
      </w:r>
      <w:r w:rsidR="00B228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288D">
        <w:rPr>
          <w:rFonts w:ascii="Times New Roman" w:hAnsi="Times New Roman" w:cs="Times New Roman"/>
          <w:i/>
          <w:iCs/>
          <w:sz w:val="24"/>
          <w:szCs w:val="24"/>
        </w:rPr>
        <w:t>mirovinsko i zdravstveno osiguranje,</w:t>
      </w:r>
    </w:p>
    <w:p w14:paraId="7D373341" w14:textId="0A40EAFC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surađuje sa Zavodom za zapošljavanje (prijava potreba za radnikom, pripravnikom)</w:t>
      </w:r>
    </w:p>
    <w:p w14:paraId="49B640FE" w14:textId="09AFADE4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vodi brigu o urednom vođenju matične knjige radnika u elektronskom obliku,</w:t>
      </w:r>
    </w:p>
    <w:p w14:paraId="6FE83E31" w14:textId="4FE086D6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vodi evidenciju radnog vremena radnika u Vrtiću u suradnji sa referentom za obračun plaće,</w:t>
      </w:r>
    </w:p>
    <w:p w14:paraId="3BA6C98C" w14:textId="1A6DF0B7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lastRenderedPageBreak/>
        <w:t>izdaje sve potvrde u svezi s radom i radnim odnosima radnika,</w:t>
      </w:r>
    </w:p>
    <w:p w14:paraId="088EE17F" w14:textId="6B611353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izdaje rješenja za godišnje odmore,</w:t>
      </w:r>
    </w:p>
    <w:p w14:paraId="6C6D6C3F" w14:textId="5E2EF2B9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sastavlja oglase i natječaje,</w:t>
      </w:r>
    </w:p>
    <w:p w14:paraId="4494E942" w14:textId="25E46DCB" w:rsidR="00827CD4" w:rsidRPr="00B2288D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prisustvuje seminarima i savjetovanjima u svezi s radom i radnim odnosima i javnom</w:t>
      </w:r>
      <w:r w:rsidR="00B228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288D">
        <w:rPr>
          <w:rFonts w:ascii="Times New Roman" w:hAnsi="Times New Roman" w:cs="Times New Roman"/>
          <w:i/>
          <w:iCs/>
          <w:sz w:val="24"/>
          <w:szCs w:val="24"/>
        </w:rPr>
        <w:t>nabavom,</w:t>
      </w:r>
    </w:p>
    <w:p w14:paraId="1FC56D15" w14:textId="1B6DCEE0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sudjeluje u izradi statističkih izvještaja,</w:t>
      </w:r>
    </w:p>
    <w:p w14:paraId="73F68BE1" w14:textId="2A2F3784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ovlašteni predstavnik Vrtića za organiziranje i provedbu zaštite na radu,</w:t>
      </w:r>
    </w:p>
    <w:p w14:paraId="54611AFE" w14:textId="51AA28A4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nadzire primjenu pravila zaštite na radu,</w:t>
      </w:r>
    </w:p>
    <w:p w14:paraId="2C555D9D" w14:textId="1DFEC4C9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organizira osposobljavanja radnika za rad na siguran način,</w:t>
      </w:r>
    </w:p>
    <w:p w14:paraId="11FE8E76" w14:textId="5006B4F5" w:rsidR="00827CD4" w:rsidRPr="00B2288D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u suradnji s ravnateljem osigurava potreban broja radnika osposobljenih za evakuaciju i</w:t>
      </w:r>
      <w:r w:rsidRPr="00B2288D">
        <w:rPr>
          <w:rFonts w:ascii="Times New Roman" w:hAnsi="Times New Roman" w:cs="Times New Roman"/>
          <w:i/>
          <w:iCs/>
          <w:sz w:val="24"/>
          <w:szCs w:val="24"/>
        </w:rPr>
        <w:t xml:space="preserve"> spašavanje te pružanje prve pomoći,</w:t>
      </w:r>
    </w:p>
    <w:p w14:paraId="6DABF438" w14:textId="6ADB5DF8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organizira praktične vježbe za možebitnu evakuaciju i spašavanje,</w:t>
      </w:r>
    </w:p>
    <w:p w14:paraId="38BAC20F" w14:textId="2D4DEE58" w:rsidR="00827CD4" w:rsidRPr="00B2288D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osigurava da radnici ne koriste sredstva rada i zaštitna sredstva za koje postoji osnovana</w:t>
      </w:r>
      <w:r w:rsidR="00B228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288D">
        <w:rPr>
          <w:rFonts w:ascii="Times New Roman" w:hAnsi="Times New Roman" w:cs="Times New Roman"/>
          <w:i/>
          <w:iCs/>
          <w:sz w:val="24"/>
          <w:szCs w:val="24"/>
        </w:rPr>
        <w:t>sumnja da im mogu ugroziti život, zdravlje i sigurnost,</w:t>
      </w:r>
    </w:p>
    <w:p w14:paraId="53607B02" w14:textId="6A6855CB" w:rsidR="00827CD4" w:rsidRPr="00B2288D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nadzire način uporabe i ispravnost opreme, strojeva i zaštitnih sredstava, te osigurava</w:t>
      </w:r>
      <w:r w:rsidR="00B228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288D">
        <w:rPr>
          <w:rFonts w:ascii="Times New Roman" w:hAnsi="Times New Roman" w:cs="Times New Roman"/>
          <w:i/>
          <w:iCs/>
          <w:sz w:val="24"/>
          <w:szCs w:val="24"/>
        </w:rPr>
        <w:t>pravovremenu provjeru istih od strane ovlaštenih društava,</w:t>
      </w:r>
    </w:p>
    <w:p w14:paraId="375BD8DD" w14:textId="697C3856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osigurava pravodobnu prijavu povrede radnika na radu,</w:t>
      </w:r>
    </w:p>
    <w:p w14:paraId="599B67A8" w14:textId="1720A3BE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vodi propisanu evidenciju i knjigu nadzora,</w:t>
      </w:r>
    </w:p>
    <w:p w14:paraId="7958A820" w14:textId="23F5B298" w:rsidR="00827CD4" w:rsidRPr="00B2288D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u suradnji s ravnateljem obavlja poslove rješavanja pojedinačnih zahtjeva, redovitog</w:t>
      </w:r>
      <w:r w:rsidR="00B228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288D">
        <w:rPr>
          <w:rFonts w:ascii="Times New Roman" w:hAnsi="Times New Roman" w:cs="Times New Roman"/>
          <w:i/>
          <w:iCs/>
          <w:sz w:val="24"/>
          <w:szCs w:val="24"/>
        </w:rPr>
        <w:t>objavljivanja informacija, poduzima radnje i mjere urednog vođenja informacija, unaprjeđuje način prikupljanja, obrade, klasificiranja, čuvanja i objavljivanja informacija koje su sadržane u službenim ispravama, a odnose se na rad i unutarnji ustroj Vrtića,</w:t>
      </w:r>
    </w:p>
    <w:p w14:paraId="5936BA5A" w14:textId="77777777" w:rsidR="00827CD4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organizira i vodi brigu o svim popravcima u vrtiću,</w:t>
      </w:r>
    </w:p>
    <w:p w14:paraId="2397E9BC" w14:textId="77777777" w:rsidR="00DE7841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vodi brigu o radu tehničkog i pomoćnog osoblja i njihov je neposredni rukovoditelj,</w:t>
      </w:r>
    </w:p>
    <w:p w14:paraId="15EE9F60" w14:textId="77777777" w:rsidR="001A6F78" w:rsidRPr="00FF350F" w:rsidRDefault="00827CD4" w:rsidP="00B228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222917300"/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obavlja i druge </w:t>
      </w:r>
      <w:r w:rsidR="00A351C4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srodne 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>poslove i zadatke</w:t>
      </w:r>
      <w:r w:rsidR="00DE7841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51C4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te one </w:t>
      </w:r>
      <w:r w:rsidR="00DE7841" w:rsidRPr="00FF350F">
        <w:rPr>
          <w:rFonts w:ascii="Times New Roman" w:hAnsi="Times New Roman" w:cs="Times New Roman"/>
          <w:i/>
          <w:iCs/>
          <w:sz w:val="24"/>
          <w:szCs w:val="24"/>
        </w:rPr>
        <w:t>koji proizlaze iz Godišnjeg plana i programa rada Dječjeg vrtića i drugih propisa te po nalogu ravnatelja</w:t>
      </w:r>
    </w:p>
    <w:bookmarkEnd w:id="3"/>
    <w:p w14:paraId="7E64E3B0" w14:textId="77777777" w:rsidR="004D0EB4" w:rsidRPr="00FF350F" w:rsidRDefault="00827CD4" w:rsidP="00827CD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ODGOVORNOST</w:t>
      </w:r>
    </w:p>
    <w:p w14:paraId="7F7FD184" w14:textId="77777777" w:rsidR="00827CD4" w:rsidRPr="00FF350F" w:rsidRDefault="00827CD4" w:rsidP="00827CD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221101974"/>
      <w:r w:rsidRPr="00FF350F">
        <w:rPr>
          <w:rFonts w:ascii="Times New Roman" w:hAnsi="Times New Roman" w:cs="Times New Roman"/>
          <w:i/>
          <w:iCs/>
          <w:sz w:val="24"/>
          <w:szCs w:val="24"/>
        </w:rPr>
        <w:t>Odgovoran je za obavljanje i izvršavanje poslova i zadaća u okviru opisa svojeg radnog mjesta.</w:t>
      </w:r>
    </w:p>
    <w:p w14:paraId="6595BB73" w14:textId="77777777" w:rsidR="00827CD4" w:rsidRPr="00FF350F" w:rsidRDefault="00827CD4" w:rsidP="00827CD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Odgovoran je ravnatel</w:t>
      </w:r>
      <w:r w:rsidR="00DE7841" w:rsidRPr="00FF350F">
        <w:rPr>
          <w:rFonts w:ascii="Times New Roman" w:hAnsi="Times New Roman" w:cs="Times New Roman"/>
          <w:i/>
          <w:iCs/>
          <w:sz w:val="24"/>
          <w:szCs w:val="24"/>
        </w:rPr>
        <w:t>ju</w:t>
      </w:r>
      <w:r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i Upravnom vijeću Dječjeg vrtića.</w:t>
      </w:r>
      <w:bookmarkEnd w:id="4"/>
    </w:p>
    <w:p w14:paraId="3C45066A" w14:textId="77777777" w:rsidR="00827CD4" w:rsidRPr="00FF350F" w:rsidRDefault="00827CD4" w:rsidP="00827CD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Uvjeti za obavljanje poslova</w:t>
      </w:r>
    </w:p>
    <w:p w14:paraId="7AE9C04D" w14:textId="31A9D6E7" w:rsidR="00827CD4" w:rsidRPr="00FF350F" w:rsidRDefault="00827CD4" w:rsidP="00FF35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sveučilišni integrirani prijediplomski i diplomski studij prava, stečeni akademski naziv: sveučilišni/a magistar/magistra prava</w:t>
      </w:r>
    </w:p>
    <w:p w14:paraId="0D4E3FE4" w14:textId="52021785" w:rsidR="00FF350F" w:rsidRPr="00FF350F" w:rsidRDefault="00621257" w:rsidP="00827C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stručni diplomski studij javne uprave, stečeni akademski naziv: magistar/magistra javne uprave</w:t>
      </w:r>
    </w:p>
    <w:p w14:paraId="656CA389" w14:textId="4EB2A28B" w:rsidR="00FF350F" w:rsidRPr="00FF350F" w:rsidRDefault="003072BE" w:rsidP="00FF35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621257" w:rsidRPr="00FF350F">
        <w:rPr>
          <w:rFonts w:ascii="Times New Roman" w:hAnsi="Times New Roman" w:cs="Times New Roman"/>
          <w:i/>
          <w:iCs/>
          <w:sz w:val="24"/>
          <w:szCs w:val="24"/>
        </w:rPr>
        <w:t>oslove tajnika može obavljati osoba koja je završila prijediplomski stručni studij javne uprave te stekla naziv prvostupnik/</w:t>
      </w:r>
      <w:proofErr w:type="spellStart"/>
      <w:r w:rsidR="000A2BEF" w:rsidRPr="00FF350F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621257" w:rsidRPr="00FF350F">
        <w:rPr>
          <w:rFonts w:ascii="Times New Roman" w:hAnsi="Times New Roman" w:cs="Times New Roman"/>
          <w:i/>
          <w:iCs/>
          <w:sz w:val="24"/>
          <w:szCs w:val="24"/>
        </w:rPr>
        <w:t>ca</w:t>
      </w:r>
      <w:proofErr w:type="spellEnd"/>
      <w:r w:rsidR="00621257" w:rsidRPr="00FF350F">
        <w:rPr>
          <w:rFonts w:ascii="Times New Roman" w:hAnsi="Times New Roman" w:cs="Times New Roman"/>
          <w:i/>
          <w:iCs/>
          <w:sz w:val="24"/>
          <w:szCs w:val="24"/>
        </w:rPr>
        <w:t xml:space="preserve"> javne uprave, ako se na natječaj ne javi osoba iz prethodne točke.</w:t>
      </w:r>
    </w:p>
    <w:p w14:paraId="0B009F36" w14:textId="77777777" w:rsidR="00FF350F" w:rsidRPr="00FF350F" w:rsidRDefault="00FF350F" w:rsidP="00FF35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utvrđena zdravstvena sposobnost za obavljanje poslova,</w:t>
      </w:r>
    </w:p>
    <w:p w14:paraId="317057BF" w14:textId="77777777" w:rsidR="00FF350F" w:rsidRPr="00FF350F" w:rsidRDefault="00FF350F" w:rsidP="00FF35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poznavanje rada na računalu</w:t>
      </w:r>
    </w:p>
    <w:p w14:paraId="439AAC18" w14:textId="77777777" w:rsidR="00FF350F" w:rsidRPr="00FF350F" w:rsidRDefault="00FF350F" w:rsidP="00FF35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70478CCB" w14:textId="797248EA" w:rsidR="00353593" w:rsidRPr="00353593" w:rsidRDefault="00FF350F" w:rsidP="003535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lastRenderedPageBreak/>
        <w:t>da protiv kandidata nije pokrenut prekršajni postupak za prekršajna djela za nasilničko ponašanje,</w:t>
      </w:r>
      <w:r w:rsidR="00353593" w:rsidRPr="00353593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353593" w:rsidRPr="00353593">
        <w:rPr>
          <w:rFonts w:ascii="Times New Roman" w:hAnsi="Times New Roman" w:cs="Times New Roman"/>
          <w:i/>
          <w:iCs/>
          <w:sz w:val="24"/>
          <w:szCs w:val="24"/>
        </w:rPr>
        <w:t>osim ako je nastupila rehabilitacija prema posebnom zakonu,</w:t>
      </w:r>
    </w:p>
    <w:p w14:paraId="1DF190E5" w14:textId="28E69535" w:rsidR="00FF350F" w:rsidRPr="00353593" w:rsidRDefault="00353593" w:rsidP="003535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3593">
        <w:rPr>
          <w:rFonts w:ascii="Times New Roman" w:hAnsi="Times New Roman" w:cs="Times New Roman"/>
          <w:i/>
          <w:iCs/>
          <w:sz w:val="24"/>
          <w:szCs w:val="24"/>
        </w:rPr>
        <w:t>da osobi nije izrečena zabrana rada ili joj je prestao radni odnos zbog nezakonitog i/ili neprofesionalnog postupanja na štetu prava i interesa djece,</w:t>
      </w:r>
    </w:p>
    <w:p w14:paraId="6E375AD6" w14:textId="42F1D195" w:rsidR="00FF350F" w:rsidRPr="00FF350F" w:rsidRDefault="00FF350F" w:rsidP="003535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i/>
          <w:iCs/>
          <w:sz w:val="24"/>
          <w:szCs w:val="24"/>
        </w:rPr>
        <w:t>da protiv kandidata nije izrečena mjera žurnog izdvajanja djeteta iz obitelji ili mjeru za zaštitu osobnih prava i dobrobiti djeteta u nadležnosti suda</w:t>
      </w:r>
      <w:r w:rsidRPr="00FF3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39F891B" w14:textId="6C35FCFD" w:rsidR="00E0420B" w:rsidRPr="00FF350F" w:rsidRDefault="00827CD4" w:rsidP="00827CD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Broj izvršitelja: 1</w:t>
      </w:r>
    </w:p>
    <w:p w14:paraId="1C1D4C8A" w14:textId="17DFF97D" w:rsidR="00595F80" w:rsidRPr="00FF350F" w:rsidRDefault="00595F80" w:rsidP="00595F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Članak </w:t>
      </w:r>
      <w:r w:rsidR="00A81D3D">
        <w:rPr>
          <w:rFonts w:ascii="Times New Roman" w:hAnsi="Times New Roman" w:cs="Times New Roman"/>
          <w:sz w:val="24"/>
          <w:szCs w:val="24"/>
        </w:rPr>
        <w:t>8</w:t>
      </w:r>
      <w:r w:rsidRPr="00FF350F">
        <w:rPr>
          <w:rFonts w:ascii="Times New Roman" w:hAnsi="Times New Roman" w:cs="Times New Roman"/>
          <w:sz w:val="24"/>
          <w:szCs w:val="24"/>
        </w:rPr>
        <w:t>.</w:t>
      </w:r>
    </w:p>
    <w:p w14:paraId="4A6EC9A4" w14:textId="01FAEA50" w:rsidR="006417E8" w:rsidRPr="00FF350F" w:rsidRDefault="006417E8" w:rsidP="00967A5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cijelom tekstu Pravilnika o unutarnjem ustrojstvu i načinu rada Dječjeg vrtića „Leptir Vrpolje“  tekst: » </w:t>
      </w:r>
      <w:r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 protiv kandidata nije izrečena mjera za zaštitu dobrobiti djeteta sukladno posebnom propisu</w:t>
      </w: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« u određenom broju i padežu zamjenjuje se tekstom: »</w:t>
      </w:r>
      <w:r w:rsidRPr="00FF35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da protiv kandidata nije </w:t>
      </w:r>
      <w:r w:rsidRPr="00FF35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izrečena mjera žurnog izdvajanja djeteta iz obitelji ili mjeru za zaštitu osobnih prava i dobrobiti djeteta u nadležnosti suda« </w:t>
      </w: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u odgovarajućem broju i padežu.</w:t>
      </w:r>
    </w:p>
    <w:p w14:paraId="7F1E6005" w14:textId="03970ADF" w:rsidR="00B50BB2" w:rsidRPr="00FF350F" w:rsidRDefault="006417E8" w:rsidP="00FF350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Članak </w:t>
      </w:r>
      <w:r w:rsidR="00A81D3D">
        <w:rPr>
          <w:rFonts w:ascii="Times New Roman" w:hAnsi="Times New Roman" w:cs="Times New Roman"/>
          <w:sz w:val="24"/>
          <w:szCs w:val="24"/>
        </w:rPr>
        <w:t>9</w:t>
      </w:r>
      <w:r w:rsidRPr="00FF350F">
        <w:rPr>
          <w:rFonts w:ascii="Times New Roman" w:hAnsi="Times New Roman" w:cs="Times New Roman"/>
          <w:sz w:val="24"/>
          <w:szCs w:val="24"/>
        </w:rPr>
        <w:t>.</w:t>
      </w:r>
    </w:p>
    <w:p w14:paraId="58E503E3" w14:textId="651E0DF9" w:rsidR="004E37C5" w:rsidRPr="00FF350F" w:rsidRDefault="004D0EB4" w:rsidP="009B15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Ovaj Pravilnik o II. izmjenama i dopunama Pravilnika o unutarnjem ustrojstvu i načinu rada Dječjeg vrtića „Leptir Vrpolje“ donosi Upravno vijeće nakon pribavljene suglasnosti Osnivača.</w:t>
      </w:r>
    </w:p>
    <w:p w14:paraId="082AFA19" w14:textId="302FA0CF" w:rsidR="004D0EB4" w:rsidRPr="00FF350F" w:rsidRDefault="004D0EB4" w:rsidP="00595F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Članak </w:t>
      </w:r>
      <w:r w:rsidR="00A81D3D">
        <w:rPr>
          <w:rFonts w:ascii="Times New Roman" w:hAnsi="Times New Roman" w:cs="Times New Roman"/>
          <w:sz w:val="24"/>
          <w:szCs w:val="24"/>
        </w:rPr>
        <w:t>10</w:t>
      </w:r>
      <w:r w:rsidRPr="00FF350F">
        <w:rPr>
          <w:rFonts w:ascii="Times New Roman" w:hAnsi="Times New Roman" w:cs="Times New Roman"/>
          <w:sz w:val="24"/>
          <w:szCs w:val="24"/>
        </w:rPr>
        <w:t>.</w:t>
      </w:r>
    </w:p>
    <w:p w14:paraId="73C9478D" w14:textId="3A4EC17D" w:rsidR="00595F80" w:rsidRPr="00FF350F" w:rsidRDefault="00595F80" w:rsidP="00FD5F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Ovaj Pravilnik o </w:t>
      </w:r>
      <w:r w:rsidR="004D0EB4" w:rsidRPr="00FF350F">
        <w:rPr>
          <w:rFonts w:ascii="Times New Roman" w:hAnsi="Times New Roman" w:cs="Times New Roman"/>
          <w:sz w:val="24"/>
          <w:szCs w:val="24"/>
        </w:rPr>
        <w:t xml:space="preserve">II. </w:t>
      </w:r>
      <w:r w:rsidRPr="00FF350F">
        <w:rPr>
          <w:rFonts w:ascii="Times New Roman" w:hAnsi="Times New Roman" w:cs="Times New Roman"/>
          <w:sz w:val="24"/>
          <w:szCs w:val="24"/>
        </w:rPr>
        <w:t xml:space="preserve">izmjenama i dopunama Pravilnika o unutarnjem ustrojstvu i načinu rada Dječjeg vrtića „Leptir Vrpolje“ stupa na </w:t>
      </w:r>
      <w:r w:rsidR="00514DE0" w:rsidRPr="00FF350F">
        <w:rPr>
          <w:rFonts w:ascii="Times New Roman" w:hAnsi="Times New Roman" w:cs="Times New Roman"/>
          <w:sz w:val="24"/>
          <w:szCs w:val="24"/>
        </w:rPr>
        <w:t xml:space="preserve">snagu </w:t>
      </w:r>
      <w:r w:rsidR="00B1719F" w:rsidRPr="00B1719F">
        <w:rPr>
          <w:rFonts w:ascii="Times New Roman" w:hAnsi="Times New Roman" w:cs="Times New Roman"/>
          <w:sz w:val="24"/>
          <w:szCs w:val="24"/>
          <w:lang w:val="hr-HR"/>
        </w:rPr>
        <w:t xml:space="preserve">osmog dana od dana objave </w:t>
      </w:r>
      <w:r w:rsidR="00B1719F" w:rsidRPr="00B1719F">
        <w:rPr>
          <w:rFonts w:ascii="Times New Roman" w:hAnsi="Times New Roman" w:cs="Times New Roman"/>
          <w:sz w:val="24"/>
          <w:szCs w:val="24"/>
        </w:rPr>
        <w:t>na oglasnoj ploči Dječjeg vrtića „Leptir Vrpolje“</w:t>
      </w:r>
      <w:r w:rsidR="00B1719F" w:rsidRPr="00B1719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BCAEE74" w14:textId="77777777" w:rsidR="00595F80" w:rsidRPr="00FF350F" w:rsidRDefault="00595F80" w:rsidP="00DA41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sz w:val="24"/>
          <w:szCs w:val="24"/>
        </w:rPr>
        <w:t>UPRAVNO VIJEĆE DJEČJI VRTIĆ</w:t>
      </w:r>
    </w:p>
    <w:p w14:paraId="107A9240" w14:textId="08B2D2E0" w:rsidR="00595F80" w:rsidRPr="00FF350F" w:rsidRDefault="00595F80" w:rsidP="00FF35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hAnsi="Times New Roman" w:cs="Times New Roman"/>
          <w:b/>
          <w:bCs/>
          <w:sz w:val="24"/>
          <w:szCs w:val="24"/>
        </w:rPr>
        <w:t>„LEPTIR VRPOLJE“</w:t>
      </w:r>
    </w:p>
    <w:p w14:paraId="49494AFD" w14:textId="77777777" w:rsidR="001B7612" w:rsidRPr="00FF350F" w:rsidRDefault="001B7612" w:rsidP="001B761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</w:pPr>
    </w:p>
    <w:p w14:paraId="14B878D2" w14:textId="1291B912" w:rsidR="00DA4133" w:rsidRDefault="00F52A32" w:rsidP="00FF350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</w:pPr>
      <w:r w:rsidRPr="00F52A32"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  <w:t>KLASA:601-01/2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  <w:t>6</w:t>
      </w:r>
      <w:r w:rsidRPr="00F52A32"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  <w:t>2</w:t>
      </w:r>
      <w:r w:rsidR="006B02A7"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  <w:t>6</w:t>
      </w:r>
      <w:r w:rsidRPr="00F52A32"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  <w:t>01</w:t>
      </w:r>
      <w:r w:rsidRPr="00F52A32"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  <w:br/>
        <w:t>UR.BROJ:2178-11-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  <w:t>4</w:t>
      </w:r>
      <w:r w:rsidRPr="00F52A32"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  <w:t>01-</w:t>
      </w:r>
      <w:r w:rsidRPr="00F52A32"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  <w:t>6</w:t>
      </w:r>
      <w:r w:rsidRPr="00F52A32"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  <w:t>25</w:t>
      </w:r>
    </w:p>
    <w:p w14:paraId="716020D4" w14:textId="01BE25F1" w:rsidR="001B7612" w:rsidRPr="00DA4133" w:rsidRDefault="001B7612" w:rsidP="00DA4133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" w:eastAsia="zh-CN"/>
        </w:rPr>
      </w:pPr>
      <w:r w:rsidRPr="00FF350F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 xml:space="preserve">Vrpolje, </w:t>
      </w:r>
      <w:r w:rsidR="006B02A7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>6.srpnja</w:t>
      </w:r>
      <w:r w:rsidRPr="00FF350F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 xml:space="preserve"> 2026. godine</w:t>
      </w:r>
    </w:p>
    <w:p w14:paraId="0FD849A6" w14:textId="77777777" w:rsidR="00595F80" w:rsidRPr="00FF350F" w:rsidRDefault="00595F80" w:rsidP="00DA41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PREDSJEDNICA UPRAVNOG VIJEĆA </w:t>
      </w:r>
    </w:p>
    <w:p w14:paraId="778E16AE" w14:textId="77777777" w:rsidR="00595F80" w:rsidRPr="00FF350F" w:rsidRDefault="00595F80" w:rsidP="00DA41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DJEČJEG VRTIĆA „LEPTIR VRPOLJE“ </w:t>
      </w:r>
    </w:p>
    <w:p w14:paraId="2CACA4B9" w14:textId="34A156E9" w:rsidR="007F516A" w:rsidRPr="00FF350F" w:rsidRDefault="00595F80" w:rsidP="00FF350F">
      <w:pPr>
        <w:jc w:val="right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Suzana Bilić </w:t>
      </w:r>
      <w:proofErr w:type="spellStart"/>
      <w:r w:rsidRPr="00FF350F">
        <w:rPr>
          <w:rFonts w:ascii="Times New Roman" w:hAnsi="Times New Roman" w:cs="Times New Roman"/>
          <w:sz w:val="24"/>
          <w:szCs w:val="24"/>
        </w:rPr>
        <w:t>Vardić</w:t>
      </w:r>
      <w:proofErr w:type="spellEnd"/>
      <w:r w:rsidRPr="00FF350F">
        <w:rPr>
          <w:rFonts w:ascii="Times New Roman" w:hAnsi="Times New Roman" w:cs="Times New Roman"/>
          <w:sz w:val="24"/>
          <w:szCs w:val="24"/>
        </w:rPr>
        <w:t>, prof.</w:t>
      </w:r>
    </w:p>
    <w:p w14:paraId="637286B4" w14:textId="77777777" w:rsidR="007F516A" w:rsidRDefault="007F516A" w:rsidP="00595F8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C92811" w14:textId="77777777" w:rsidR="00DA4133" w:rsidRDefault="00DA4133" w:rsidP="00595F8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FE404E" w14:textId="77777777" w:rsidR="00DA4133" w:rsidRDefault="00DA4133" w:rsidP="00595F8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646C84" w14:textId="77777777" w:rsidR="00DA4133" w:rsidRDefault="00DA4133" w:rsidP="00595F8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AB4D75" w14:textId="77777777" w:rsidR="00DA4133" w:rsidRDefault="00DA4133" w:rsidP="00595F8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809FD9" w14:textId="77777777" w:rsidR="00DA4133" w:rsidRDefault="00DA4133" w:rsidP="00595F8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938288" w14:textId="77777777" w:rsidR="00DA4133" w:rsidRPr="00FF350F" w:rsidRDefault="00DA4133" w:rsidP="00595F8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B12823" w14:textId="77777777" w:rsidR="007F516A" w:rsidRPr="00FF350F" w:rsidRDefault="007F516A" w:rsidP="007F516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lastRenderedPageBreak/>
        <w:t>Obrazloženje</w:t>
      </w:r>
    </w:p>
    <w:p w14:paraId="395D9F81" w14:textId="77777777" w:rsidR="007F516A" w:rsidRPr="00FF350F" w:rsidRDefault="007F516A" w:rsidP="007F51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7BCFB11" w14:textId="20170509" w:rsidR="007F516A" w:rsidRPr="00FF350F" w:rsidRDefault="007F516A" w:rsidP="007F516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Pravilnik o II. izmjenama i dopunama Pravilnika o unutarnjem ustrojstvu i načinu rada Dječjeg vrtića „Leptir Vrpolje“ 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donosi se radi potrebe usklađenja postojećeg Pravilnika sa odredbama Zakona o predškolskom odgoju i obrazovanju te Zakona o izmjenama i dopunama Zakona o predškolskom odgoju i obrazovanju </w:t>
      </w:r>
      <w:r w:rsidR="005E1197">
        <w:rPr>
          <w:rFonts w:ascii="Times New Roman" w:hAnsi="Times New Roman" w:cs="Times New Roman"/>
          <w:sz w:val="24"/>
          <w:szCs w:val="24"/>
          <w:lang w:val="hr-HR"/>
        </w:rPr>
        <w:t>koji je snazi od 13.ožujka 2026.</w:t>
      </w:r>
    </w:p>
    <w:p w14:paraId="6D51BD76" w14:textId="0FEF024C" w:rsidR="007F516A" w:rsidRPr="00FF350F" w:rsidRDefault="007F516A" w:rsidP="007F516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Pregledom postojećih i važećih odredbi Pravilnika utvrđeno je kako pojedine odredbe nisu usklađene sa zakonskim odredbama te radi osiguravanja zakonitog poslovanja i djelovanja Dječjeg vrtića bilo je potrebno donijeti </w:t>
      </w:r>
      <w:r w:rsidRPr="00FF350F">
        <w:rPr>
          <w:rFonts w:ascii="Times New Roman" w:hAnsi="Times New Roman" w:cs="Times New Roman"/>
          <w:sz w:val="24"/>
          <w:szCs w:val="24"/>
        </w:rPr>
        <w:t>Pravilnik o II. izmjenama i dopunama Pravilnika o unutarnjem ustrojstvu i načinu rada Dječjeg vrtića „Leptir Vrpolje“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3DE37C6" w14:textId="489C6088" w:rsidR="007F516A" w:rsidRPr="00FF350F" w:rsidRDefault="007F516A" w:rsidP="007F516A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>Osim usklađenja sa odredbama Zakona, trenutno važeći Pravilnik je bilo potrebno uskladiti s Državnim pedagoškim standardom, Pravilnikom o odgovarajućoj vrsti i razini obrazovanja odgojno-obrazovnih i ostalih radnika u dječjem vrtiću, ustanovama te drugim pravnim i fizičkim osobama koje provode programe ranog i predškolskog odgoja i obrazovanja te s uputama inspekcijskog nadzora.</w:t>
      </w:r>
    </w:p>
    <w:p w14:paraId="35317031" w14:textId="323016E7" w:rsidR="007F516A" w:rsidRPr="00FF350F" w:rsidRDefault="007F516A" w:rsidP="007F516A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>Naime, pregledom navedenog Pravilnika utvrđeno je kako stručna sprema radnika nije usklađena sa Pravilnikom o odgovarajućoj vrsti i razini obrazovanja odgojno-obrazovnih i ostalih radnika u dječjem vrtiću, ustanovama te drugim pravnim i fizičkim osobama koje provode programe ranog i predškolskog odgoja i obrazovanja. Shodno navedenom, izvršeno je usklađenje stručne spreme radnika s važećim Pravilnikom o odgovarajućoj vrsti i razini obrazovanja odgojno-obrazovnih i ostalih radnika u dječjem vrtiću, ustanovama te drugim pravnim i fizičkim osobama koje provode programe ranog i predškolskog odgoja i obrazovanja.</w:t>
      </w:r>
    </w:p>
    <w:p w14:paraId="6938BCA9" w14:textId="77777777" w:rsidR="00DC261C" w:rsidRPr="00DC261C" w:rsidRDefault="007F516A" w:rsidP="007F516A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S obzirom na uputu inspekcijskog nadzora i Rješenja nadležnog županijskog odjela bilo je potrebno povećati broj izvršitelja na radnom mjestu „spremačica“ u matičnom </w:t>
      </w:r>
      <w:r w:rsidR="00DA24AC" w:rsidRPr="00FF350F">
        <w:rPr>
          <w:rFonts w:ascii="Times New Roman" w:hAnsi="Times New Roman" w:cs="Times New Roman"/>
          <w:sz w:val="24"/>
          <w:szCs w:val="24"/>
          <w:lang w:val="hr-HR"/>
        </w:rPr>
        <w:t>objektu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u </w:t>
      </w:r>
      <w:proofErr w:type="spellStart"/>
      <w:r w:rsidRPr="00FF350F">
        <w:rPr>
          <w:rFonts w:ascii="Times New Roman" w:hAnsi="Times New Roman" w:cs="Times New Roman"/>
          <w:sz w:val="24"/>
          <w:szCs w:val="24"/>
          <w:lang w:val="hr-HR"/>
        </w:rPr>
        <w:t>Vrpolju</w:t>
      </w:r>
      <w:proofErr w:type="spellEnd"/>
      <w:r w:rsidRPr="00FF350F">
        <w:rPr>
          <w:rFonts w:ascii="Times New Roman" w:hAnsi="Times New Roman" w:cs="Times New Roman"/>
          <w:sz w:val="24"/>
          <w:szCs w:val="24"/>
          <w:lang w:val="hr-HR"/>
        </w:rPr>
        <w:t>, sa 1 izvršitelj na 2 izvršitelja.</w:t>
      </w:r>
    </w:p>
    <w:p w14:paraId="1DCB2E68" w14:textId="43458759" w:rsidR="007F516A" w:rsidRPr="00B508B2" w:rsidRDefault="00DC261C" w:rsidP="00B508B2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područnom objektu u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Sikirevcima</w:t>
      </w:r>
      <w:proofErr w:type="spellEnd"/>
      <w:r w:rsidR="007F516A" w:rsidRPr="00FF350F">
        <w:rPr>
          <w:rFonts w:ascii="Times New Roman" w:hAnsi="Times New Roman" w:cs="Times New Roman"/>
          <w:sz w:val="24"/>
          <w:szCs w:val="24"/>
          <w:lang w:val="hr-HR"/>
        </w:rPr>
        <w:t>, bilo je potrebno obrisati radno mjesto „spremačica/servirka“ s obzirom da je navedeno radno mjesto izbačeno iz Pravilnika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 odgovarajućoj vrsti i razini obrazovanja</w:t>
      </w:r>
      <w:r w:rsidR="007F516A" w:rsidRPr="00FF350F">
        <w:rPr>
          <w:rFonts w:ascii="Times New Roman" w:hAnsi="Times New Roman" w:cs="Times New Roman"/>
          <w:sz w:val="24"/>
          <w:szCs w:val="24"/>
          <w:lang w:val="hr-HR"/>
        </w:rPr>
        <w:t>, te brisanjem navedenog radnog mjesta</w:t>
      </w:r>
      <w:r w:rsidR="00B508B2">
        <w:rPr>
          <w:rFonts w:ascii="Times New Roman" w:hAnsi="Times New Roman" w:cs="Times New Roman"/>
          <w:sz w:val="24"/>
          <w:szCs w:val="24"/>
          <w:lang w:val="hr-HR"/>
        </w:rPr>
        <w:t>, postojeće radno mjesto glasi pomoćna kuharica 1 izvršitelj na puno radno vrijeme. B</w:t>
      </w:r>
      <w:r w:rsidR="007F516A" w:rsidRPr="00FF350F">
        <w:rPr>
          <w:rFonts w:ascii="Times New Roman" w:hAnsi="Times New Roman" w:cs="Times New Roman"/>
          <w:sz w:val="24"/>
          <w:szCs w:val="24"/>
          <w:lang w:val="hr-HR"/>
        </w:rPr>
        <w:t>ilo je potrebno povećati i broj izvršitelja na radnom mjestu spremačice</w:t>
      </w:r>
      <w:r w:rsidR="00B508B2">
        <w:rPr>
          <w:rFonts w:ascii="Times New Roman" w:hAnsi="Times New Roman" w:cs="Times New Roman"/>
          <w:sz w:val="24"/>
          <w:szCs w:val="24"/>
          <w:lang w:val="hr-HR"/>
        </w:rPr>
        <w:t xml:space="preserve"> zbog nemogućnosti organizacije rada ukoliko se dogodi bolovanje djelatnice</w:t>
      </w:r>
      <w:r w:rsidR="007F516A" w:rsidRPr="00FF350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B508B2">
        <w:rPr>
          <w:rFonts w:ascii="Times New Roman" w:hAnsi="Times New Roman" w:cs="Times New Roman"/>
          <w:sz w:val="24"/>
          <w:szCs w:val="24"/>
          <w:lang w:val="hr-HR"/>
        </w:rPr>
        <w:t xml:space="preserve"> godišnji odmor te zbog samog radnog vremena koje je isključivo od 11-19h.</w:t>
      </w:r>
      <w:r w:rsidR="007F516A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08B2">
        <w:rPr>
          <w:rFonts w:ascii="Times New Roman" w:hAnsi="Times New Roman" w:cs="Times New Roman"/>
          <w:sz w:val="24"/>
          <w:szCs w:val="24"/>
          <w:lang w:val="hr-HR"/>
        </w:rPr>
        <w:t>S obzirom na navedeno,</w:t>
      </w:r>
      <w:r w:rsidR="007F516A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ukupan broj izvršitelja na radnom mjestu spremačice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Sikirevcima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F516A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povećava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7F516A" w:rsidRPr="00FF350F">
        <w:rPr>
          <w:rFonts w:ascii="Times New Roman" w:hAnsi="Times New Roman" w:cs="Times New Roman"/>
          <w:sz w:val="24"/>
          <w:szCs w:val="24"/>
          <w:lang w:val="hr-HR"/>
        </w:rPr>
        <w:t>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jedan na dva</w:t>
      </w:r>
      <w:r w:rsidR="00B508B2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Sukladno navedenom, dodatno povećanje u matičnom objektu u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Vrpolju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je 1 (s</w:t>
      </w:r>
      <w:r w:rsidRPr="00DC261C">
        <w:rPr>
          <w:rFonts w:ascii="Times New Roman" w:hAnsi="Times New Roman" w:cs="Times New Roman"/>
          <w:sz w:val="24"/>
          <w:szCs w:val="24"/>
          <w:lang w:val="hr-HR"/>
        </w:rPr>
        <w:t xml:space="preserve"> obzirom na uputu inspekcijskog nadzora i Rješenja nadležnog županijskog odjela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) i dodatno za područni objekt u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Sikirevcima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1. Ukupno s postojeća dva radn</w:t>
      </w:r>
      <w:r w:rsidR="00B508B2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mjestima spremačice, </w:t>
      </w:r>
      <w:r w:rsidR="007F516A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08B2">
        <w:rPr>
          <w:rFonts w:ascii="Times New Roman" w:hAnsi="Times New Roman" w:cs="Times New Roman"/>
          <w:sz w:val="24"/>
          <w:szCs w:val="24"/>
          <w:lang w:val="hr-HR"/>
        </w:rPr>
        <w:t xml:space="preserve">povećava se za dva (jedna u </w:t>
      </w:r>
      <w:proofErr w:type="spellStart"/>
      <w:r w:rsidR="00B508B2">
        <w:rPr>
          <w:rFonts w:ascii="Times New Roman" w:hAnsi="Times New Roman" w:cs="Times New Roman"/>
          <w:sz w:val="24"/>
          <w:szCs w:val="24"/>
          <w:lang w:val="hr-HR"/>
        </w:rPr>
        <w:t>Sikirevcima</w:t>
      </w:r>
      <w:proofErr w:type="spellEnd"/>
      <w:r w:rsidR="00B508B2">
        <w:rPr>
          <w:rFonts w:ascii="Times New Roman" w:hAnsi="Times New Roman" w:cs="Times New Roman"/>
          <w:sz w:val="24"/>
          <w:szCs w:val="24"/>
          <w:lang w:val="hr-HR"/>
        </w:rPr>
        <w:t xml:space="preserve"> i jedna u </w:t>
      </w:r>
      <w:proofErr w:type="spellStart"/>
      <w:r w:rsidR="00B508B2">
        <w:rPr>
          <w:rFonts w:ascii="Times New Roman" w:hAnsi="Times New Roman" w:cs="Times New Roman"/>
          <w:sz w:val="24"/>
          <w:szCs w:val="24"/>
          <w:lang w:val="hr-HR"/>
        </w:rPr>
        <w:t>Vrpolju</w:t>
      </w:r>
      <w:proofErr w:type="spellEnd"/>
      <w:r w:rsidR="00B508B2">
        <w:rPr>
          <w:rFonts w:ascii="Times New Roman" w:hAnsi="Times New Roman" w:cs="Times New Roman"/>
          <w:sz w:val="24"/>
          <w:szCs w:val="24"/>
          <w:lang w:val="hr-HR"/>
        </w:rPr>
        <w:t xml:space="preserve">) što je broj izvršitelja 4 kako se navodi u </w:t>
      </w:r>
      <w:r w:rsidR="00B508B2">
        <w:rPr>
          <w:rFonts w:ascii="Times New Roman" w:hAnsi="Times New Roman" w:cs="Times New Roman"/>
          <w:sz w:val="24"/>
          <w:szCs w:val="24"/>
        </w:rPr>
        <w:t>P</w:t>
      </w:r>
      <w:r w:rsidR="00B508B2" w:rsidRPr="00B508B2">
        <w:rPr>
          <w:rFonts w:ascii="Times New Roman" w:hAnsi="Times New Roman" w:cs="Times New Roman"/>
          <w:sz w:val="24"/>
          <w:szCs w:val="24"/>
        </w:rPr>
        <w:t>rijedlog</w:t>
      </w:r>
      <w:r w:rsidR="00B508B2">
        <w:rPr>
          <w:rFonts w:ascii="Times New Roman" w:hAnsi="Times New Roman" w:cs="Times New Roman"/>
          <w:sz w:val="24"/>
          <w:szCs w:val="24"/>
        </w:rPr>
        <w:t>u</w:t>
      </w:r>
      <w:r w:rsidR="00B508B2" w:rsidRPr="00B508B2">
        <w:rPr>
          <w:rFonts w:ascii="Times New Roman" w:hAnsi="Times New Roman" w:cs="Times New Roman"/>
          <w:sz w:val="24"/>
          <w:szCs w:val="24"/>
        </w:rPr>
        <w:t xml:space="preserve"> pravilnika o </w:t>
      </w:r>
      <w:r w:rsidR="00B508B2">
        <w:rPr>
          <w:rFonts w:ascii="Times New Roman" w:hAnsi="Times New Roman" w:cs="Times New Roman"/>
          <w:sz w:val="24"/>
          <w:szCs w:val="24"/>
        </w:rPr>
        <w:t>II.</w:t>
      </w:r>
      <w:r w:rsidR="00B508B2" w:rsidRPr="00B508B2">
        <w:rPr>
          <w:rFonts w:ascii="Times New Roman" w:hAnsi="Times New Roman" w:cs="Times New Roman"/>
          <w:sz w:val="24"/>
          <w:szCs w:val="24"/>
        </w:rPr>
        <w:t xml:space="preserve"> izmjenama i dopunama pravilnika o unutarnjem ustrojstvu i načinu rada dječjeg vrtića „</w:t>
      </w:r>
      <w:r w:rsidR="00B508B2">
        <w:rPr>
          <w:rFonts w:ascii="Times New Roman" w:hAnsi="Times New Roman" w:cs="Times New Roman"/>
          <w:sz w:val="24"/>
          <w:szCs w:val="24"/>
        </w:rPr>
        <w:t>L</w:t>
      </w:r>
      <w:r w:rsidR="00B508B2" w:rsidRPr="00B508B2">
        <w:rPr>
          <w:rFonts w:ascii="Times New Roman" w:hAnsi="Times New Roman" w:cs="Times New Roman"/>
          <w:sz w:val="24"/>
          <w:szCs w:val="24"/>
        </w:rPr>
        <w:t xml:space="preserve">eptir </w:t>
      </w:r>
      <w:r w:rsidR="00B508B2">
        <w:rPr>
          <w:rFonts w:ascii="Times New Roman" w:hAnsi="Times New Roman" w:cs="Times New Roman"/>
          <w:sz w:val="24"/>
          <w:szCs w:val="24"/>
        </w:rPr>
        <w:t>V</w:t>
      </w:r>
      <w:r w:rsidR="00B508B2" w:rsidRPr="00B508B2">
        <w:rPr>
          <w:rFonts w:ascii="Times New Roman" w:hAnsi="Times New Roman" w:cs="Times New Roman"/>
          <w:sz w:val="24"/>
          <w:szCs w:val="24"/>
        </w:rPr>
        <w:t>rpolje</w:t>
      </w:r>
      <w:r w:rsidR="00B508B2">
        <w:rPr>
          <w:rFonts w:ascii="Times New Roman" w:hAnsi="Times New Roman" w:cs="Times New Roman"/>
          <w:sz w:val="24"/>
          <w:szCs w:val="24"/>
        </w:rPr>
        <w:t>.</w:t>
      </w:r>
      <w:r w:rsidR="00B508B2" w:rsidRPr="00B508B2">
        <w:rPr>
          <w:rFonts w:ascii="Times New Roman" w:hAnsi="Times New Roman" w:cs="Times New Roman"/>
          <w:sz w:val="24"/>
          <w:szCs w:val="24"/>
        </w:rPr>
        <w:t>“</w:t>
      </w:r>
    </w:p>
    <w:p w14:paraId="4C68C505" w14:textId="48D32849" w:rsidR="00AF728A" w:rsidRPr="00AF728A" w:rsidRDefault="00611193" w:rsidP="0098644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1193">
        <w:rPr>
          <w:rFonts w:ascii="Times New Roman" w:hAnsi="Times New Roman" w:cs="Times New Roman"/>
          <w:sz w:val="24"/>
          <w:szCs w:val="24"/>
          <w:lang w:val="hr-HR"/>
        </w:rPr>
        <w:t xml:space="preserve">U Pravilniku o unutarnjem ustrojstvu i načinu rada dječjeg vrtića „Leptir Vrpolje“ a u skladu s Državnim pedagoškim standardom, </w:t>
      </w:r>
      <w:r w:rsidRPr="00611193">
        <w:rPr>
          <w:rFonts w:ascii="Times New Roman" w:hAnsi="Times New Roman" w:cs="Times New Roman"/>
          <w:sz w:val="24"/>
          <w:szCs w:val="24"/>
        </w:rPr>
        <w:t>pod točkom 2. za radno mjesto Stručni suradnik-Pedagog broj izvršitelja: 0,5“ mijenja se  i glasi: „Broj izvršitelja: 1“</w:t>
      </w:r>
      <w:r w:rsidRPr="006111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Dječji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vrtić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trenutno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djelatnost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11193">
        <w:rPr>
          <w:rFonts w:ascii="Times New Roman" w:hAnsi="Times New Roman" w:cs="Times New Roman"/>
          <w:b/>
          <w:bCs/>
          <w:sz w:val="24"/>
          <w:szCs w:val="24"/>
          <w:lang w:val="en-US"/>
        </w:rPr>
        <w:t>dva</w:t>
      </w:r>
      <w:proofErr w:type="spellEnd"/>
      <w:r w:rsidRPr="006111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objekta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, s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ukupno</w:t>
      </w:r>
      <w:proofErr w:type="spellEnd"/>
      <w:r w:rsidR="00DC2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11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130 </w:t>
      </w:r>
      <w:proofErr w:type="spellStart"/>
      <w:r w:rsidRPr="00611193">
        <w:rPr>
          <w:rFonts w:ascii="Times New Roman" w:hAnsi="Times New Roman" w:cs="Times New Roman"/>
          <w:b/>
          <w:bCs/>
          <w:sz w:val="24"/>
          <w:szCs w:val="24"/>
          <w:lang w:val="en-US"/>
        </w:rPr>
        <w:t>djece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pri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čemu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jedan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objekt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područni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udaljen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lastRenderedPageBreak/>
        <w:t>približno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261C">
        <w:rPr>
          <w:rFonts w:ascii="Times New Roman" w:hAnsi="Times New Roman" w:cs="Times New Roman"/>
          <w:b/>
          <w:bCs/>
          <w:sz w:val="24"/>
          <w:szCs w:val="24"/>
          <w:lang w:val="en-US"/>
        </w:rPr>
        <w:t>14,4km</w:t>
      </w:r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4133">
        <w:rPr>
          <w:rFonts w:ascii="Times New Roman" w:hAnsi="Times New Roman" w:cs="Times New Roman"/>
          <w:sz w:val="24"/>
          <w:szCs w:val="24"/>
          <w:lang w:val="en-US"/>
        </w:rPr>
        <w:t xml:space="preserve">od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matičnog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objekta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Istovremeno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Pravilnika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unutarnjem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ustrojstvu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uklonjeno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radno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mjesto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1193">
        <w:rPr>
          <w:rFonts w:ascii="Times New Roman" w:hAnsi="Times New Roman" w:cs="Times New Roman"/>
          <w:sz w:val="24"/>
          <w:szCs w:val="24"/>
          <w:lang w:val="en-US"/>
        </w:rPr>
        <w:t>psihologa</w:t>
      </w:r>
      <w:proofErr w:type="spellEnd"/>
      <w:r w:rsidRPr="006111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obzirom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 je za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navedeni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Državnom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pedagoškom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standard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dostatan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stručni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suradnik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potpunosti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obavljati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447">
        <w:rPr>
          <w:rFonts w:ascii="Times New Roman" w:hAnsi="Times New Roman" w:cs="Times New Roman"/>
          <w:sz w:val="24"/>
          <w:szCs w:val="24"/>
          <w:lang w:val="en-US"/>
        </w:rPr>
        <w:t>stručno-pedagoški</w:t>
      </w:r>
      <w:proofErr w:type="spellEnd"/>
      <w:r w:rsidR="00986447">
        <w:rPr>
          <w:rFonts w:ascii="Times New Roman" w:hAnsi="Times New Roman" w:cs="Times New Roman"/>
          <w:sz w:val="24"/>
          <w:szCs w:val="24"/>
          <w:lang w:val="en-US"/>
        </w:rPr>
        <w:t xml:space="preserve"> rad u </w:t>
      </w:r>
      <w:proofErr w:type="spellStart"/>
      <w:r w:rsidR="00986447">
        <w:rPr>
          <w:rFonts w:ascii="Times New Roman" w:hAnsi="Times New Roman" w:cs="Times New Roman"/>
          <w:sz w:val="24"/>
          <w:szCs w:val="24"/>
          <w:lang w:val="en-US"/>
        </w:rPr>
        <w:t>svrhu</w:t>
      </w:r>
      <w:proofErr w:type="spellEnd"/>
      <w:r w:rsidR="00986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447">
        <w:rPr>
          <w:rFonts w:ascii="Times New Roman" w:hAnsi="Times New Roman" w:cs="Times New Roman"/>
          <w:sz w:val="24"/>
          <w:szCs w:val="24"/>
          <w:lang w:val="en-US"/>
        </w:rPr>
        <w:t>kvalitetnog</w:t>
      </w:r>
      <w:proofErr w:type="spellEnd"/>
      <w:r w:rsidR="00986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447">
        <w:rPr>
          <w:rFonts w:ascii="Times New Roman" w:hAnsi="Times New Roman" w:cs="Times New Roman"/>
          <w:sz w:val="24"/>
          <w:szCs w:val="24"/>
          <w:lang w:val="en-US"/>
        </w:rPr>
        <w:t>funkcioniranja</w:t>
      </w:r>
      <w:proofErr w:type="spellEnd"/>
      <w:r w:rsidR="00986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447">
        <w:rPr>
          <w:rFonts w:ascii="Times New Roman" w:hAnsi="Times New Roman" w:cs="Times New Roman"/>
          <w:sz w:val="24"/>
          <w:szCs w:val="24"/>
          <w:lang w:val="en-US"/>
        </w:rPr>
        <w:t>odgojno-obrazovnog</w:t>
      </w:r>
      <w:proofErr w:type="spellEnd"/>
      <w:r w:rsidR="00986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447">
        <w:rPr>
          <w:rFonts w:ascii="Times New Roman" w:hAnsi="Times New Roman" w:cs="Times New Roman"/>
          <w:sz w:val="24"/>
          <w:szCs w:val="24"/>
          <w:lang w:val="en-US"/>
        </w:rPr>
        <w:t>procesa</w:t>
      </w:r>
      <w:proofErr w:type="spellEnd"/>
      <w:r w:rsidR="00986447" w:rsidRPr="009864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6447">
        <w:rPr>
          <w:rFonts w:ascii="Times New Roman" w:hAnsi="Times New Roman" w:cs="Times New Roman"/>
          <w:sz w:val="24"/>
          <w:szCs w:val="24"/>
          <w:lang w:val="en-US"/>
        </w:rPr>
        <w:t>Radne</w:t>
      </w:r>
      <w:proofErr w:type="spellEnd"/>
      <w:r w:rsidR="00986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447">
        <w:rPr>
          <w:rFonts w:ascii="Times New Roman" w:hAnsi="Times New Roman" w:cs="Times New Roman"/>
          <w:sz w:val="24"/>
          <w:szCs w:val="24"/>
          <w:lang w:val="en-US"/>
        </w:rPr>
        <w:t>obveze</w:t>
      </w:r>
      <w:proofErr w:type="spellEnd"/>
      <w:r w:rsidR="00986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44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86447" w:rsidRPr="00986447">
        <w:rPr>
          <w:rFonts w:ascii="Times New Roman" w:hAnsi="Times New Roman" w:cs="Times New Roman"/>
          <w:sz w:val="24"/>
          <w:szCs w:val="24"/>
          <w:lang w:val="en-US"/>
        </w:rPr>
        <w:t>tručn</w:t>
      </w:r>
      <w:r w:rsidR="00986447">
        <w:rPr>
          <w:rFonts w:ascii="Times New Roman" w:hAnsi="Times New Roman" w:cs="Times New Roman"/>
          <w:sz w:val="24"/>
          <w:szCs w:val="24"/>
          <w:lang w:val="en-US"/>
        </w:rPr>
        <w:t>og</w:t>
      </w:r>
      <w:proofErr w:type="spellEnd"/>
      <w:r w:rsidR="00986447" w:rsidRPr="00986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447" w:rsidRPr="00986447">
        <w:rPr>
          <w:rFonts w:ascii="Times New Roman" w:hAnsi="Times New Roman" w:cs="Times New Roman"/>
          <w:sz w:val="24"/>
          <w:szCs w:val="24"/>
          <w:lang w:val="en-US"/>
        </w:rPr>
        <w:t>suradnik</w:t>
      </w:r>
      <w:r w:rsidR="0098644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986447" w:rsidRPr="00986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447" w:rsidRPr="00986447">
        <w:rPr>
          <w:rFonts w:ascii="Times New Roman" w:hAnsi="Times New Roman" w:cs="Times New Roman"/>
          <w:sz w:val="24"/>
          <w:szCs w:val="24"/>
          <w:lang w:val="en-US"/>
        </w:rPr>
        <w:t>prema</w:t>
      </w:r>
      <w:proofErr w:type="spellEnd"/>
      <w:r w:rsidR="00986447" w:rsidRPr="00986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447" w:rsidRPr="00986447">
        <w:rPr>
          <w:rFonts w:ascii="Times New Roman" w:hAnsi="Times New Roman" w:cs="Times New Roman"/>
          <w:sz w:val="24"/>
          <w:szCs w:val="24"/>
          <w:lang w:val="en-US"/>
        </w:rPr>
        <w:t>članku</w:t>
      </w:r>
      <w:proofErr w:type="spellEnd"/>
      <w:r w:rsidR="00986447" w:rsidRPr="00986447">
        <w:rPr>
          <w:rFonts w:ascii="Times New Roman" w:hAnsi="Times New Roman" w:cs="Times New Roman"/>
          <w:sz w:val="24"/>
          <w:szCs w:val="24"/>
          <w:lang w:val="en-US"/>
        </w:rPr>
        <w:t xml:space="preserve"> 32. </w:t>
      </w:r>
      <w:proofErr w:type="spellStart"/>
      <w:r w:rsidR="00986447">
        <w:rPr>
          <w:rFonts w:ascii="Times New Roman" w:hAnsi="Times New Roman" w:cs="Times New Roman"/>
          <w:sz w:val="24"/>
          <w:szCs w:val="24"/>
          <w:lang w:val="en-US"/>
        </w:rPr>
        <w:t>Državnog</w:t>
      </w:r>
      <w:proofErr w:type="spellEnd"/>
      <w:r w:rsidR="00986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6447">
        <w:rPr>
          <w:rFonts w:ascii="Times New Roman" w:hAnsi="Times New Roman" w:cs="Times New Roman"/>
          <w:sz w:val="24"/>
          <w:szCs w:val="24"/>
          <w:lang w:val="en-US"/>
        </w:rPr>
        <w:t>pedagoškog</w:t>
      </w:r>
      <w:proofErr w:type="spellEnd"/>
      <w:r w:rsidR="00986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86447">
        <w:rPr>
          <w:rFonts w:ascii="Times New Roman" w:hAnsi="Times New Roman" w:cs="Times New Roman"/>
          <w:sz w:val="24"/>
          <w:szCs w:val="24"/>
          <w:lang w:val="en-US"/>
        </w:rPr>
        <w:t>standarda</w:t>
      </w:r>
      <w:proofErr w:type="spellEnd"/>
      <w:r w:rsidR="00986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86447">
        <w:rPr>
          <w:rFonts w:ascii="Times New Roman" w:hAnsi="Times New Roman" w:cs="Times New Roman"/>
          <w:sz w:val="24"/>
          <w:szCs w:val="24"/>
          <w:lang w:val="en-US"/>
        </w:rPr>
        <w:t>glase</w:t>
      </w:r>
      <w:proofErr w:type="spellEnd"/>
      <w:r w:rsidR="00986447">
        <w:rPr>
          <w:rFonts w:ascii="Times New Roman" w:hAnsi="Times New Roman" w:cs="Times New Roman"/>
          <w:sz w:val="24"/>
          <w:szCs w:val="24"/>
          <w:lang w:val="en-US"/>
        </w:rPr>
        <w:t xml:space="preserve">:“ </w:t>
      </w:r>
      <w:r w:rsidR="00986447" w:rsidRPr="00986447">
        <w:rPr>
          <w:rFonts w:ascii="Times New Roman" w:hAnsi="Times New Roman" w:cs="Times New Roman"/>
          <w:i/>
          <w:iCs/>
          <w:sz w:val="24"/>
          <w:szCs w:val="24"/>
        </w:rPr>
        <w:t>stručni</w:t>
      </w:r>
      <w:proofErr w:type="gramEnd"/>
      <w:r w:rsidR="00986447" w:rsidRPr="00986447">
        <w:rPr>
          <w:rFonts w:ascii="Times New Roman" w:hAnsi="Times New Roman" w:cs="Times New Roman"/>
          <w:i/>
          <w:iCs/>
          <w:sz w:val="24"/>
          <w:szCs w:val="24"/>
        </w:rPr>
        <w:t xml:space="preserve"> suradnici obvezni su u neposrednome pedagoškom radu s djecom, odgojiteljima i roditeljima provoditi 25 radnih sati tjedno, </w:t>
      </w:r>
      <w:proofErr w:type="gramStart"/>
      <w:r w:rsidR="00986447" w:rsidRPr="00986447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="00986447" w:rsidRPr="00986447">
        <w:rPr>
          <w:rFonts w:ascii="Times New Roman" w:hAnsi="Times New Roman" w:cs="Times New Roman"/>
          <w:i/>
          <w:iCs/>
          <w:sz w:val="24"/>
          <w:szCs w:val="24"/>
        </w:rPr>
        <w:t xml:space="preserve"> ostale poslove u sklopu satnice do punoga radnog vremena.</w:t>
      </w:r>
      <w:r w:rsidR="00986447" w:rsidRPr="00986447">
        <w:rPr>
          <w:rFonts w:ascii="Times New Roman" w:hAnsi="Times New Roman" w:cs="Times New Roman"/>
          <w:i/>
          <w:iCs/>
          <w:sz w:val="24"/>
          <w:szCs w:val="24"/>
        </w:rPr>
        <w:br/>
        <w:t>(2) Poslovi iz stavka 1. ovoga članka koji se obavljaju u neposrednome pedagoškom radu i drugi odgovarajući poslovi obavljaju se u sklopu 7-satnoga radnog vremena, a ostatak se odnosi na poslove vezane uz suradnju s drugim ustanovama, poslove stručnoga usavršavanja, planiranja, pripreme za rad i druge poslove</w:t>
      </w:r>
      <w:r w:rsidR="00986447">
        <w:rPr>
          <w:rFonts w:ascii="Times New Roman" w:hAnsi="Times New Roman" w:cs="Times New Roman"/>
          <w:i/>
          <w:iCs/>
          <w:sz w:val="24"/>
          <w:szCs w:val="24"/>
        </w:rPr>
        <w:t>.“</w:t>
      </w:r>
    </w:p>
    <w:p w14:paraId="6B684314" w14:textId="4F511B55" w:rsidR="00986447" w:rsidRDefault="00AF728A" w:rsidP="0098644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obzirom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navedeno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trenutna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satnica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stručnog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suradnika-pedagoga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(4h od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kojih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3h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neposrednom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djecom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odgojiteljima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(30min po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odgojno-obrazovnoj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skupini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1h za rad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roditeljima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pripremu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stručnog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usavršavanja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individualne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razgovore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roditeljima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pripremu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413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provedbu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rad </w:t>
      </w:r>
      <w:proofErr w:type="spellStart"/>
      <w:r w:rsidR="00603C1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praćenje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teškoćama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razvoju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druge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poslove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pokriva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navedene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obveze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spominju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Državnom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pedagoškom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E18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B4689C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="003B1E18">
        <w:rPr>
          <w:rFonts w:ascii="Times New Roman" w:hAnsi="Times New Roman" w:cs="Times New Roman"/>
          <w:sz w:val="24"/>
          <w:szCs w:val="24"/>
          <w:lang w:val="en-US"/>
        </w:rPr>
        <w:t xml:space="preserve">. Ako </w:t>
      </w:r>
      <w:proofErr w:type="spellStart"/>
      <w:r w:rsidR="003B1E18">
        <w:rPr>
          <w:rFonts w:ascii="Times New Roman" w:hAnsi="Times New Roman" w:cs="Times New Roman"/>
          <w:sz w:val="24"/>
          <w:szCs w:val="24"/>
          <w:lang w:val="en-US"/>
        </w:rPr>
        <w:t>još</w:t>
      </w:r>
      <w:proofErr w:type="spellEnd"/>
      <w:r w:rsidR="003B1E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E18">
        <w:rPr>
          <w:rFonts w:ascii="Times New Roman" w:hAnsi="Times New Roman" w:cs="Times New Roman"/>
          <w:sz w:val="24"/>
          <w:szCs w:val="24"/>
          <w:lang w:val="en-US"/>
        </w:rPr>
        <w:t>pridodam</w:t>
      </w:r>
      <w:r w:rsidR="00B4689C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3B1E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E18">
        <w:rPr>
          <w:rFonts w:ascii="Times New Roman" w:hAnsi="Times New Roman" w:cs="Times New Roman"/>
          <w:sz w:val="24"/>
          <w:szCs w:val="24"/>
          <w:lang w:val="en-US"/>
        </w:rPr>
        <w:t>dislociranost</w:t>
      </w:r>
      <w:proofErr w:type="spellEnd"/>
      <w:r w:rsidR="003B1E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3C1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3B1E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E18">
        <w:rPr>
          <w:rFonts w:ascii="Times New Roman" w:hAnsi="Times New Roman" w:cs="Times New Roman"/>
          <w:sz w:val="24"/>
          <w:szCs w:val="24"/>
          <w:lang w:val="en-US"/>
        </w:rPr>
        <w:t>udaljenost</w:t>
      </w:r>
      <w:proofErr w:type="spellEnd"/>
      <w:r w:rsidR="003B1E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E18">
        <w:rPr>
          <w:rFonts w:ascii="Times New Roman" w:hAnsi="Times New Roman" w:cs="Times New Roman"/>
          <w:sz w:val="24"/>
          <w:szCs w:val="24"/>
          <w:lang w:val="en-US"/>
        </w:rPr>
        <w:t>objekata</w:t>
      </w:r>
      <w:proofErr w:type="spellEnd"/>
      <w:r w:rsidR="003B1E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B1E18">
        <w:rPr>
          <w:rFonts w:ascii="Times New Roman" w:hAnsi="Times New Roman" w:cs="Times New Roman"/>
          <w:sz w:val="24"/>
          <w:szCs w:val="24"/>
          <w:lang w:val="en-US"/>
        </w:rPr>
        <w:t>satnica</w:t>
      </w:r>
      <w:proofErr w:type="spellEnd"/>
      <w:r w:rsidR="003B1E1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3B1E18">
        <w:rPr>
          <w:rFonts w:ascii="Times New Roman" w:hAnsi="Times New Roman" w:cs="Times New Roman"/>
          <w:sz w:val="24"/>
          <w:szCs w:val="24"/>
          <w:lang w:val="en-US"/>
        </w:rPr>
        <w:t>uvelike</w:t>
      </w:r>
      <w:proofErr w:type="spellEnd"/>
      <w:r w:rsidR="003B1E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E18">
        <w:rPr>
          <w:rFonts w:ascii="Times New Roman" w:hAnsi="Times New Roman" w:cs="Times New Roman"/>
          <w:sz w:val="24"/>
          <w:szCs w:val="24"/>
          <w:lang w:val="en-US"/>
        </w:rPr>
        <w:t>smanjuje</w:t>
      </w:r>
      <w:proofErr w:type="spellEnd"/>
      <w:r w:rsidR="003B1E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B9E361" w14:textId="1ED65F91" w:rsidR="00B4689C" w:rsidRPr="00603C15" w:rsidRDefault="00611193" w:rsidP="00F57FF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Prema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članku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31.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Državnog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pedagoškog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standarda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predškolskog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odgoja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naobrazbe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za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vrtiće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do 200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djece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predviđen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je </w:t>
      </w:r>
      <w:proofErr w:type="spellStart"/>
      <w:r w:rsidRPr="00F57FF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jedan</w:t>
      </w:r>
      <w:proofErr w:type="spellEnd"/>
      <w:r w:rsidRPr="00F57FF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stručni</w:t>
      </w:r>
      <w:proofErr w:type="spellEnd"/>
      <w:r w:rsidRPr="00F57FF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suradnik</w:t>
      </w:r>
      <w:proofErr w:type="spellEnd"/>
      <w:r w:rsidRPr="00F57FF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s punim </w:t>
      </w:r>
      <w:proofErr w:type="spellStart"/>
      <w:r w:rsidRPr="00F57FF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radnim</w:t>
      </w:r>
      <w:proofErr w:type="spellEnd"/>
      <w:r w:rsidRPr="00F57FF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vremenom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a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broj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stručnih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suradnika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može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se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povećati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obzirom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na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posebne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potrebe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djece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dislociranost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objekata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različitost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programa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koji se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provode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u </w:t>
      </w:r>
      <w:proofErr w:type="spellStart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>vrtiću</w:t>
      </w:r>
      <w:proofErr w:type="spellEnd"/>
      <w:r w:rsidRPr="00F57F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</w:p>
    <w:p w14:paraId="53B5071E" w14:textId="60E42705" w:rsidR="00F57FFA" w:rsidRDefault="00F57FFA" w:rsidP="00F57FFA">
      <w:pPr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F350F">
        <w:rPr>
          <w:rFonts w:ascii="Times New Roman" w:hAnsi="Times New Roman" w:cs="Times New Roman"/>
          <w:sz w:val="24"/>
          <w:szCs w:val="24"/>
        </w:rPr>
        <w:t xml:space="preserve">od točkom 2. za radno mjesto Zdravstveni voditelj pod uvjetima za obavljanje poslova, riječi: </w:t>
      </w:r>
      <w:r w:rsidRPr="00FF350F">
        <w:rPr>
          <w:rFonts w:ascii="Times New Roman" w:hAnsi="Times New Roman" w:cs="Times New Roman"/>
          <w:color w:val="000000" w:themeColor="text1"/>
          <w:sz w:val="24"/>
          <w:szCs w:val="24"/>
        </w:rPr>
        <w:t>Broj izvršitelja: 0,5“ mijenjaju i glase: „Broj izvršitelja: 1“</w:t>
      </w:r>
    </w:p>
    <w:p w14:paraId="27BC8A2E" w14:textId="305332D6" w:rsidR="00F57FFA" w:rsidRPr="00F57FFA" w:rsidRDefault="00F57FFA" w:rsidP="00F57FFA">
      <w:pPr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Sukladno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članku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33.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Državnog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pedagoškog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standarda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predškolskog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odgoja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naobrazbe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voditelj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dječjem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vrtiću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jest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viša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medicinska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sestra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radi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osiguravanju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unapređenju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zaštite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zdravlja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djece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suradnji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stručnim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suradnicima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ravnateljem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odgojiteljima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roditeljima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drugim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dionicima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sudjeluje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ostvarivanju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zaštite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djece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Poslovi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zdravstvenog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voditelja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obuhvaćaju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kontinuirano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praćenje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zdravstvenog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stanja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djece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provođenje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preventivno-zdravstvenih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mjera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zdravstveno-prosvjetni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rad s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roditeljima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zaposlenicima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praćenje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higijensko-epidemioloških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uvjeta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organizaciju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nadzor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prehrane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djece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vođenje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suradnju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zdravstvenim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ustanovama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drugim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nadležnim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tijelima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Sukladno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članku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25.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stavku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Državnog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pedagoškog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standarda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potrebnih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dječjem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vrtiću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utvrđuje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ovisno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broju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odgojno-obrazovnih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skupina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trajanju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vrsti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programa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uvjetima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rada. U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konkretnom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slučaju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uvjeti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rada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uključuju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djelovanje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ustanove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dvije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međusobno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udaljene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lokacije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što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značajno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povećava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opseg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složenost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poslova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zdravstvenog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voditelja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voditelj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dužan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osigurati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jednaku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razinu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zaštite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higijenskih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standarda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sigurnosti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djece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oba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objekta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To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podrazumijeva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redovitu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prisutnost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obje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lokacije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provođenje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zdravstvenih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preventivnih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mjera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nadzor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prehrane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praćenje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djece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kroničnim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bolestima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alergijama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drugim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zdravstvenim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potrebama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stalnu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suradnju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roditeljima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odgojno-obrazovnim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radnicima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Dodatno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prostorna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dislociranost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objekata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zahtijeva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vrijeme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putovanje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između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lokacija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koordinaciju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rada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provedbu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zdravstvenih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mjera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svakom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objektu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zasebno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Poslovi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zdravstvenog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voditelja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mogu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obavljati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istodobno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dvije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lokacije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zbog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čega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 rad u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nepunom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radnom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vremenu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značajno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ograničio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mogućnost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kvalitetnog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pravodobnog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izvršavanja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zakonom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propisanih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zadaća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Slijedom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navedenoga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uzimajući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obzir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ukupan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djece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rad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ustanove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dvije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međusobno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udaljene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lokacije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zakonsku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obvezu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osiguravanja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odgovarajuće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zaštite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sigurnosti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djece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postoji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opravdana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stvarna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potreba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ustrojavanjem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popunjavanjem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mjesta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zdravstvenog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voditelja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punom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radnom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vremenu</w:t>
      </w:r>
      <w:proofErr w:type="spellEnd"/>
      <w:r w:rsidRPr="00F57FF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CD80865" w14:textId="670B1FF6" w:rsidR="0088379C" w:rsidRPr="00AB254D" w:rsidRDefault="0088379C" w:rsidP="003B1E18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254D">
        <w:rPr>
          <w:rFonts w:ascii="Times New Roman" w:hAnsi="Times New Roman" w:cs="Times New Roman"/>
          <w:sz w:val="24"/>
          <w:szCs w:val="24"/>
          <w:lang w:val="pl-PL"/>
        </w:rPr>
        <w:t xml:space="preserve">S obzirom da u navedenom Pravilniku, ne postoji radno mjesto pralja-spremačica, radno mjesto se briše </w:t>
      </w:r>
      <w:r w:rsidR="00DA24AC" w:rsidRPr="00AB254D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AB254D">
        <w:rPr>
          <w:rFonts w:ascii="Times New Roman" w:hAnsi="Times New Roman" w:cs="Times New Roman"/>
          <w:sz w:val="24"/>
          <w:szCs w:val="24"/>
          <w:lang w:val="pl-PL"/>
        </w:rPr>
        <w:t xml:space="preserve"> usklađuje s Pravilnikom u kojemu glasi švelja/pralja. Ne mijenja se broj izvršitelja nego se aneksom ugovora mijenjaju postojeći ugovori i osobe koje obavljaju navedeni posao. </w:t>
      </w:r>
      <w:r w:rsidRPr="00AB254D">
        <w:rPr>
          <w:rFonts w:ascii="Times New Roman" w:hAnsi="Times New Roman" w:cs="Times New Roman"/>
          <w:sz w:val="24"/>
          <w:szCs w:val="24"/>
          <w:lang w:val="en-GB"/>
        </w:rPr>
        <w:t xml:space="preserve">U </w:t>
      </w:r>
      <w:proofErr w:type="spellStart"/>
      <w:r w:rsidRPr="00AB254D">
        <w:rPr>
          <w:rFonts w:ascii="Times New Roman" w:hAnsi="Times New Roman" w:cs="Times New Roman"/>
          <w:sz w:val="24"/>
          <w:szCs w:val="24"/>
          <w:lang w:val="en-GB"/>
        </w:rPr>
        <w:t>ovom</w:t>
      </w:r>
      <w:proofErr w:type="spellEnd"/>
      <w:r w:rsidRPr="00AB25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254D">
        <w:rPr>
          <w:rFonts w:ascii="Times New Roman" w:hAnsi="Times New Roman" w:cs="Times New Roman"/>
          <w:sz w:val="24"/>
          <w:szCs w:val="24"/>
          <w:lang w:val="en-GB"/>
        </w:rPr>
        <w:t>slučaju</w:t>
      </w:r>
      <w:proofErr w:type="spellEnd"/>
      <w:r w:rsidRPr="00AB25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254D">
        <w:rPr>
          <w:rFonts w:ascii="Times New Roman" w:hAnsi="Times New Roman" w:cs="Times New Roman"/>
          <w:sz w:val="24"/>
          <w:szCs w:val="24"/>
          <w:lang w:val="en-GB"/>
        </w:rPr>
        <w:t>spremačica</w:t>
      </w:r>
      <w:proofErr w:type="spellEnd"/>
      <w:r w:rsidRPr="00AB25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254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B25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B254D">
        <w:rPr>
          <w:rFonts w:ascii="Times New Roman" w:hAnsi="Times New Roman" w:cs="Times New Roman"/>
          <w:sz w:val="24"/>
          <w:szCs w:val="24"/>
          <w:lang w:val="en-GB"/>
        </w:rPr>
        <w:t>postojeća</w:t>
      </w:r>
      <w:proofErr w:type="spellEnd"/>
      <w:r w:rsidRPr="00AB25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A24AC" w:rsidRPr="00AB254D">
        <w:rPr>
          <w:rFonts w:ascii="Times New Roman" w:hAnsi="Times New Roman" w:cs="Times New Roman"/>
          <w:sz w:val="24"/>
          <w:szCs w:val="24"/>
          <w:lang w:val="en-GB"/>
        </w:rPr>
        <w:t>švelja</w:t>
      </w:r>
      <w:proofErr w:type="spellEnd"/>
      <w:r w:rsidR="00DA24AC" w:rsidRPr="00AB254D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DA24AC" w:rsidRPr="00AB254D">
        <w:rPr>
          <w:rFonts w:ascii="Times New Roman" w:hAnsi="Times New Roman" w:cs="Times New Roman"/>
          <w:sz w:val="24"/>
          <w:szCs w:val="24"/>
          <w:lang w:val="en-GB"/>
        </w:rPr>
        <w:t>pralja</w:t>
      </w:r>
      <w:proofErr w:type="spellEnd"/>
      <w:r w:rsidRPr="00AB254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F0E93F4" w14:textId="211D0409" w:rsidR="007F516A" w:rsidRPr="00FF350F" w:rsidRDefault="007F516A" w:rsidP="007F516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Nadalje, s obzirom da u Dječjem vrtiću nema predviđenog radnog mjesta Tajnika to </w:t>
      </w:r>
      <w:r w:rsidR="005E1197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ovim Pravilnikom naveden</w:t>
      </w:r>
      <w:r w:rsidR="005E119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radn</w:t>
      </w:r>
      <w:r w:rsidR="005E119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mjest</w:t>
      </w:r>
      <w:r w:rsidR="005E1197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>dodan</w:t>
      </w:r>
      <w:r w:rsidR="005E119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a sve u svrhu efikasnog i učinkovitog djelovanja Dječjeg vrtića.</w:t>
      </w:r>
      <w:r w:rsidR="002E4918" w:rsidRPr="00FF35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D4EB634" w14:textId="358E52A5" w:rsidR="007F516A" w:rsidRPr="00FF350F" w:rsidRDefault="007F516A" w:rsidP="007F516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350F">
        <w:rPr>
          <w:rFonts w:ascii="Times New Roman" w:hAnsi="Times New Roman" w:cs="Times New Roman"/>
          <w:sz w:val="24"/>
          <w:szCs w:val="24"/>
          <w:lang w:val="hr-HR"/>
        </w:rPr>
        <w:t>Donošenjem navedenog Pravilnika, odnosno izmjena, osigurava se potpuno usklađenje postojećeg Pravilnika s gore navedenim zakonskim i podzakonskim propisima, te se osigurava nesmetano i zakonito djelovanje Dječjeg vrtića.</w:t>
      </w:r>
    </w:p>
    <w:p w14:paraId="7E09027B" w14:textId="77777777" w:rsidR="007F516A" w:rsidRPr="00FF350F" w:rsidRDefault="007F516A" w:rsidP="007F516A">
      <w:pPr>
        <w:rPr>
          <w:rFonts w:ascii="Times New Roman" w:hAnsi="Times New Roman" w:cs="Times New Roman"/>
          <w:sz w:val="24"/>
          <w:szCs w:val="24"/>
        </w:rPr>
      </w:pPr>
    </w:p>
    <w:sectPr w:rsidR="007F516A" w:rsidRPr="00FF3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8D6AD4"/>
    <w:multiLevelType w:val="hybridMultilevel"/>
    <w:tmpl w:val="AD68D956"/>
    <w:lvl w:ilvl="0" w:tplc="5FE8A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22DA"/>
    <w:multiLevelType w:val="hybridMultilevel"/>
    <w:tmpl w:val="75829C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D7F0C"/>
    <w:multiLevelType w:val="hybridMultilevel"/>
    <w:tmpl w:val="CB54E9D8"/>
    <w:lvl w:ilvl="0" w:tplc="B8562D3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08D75DE"/>
    <w:multiLevelType w:val="hybridMultilevel"/>
    <w:tmpl w:val="02049830"/>
    <w:lvl w:ilvl="0" w:tplc="7B026B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C1A52"/>
    <w:multiLevelType w:val="hybridMultilevel"/>
    <w:tmpl w:val="0EA2C930"/>
    <w:lvl w:ilvl="0" w:tplc="1090D60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5837069">
    <w:abstractNumId w:val="1"/>
  </w:num>
  <w:num w:numId="2" w16cid:durableId="1543328773">
    <w:abstractNumId w:val="5"/>
  </w:num>
  <w:num w:numId="3" w16cid:durableId="2118862156">
    <w:abstractNumId w:val="2"/>
  </w:num>
  <w:num w:numId="4" w16cid:durableId="1657877816">
    <w:abstractNumId w:val="3"/>
  </w:num>
  <w:num w:numId="5" w16cid:durableId="750077397">
    <w:abstractNumId w:val="4"/>
  </w:num>
  <w:num w:numId="6" w16cid:durableId="153422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80"/>
    <w:rsid w:val="000014EC"/>
    <w:rsid w:val="00015817"/>
    <w:rsid w:val="00016BA5"/>
    <w:rsid w:val="00080065"/>
    <w:rsid w:val="00085B5B"/>
    <w:rsid w:val="00086CF8"/>
    <w:rsid w:val="00094061"/>
    <w:rsid w:val="000A2BEF"/>
    <w:rsid w:val="000D7957"/>
    <w:rsid w:val="000E40C2"/>
    <w:rsid w:val="00115468"/>
    <w:rsid w:val="00125846"/>
    <w:rsid w:val="001258E6"/>
    <w:rsid w:val="001307AF"/>
    <w:rsid w:val="0013349C"/>
    <w:rsid w:val="0014683C"/>
    <w:rsid w:val="00155304"/>
    <w:rsid w:val="001853AB"/>
    <w:rsid w:val="001A6F78"/>
    <w:rsid w:val="001B3E28"/>
    <w:rsid w:val="001B7612"/>
    <w:rsid w:val="001F2FFB"/>
    <w:rsid w:val="002130E1"/>
    <w:rsid w:val="00227CC1"/>
    <w:rsid w:val="00241468"/>
    <w:rsid w:val="0024398A"/>
    <w:rsid w:val="002B0447"/>
    <w:rsid w:val="002B2BB0"/>
    <w:rsid w:val="002B45D2"/>
    <w:rsid w:val="002C0974"/>
    <w:rsid w:val="002C2F7D"/>
    <w:rsid w:val="002C7A88"/>
    <w:rsid w:val="002E4918"/>
    <w:rsid w:val="003072BE"/>
    <w:rsid w:val="003316BF"/>
    <w:rsid w:val="003332FA"/>
    <w:rsid w:val="003402B3"/>
    <w:rsid w:val="0034304C"/>
    <w:rsid w:val="00353593"/>
    <w:rsid w:val="00354259"/>
    <w:rsid w:val="00391472"/>
    <w:rsid w:val="003B1E18"/>
    <w:rsid w:val="003B5921"/>
    <w:rsid w:val="003B6C34"/>
    <w:rsid w:val="003E1EFC"/>
    <w:rsid w:val="003E6F6C"/>
    <w:rsid w:val="00413816"/>
    <w:rsid w:val="00431C2A"/>
    <w:rsid w:val="00462627"/>
    <w:rsid w:val="00496B71"/>
    <w:rsid w:val="004B3405"/>
    <w:rsid w:val="004B73CA"/>
    <w:rsid w:val="004D0EB4"/>
    <w:rsid w:val="004E37C5"/>
    <w:rsid w:val="004E7BE0"/>
    <w:rsid w:val="004F2424"/>
    <w:rsid w:val="004F70E9"/>
    <w:rsid w:val="0050304D"/>
    <w:rsid w:val="00514DE0"/>
    <w:rsid w:val="00532EF4"/>
    <w:rsid w:val="00537305"/>
    <w:rsid w:val="005401AD"/>
    <w:rsid w:val="0054410A"/>
    <w:rsid w:val="00562367"/>
    <w:rsid w:val="0057688C"/>
    <w:rsid w:val="0058359C"/>
    <w:rsid w:val="00583F53"/>
    <w:rsid w:val="00595F80"/>
    <w:rsid w:val="005C119D"/>
    <w:rsid w:val="005D38BB"/>
    <w:rsid w:val="005E1197"/>
    <w:rsid w:val="005E3340"/>
    <w:rsid w:val="005E36D3"/>
    <w:rsid w:val="005E7EB5"/>
    <w:rsid w:val="005F3557"/>
    <w:rsid w:val="00603C15"/>
    <w:rsid w:val="00611193"/>
    <w:rsid w:val="00621257"/>
    <w:rsid w:val="006417E8"/>
    <w:rsid w:val="00641991"/>
    <w:rsid w:val="00650E2A"/>
    <w:rsid w:val="00674C9B"/>
    <w:rsid w:val="00675C37"/>
    <w:rsid w:val="006A27E5"/>
    <w:rsid w:val="006A51F2"/>
    <w:rsid w:val="006B02A7"/>
    <w:rsid w:val="006B581D"/>
    <w:rsid w:val="006C2E89"/>
    <w:rsid w:val="006C42F8"/>
    <w:rsid w:val="006E7767"/>
    <w:rsid w:val="006F1919"/>
    <w:rsid w:val="006F55FE"/>
    <w:rsid w:val="007039AD"/>
    <w:rsid w:val="00704DF7"/>
    <w:rsid w:val="00731028"/>
    <w:rsid w:val="00733852"/>
    <w:rsid w:val="007526FB"/>
    <w:rsid w:val="00754FD8"/>
    <w:rsid w:val="00760352"/>
    <w:rsid w:val="007703C9"/>
    <w:rsid w:val="007713B4"/>
    <w:rsid w:val="0077527C"/>
    <w:rsid w:val="007754C4"/>
    <w:rsid w:val="00783D97"/>
    <w:rsid w:val="007A4A5E"/>
    <w:rsid w:val="007B25DF"/>
    <w:rsid w:val="007D3AB5"/>
    <w:rsid w:val="007E5763"/>
    <w:rsid w:val="007E5DF8"/>
    <w:rsid w:val="007F516A"/>
    <w:rsid w:val="007F6FCF"/>
    <w:rsid w:val="00807EBA"/>
    <w:rsid w:val="00811FBD"/>
    <w:rsid w:val="00827CD4"/>
    <w:rsid w:val="00843C46"/>
    <w:rsid w:val="0088379C"/>
    <w:rsid w:val="008A1ECE"/>
    <w:rsid w:val="008B634D"/>
    <w:rsid w:val="008D5E7F"/>
    <w:rsid w:val="008F15A9"/>
    <w:rsid w:val="009053E1"/>
    <w:rsid w:val="009540C9"/>
    <w:rsid w:val="00963959"/>
    <w:rsid w:val="00966E62"/>
    <w:rsid w:val="00967A58"/>
    <w:rsid w:val="00986447"/>
    <w:rsid w:val="009A1CBA"/>
    <w:rsid w:val="009B1595"/>
    <w:rsid w:val="00A14C59"/>
    <w:rsid w:val="00A351C4"/>
    <w:rsid w:val="00A460D2"/>
    <w:rsid w:val="00A81D3D"/>
    <w:rsid w:val="00A8530F"/>
    <w:rsid w:val="00A85C1F"/>
    <w:rsid w:val="00AA3423"/>
    <w:rsid w:val="00AB254D"/>
    <w:rsid w:val="00AC1A28"/>
    <w:rsid w:val="00AC7CDE"/>
    <w:rsid w:val="00AD5CBD"/>
    <w:rsid w:val="00AE153B"/>
    <w:rsid w:val="00AE328B"/>
    <w:rsid w:val="00AF0962"/>
    <w:rsid w:val="00AF728A"/>
    <w:rsid w:val="00B13DBD"/>
    <w:rsid w:val="00B1719F"/>
    <w:rsid w:val="00B2288D"/>
    <w:rsid w:val="00B4689C"/>
    <w:rsid w:val="00B508B2"/>
    <w:rsid w:val="00B50BB2"/>
    <w:rsid w:val="00B5150E"/>
    <w:rsid w:val="00B549F2"/>
    <w:rsid w:val="00B603F6"/>
    <w:rsid w:val="00B879EE"/>
    <w:rsid w:val="00B92818"/>
    <w:rsid w:val="00B934E7"/>
    <w:rsid w:val="00B96E04"/>
    <w:rsid w:val="00BA18F3"/>
    <w:rsid w:val="00BB051D"/>
    <w:rsid w:val="00C01D9E"/>
    <w:rsid w:val="00C149AB"/>
    <w:rsid w:val="00C2010F"/>
    <w:rsid w:val="00C24115"/>
    <w:rsid w:val="00C52524"/>
    <w:rsid w:val="00C6628E"/>
    <w:rsid w:val="00C66B77"/>
    <w:rsid w:val="00C832CB"/>
    <w:rsid w:val="00CB14E8"/>
    <w:rsid w:val="00CB69FC"/>
    <w:rsid w:val="00CC74DC"/>
    <w:rsid w:val="00CD6649"/>
    <w:rsid w:val="00CE00A9"/>
    <w:rsid w:val="00CE1E9F"/>
    <w:rsid w:val="00D15257"/>
    <w:rsid w:val="00D36475"/>
    <w:rsid w:val="00D45927"/>
    <w:rsid w:val="00D55F0D"/>
    <w:rsid w:val="00D64343"/>
    <w:rsid w:val="00D64566"/>
    <w:rsid w:val="00D65EFB"/>
    <w:rsid w:val="00DA24AC"/>
    <w:rsid w:val="00DA4133"/>
    <w:rsid w:val="00DA7533"/>
    <w:rsid w:val="00DC261C"/>
    <w:rsid w:val="00DC4506"/>
    <w:rsid w:val="00DC6775"/>
    <w:rsid w:val="00DD0E8B"/>
    <w:rsid w:val="00DE6F2B"/>
    <w:rsid w:val="00DE7841"/>
    <w:rsid w:val="00DF4B8B"/>
    <w:rsid w:val="00E0420B"/>
    <w:rsid w:val="00E07248"/>
    <w:rsid w:val="00E50B4A"/>
    <w:rsid w:val="00E97AED"/>
    <w:rsid w:val="00E97C82"/>
    <w:rsid w:val="00EA5864"/>
    <w:rsid w:val="00EB6784"/>
    <w:rsid w:val="00EC3935"/>
    <w:rsid w:val="00ED4877"/>
    <w:rsid w:val="00EE47A1"/>
    <w:rsid w:val="00EE7602"/>
    <w:rsid w:val="00F00CC4"/>
    <w:rsid w:val="00F07A2E"/>
    <w:rsid w:val="00F24E57"/>
    <w:rsid w:val="00F40BF7"/>
    <w:rsid w:val="00F44F55"/>
    <w:rsid w:val="00F52A32"/>
    <w:rsid w:val="00F53717"/>
    <w:rsid w:val="00F57FFA"/>
    <w:rsid w:val="00F603D6"/>
    <w:rsid w:val="00F641E4"/>
    <w:rsid w:val="00F800E0"/>
    <w:rsid w:val="00F8058E"/>
    <w:rsid w:val="00F82854"/>
    <w:rsid w:val="00F87941"/>
    <w:rsid w:val="00F97FA1"/>
    <w:rsid w:val="00FB4858"/>
    <w:rsid w:val="00FD5F11"/>
    <w:rsid w:val="00FE72A6"/>
    <w:rsid w:val="00FF350F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D4EE"/>
  <w15:chartTrackingRefBased/>
  <w15:docId w15:val="{DAB26BB3-E59D-4E6C-AF0C-B280778F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41"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59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5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5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5F8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5F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5F80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5F80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5F80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5F80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5F80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5F80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5F80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59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5F80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95F80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59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95F80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595F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95F8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5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5F80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595F80"/>
    <w:rPr>
      <w:b/>
      <w:bCs/>
      <w:smallCaps/>
      <w:color w:val="2F5496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6417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417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417E8"/>
    <w:rPr>
      <w:sz w:val="20"/>
      <w:szCs w:val="20"/>
      <w:lang w:val="hr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17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17E8"/>
    <w:rPr>
      <w:b/>
      <w:bCs/>
      <w:sz w:val="20"/>
      <w:szCs w:val="20"/>
      <w:lang w:val="hr-B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52A3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52A32"/>
    <w:rPr>
      <w:lang w:val="hr-BA"/>
    </w:rPr>
  </w:style>
  <w:style w:type="paragraph" w:styleId="StandardWeb">
    <w:name w:val="Normal (Web)"/>
    <w:basedOn w:val="Normal"/>
    <w:uiPriority w:val="99"/>
    <w:semiHidden/>
    <w:unhideWhenUsed/>
    <w:rsid w:val="00611193"/>
    <w:rPr>
      <w:rFonts w:ascii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F57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3767</Words>
  <Characters>21475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Marlena Kajic Andrijevic</cp:lastModifiedBy>
  <cp:revision>4</cp:revision>
  <cp:lastPrinted>2026-06-18T13:07:00Z</cp:lastPrinted>
  <dcterms:created xsi:type="dcterms:W3CDTF">2026-07-07T09:30:00Z</dcterms:created>
  <dcterms:modified xsi:type="dcterms:W3CDTF">2026-07-07T09:55:00Z</dcterms:modified>
</cp:coreProperties>
</file>