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F7E7" w14:textId="77777777" w:rsidR="00C0793D" w:rsidRDefault="00812C57" w:rsidP="00C0793D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41. Zakona o predškolskom odgoju i obrazovanju („Narodne novine“ broj 10/97, 107/07, 94/13, 98/19, 57/22, 101/23, 145/23, 145/24, 146/25 i 22/26) i čl. 31. Statuta Općine Vrpolje („Službeni vjesnik Brodsko-posavske županije“ broj 13/22 i 37/22 i „Službeni glasnik Općine Vrpolje“ broj 10/23, 13/25), Općinsko vijeće Općine Vrpolje kao jedan od Osnivača Dječjeg vrtića „Leptir Vrpolje“ na svojoj _____ sjednici održanoj dana  _______ 2026. godine donijelo je</w:t>
      </w:r>
    </w:p>
    <w:p w14:paraId="0F0B2992" w14:textId="18301CBB" w:rsidR="00812C57" w:rsidRDefault="00812C57" w:rsidP="00C079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770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A467ADD" w14:textId="77777777" w:rsidR="00812C57" w:rsidRPr="00190000" w:rsidRDefault="00812C57" w:rsidP="00C0793D">
      <w:pPr>
        <w:spacing w:after="36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0">
        <w:rPr>
          <w:rFonts w:ascii="Times New Roman" w:hAnsi="Times New Roman" w:cs="Times New Roman"/>
          <w:b/>
          <w:sz w:val="24"/>
          <w:szCs w:val="24"/>
        </w:rPr>
        <w:t xml:space="preserve">o davanju suglasnosti na Prijedlog Pravilnika o izmjenama i dopunama </w:t>
      </w:r>
      <w:r>
        <w:rPr>
          <w:rFonts w:ascii="Times New Roman" w:hAnsi="Times New Roman" w:cs="Times New Roman"/>
          <w:b/>
          <w:sz w:val="24"/>
          <w:szCs w:val="24"/>
        </w:rPr>
        <w:t xml:space="preserve">Pravilnika o radu </w:t>
      </w:r>
      <w:r w:rsidRPr="00190000">
        <w:rPr>
          <w:rFonts w:ascii="Times New Roman" w:hAnsi="Times New Roman" w:cs="Times New Roman"/>
          <w:b/>
          <w:sz w:val="24"/>
          <w:szCs w:val="24"/>
        </w:rPr>
        <w:t>Dječjeg vrtića „Leptir Vrpolje“</w:t>
      </w:r>
    </w:p>
    <w:p w14:paraId="1D4FDB8D" w14:textId="0E56F671" w:rsidR="00812C57" w:rsidRPr="00C0793D" w:rsidRDefault="00812C57" w:rsidP="00C079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93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BA65ED5" w14:textId="77777777" w:rsidR="00812C57" w:rsidRDefault="00812C57" w:rsidP="00C079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daje se suglasnost na Prijedlog Pravilnika o izmjenama i dopunama Pravilnika o radu Dječjeg vrtića „Leptir Vrpolje“ koji je Upravno vijeće Dječjeg vrtića „Leptir Vrpolje“ utvrdilo na svojoj </w:t>
      </w:r>
      <w:r w:rsidR="00447104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447104">
        <w:rPr>
          <w:rFonts w:ascii="Times New Roman" w:hAnsi="Times New Roman" w:cs="Times New Roman"/>
          <w:sz w:val="24"/>
          <w:szCs w:val="24"/>
        </w:rPr>
        <w:t>6. srpnja</w:t>
      </w:r>
      <w:r>
        <w:rPr>
          <w:rFonts w:ascii="Times New Roman" w:hAnsi="Times New Roman" w:cs="Times New Roman"/>
          <w:sz w:val="24"/>
          <w:szCs w:val="24"/>
        </w:rPr>
        <w:t xml:space="preserve"> 2026. godine.</w:t>
      </w:r>
    </w:p>
    <w:p w14:paraId="44C01886" w14:textId="225E5ED8" w:rsidR="00812C57" w:rsidRPr="00C0793D" w:rsidRDefault="00812C57" w:rsidP="00C079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93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E5209DA" w14:textId="08CAF42D" w:rsidR="00812C57" w:rsidRDefault="00812C57" w:rsidP="00C079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Vrpolje“.</w:t>
      </w:r>
    </w:p>
    <w:p w14:paraId="7C50B8CC" w14:textId="77777777" w:rsidR="00812C57" w:rsidRDefault="00812C57" w:rsidP="00812C5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OPĆINSKO VIJEĆE</w:t>
      </w:r>
    </w:p>
    <w:p w14:paraId="3FCE6AB0" w14:textId="77777777" w:rsidR="00812C57" w:rsidRDefault="00812C57" w:rsidP="00812C5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OPĆINE VRPOLJE </w:t>
      </w:r>
    </w:p>
    <w:p w14:paraId="6CDFB016" w14:textId="77777777" w:rsidR="00812C57" w:rsidRDefault="00812C57" w:rsidP="00812C5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C732723" w14:textId="77777777" w:rsidR="00812C57" w:rsidRDefault="00812C57" w:rsidP="00812C5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Predsjednica Općinskog vijeća</w:t>
      </w:r>
    </w:p>
    <w:p w14:paraId="48B16053" w14:textId="77777777" w:rsidR="00812C57" w:rsidRDefault="00812C57" w:rsidP="00812C5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Marlena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Andrijević,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C93E98" w14:textId="77777777" w:rsidR="00812C57" w:rsidRDefault="00812C57" w:rsidP="00812C5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E734361" w14:textId="77777777" w:rsidR="00812C57" w:rsidRDefault="00812C57" w:rsidP="00F90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06ECCB3D" w14:textId="77777777" w:rsidR="00812C57" w:rsidRDefault="00812C57" w:rsidP="00F903D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453DA552" w14:textId="77777777" w:rsidR="00812C57" w:rsidRDefault="00812C57" w:rsidP="00F90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Vrpolje, </w:t>
      </w:r>
    </w:p>
    <w:p w14:paraId="68FC2389" w14:textId="77777777" w:rsidR="00812C57" w:rsidRPr="00A65770" w:rsidRDefault="00812C57" w:rsidP="00812C57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BEC3C6D" w14:textId="77777777" w:rsidR="005E4E2B" w:rsidRDefault="005E4E2B"/>
    <w:sectPr w:rsidR="005E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57"/>
    <w:rsid w:val="0037310D"/>
    <w:rsid w:val="00447104"/>
    <w:rsid w:val="005E4E2B"/>
    <w:rsid w:val="00812C57"/>
    <w:rsid w:val="00C0793D"/>
    <w:rsid w:val="00F9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4C96"/>
  <w15:chartTrackingRefBased/>
  <w15:docId w15:val="{64D52BB5-540E-49ED-B3AA-E120DE8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C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Marlena Kajic Andrijevic</cp:lastModifiedBy>
  <cp:revision>6</cp:revision>
  <dcterms:created xsi:type="dcterms:W3CDTF">2026-07-07T11:03:00Z</dcterms:created>
  <dcterms:modified xsi:type="dcterms:W3CDTF">2026-07-07T11:37:00Z</dcterms:modified>
</cp:coreProperties>
</file>