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A3F4" w14:textId="52C508B8" w:rsidR="00531FA4" w:rsidRPr="00FF31F1" w:rsidRDefault="0077050F" w:rsidP="00FF31F1">
      <w:pPr>
        <w:jc w:val="both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Na temelju članka 31. Statuta Općine Vrpolje („Službeni vjesnik Brodsko-posavske županije br. 13/22 i 37/22 i „Službeni glasnik Općine Vrpolje“ broj 10/23</w:t>
      </w:r>
      <w:r w:rsidR="00857008">
        <w:rPr>
          <w:rFonts w:ascii="Times New Roman" w:hAnsi="Times New Roman" w:cs="Times New Roman"/>
          <w:sz w:val="24"/>
          <w:szCs w:val="24"/>
        </w:rPr>
        <w:t>,13/25</w:t>
      </w:r>
      <w:r w:rsidRPr="0088655F">
        <w:rPr>
          <w:rFonts w:ascii="Times New Roman" w:hAnsi="Times New Roman" w:cs="Times New Roman"/>
          <w:sz w:val="24"/>
          <w:szCs w:val="24"/>
        </w:rPr>
        <w:t xml:space="preserve">), Općinsko vijeće Općine Vrpolje na svojoj </w:t>
      </w:r>
      <w:r w:rsidR="00F81001">
        <w:rPr>
          <w:rFonts w:ascii="Times New Roman" w:hAnsi="Times New Roman" w:cs="Times New Roman"/>
          <w:sz w:val="24"/>
          <w:szCs w:val="24"/>
        </w:rPr>
        <w:t xml:space="preserve">  </w:t>
      </w:r>
      <w:r w:rsidRPr="0088655F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81001">
        <w:rPr>
          <w:rFonts w:ascii="Times New Roman" w:hAnsi="Times New Roman" w:cs="Times New Roman"/>
          <w:sz w:val="24"/>
          <w:szCs w:val="24"/>
        </w:rPr>
        <w:t xml:space="preserve">      </w:t>
      </w:r>
      <w:r w:rsidRPr="0088655F">
        <w:rPr>
          <w:rFonts w:ascii="Times New Roman" w:hAnsi="Times New Roman" w:cs="Times New Roman"/>
          <w:sz w:val="24"/>
          <w:szCs w:val="24"/>
        </w:rPr>
        <w:t xml:space="preserve"> godine donijelo je </w:t>
      </w:r>
    </w:p>
    <w:p w14:paraId="69889CDF" w14:textId="1D3A7183" w:rsidR="00531FA4" w:rsidRPr="00FF31F1" w:rsidRDefault="00F81001" w:rsidP="00FF3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  <w:r>
        <w:rPr>
          <w:rFonts w:ascii="Times New Roman" w:hAnsi="Times New Roman" w:cs="Times New Roman"/>
          <w:b/>
          <w:sz w:val="24"/>
          <w:szCs w:val="24"/>
        </w:rPr>
        <w:br/>
        <w:t>o I. izmjen</w:t>
      </w:r>
      <w:r w:rsidR="00B17A8A">
        <w:rPr>
          <w:rFonts w:ascii="Times New Roman" w:hAnsi="Times New Roman" w:cs="Times New Roman"/>
          <w:b/>
          <w:sz w:val="24"/>
          <w:szCs w:val="24"/>
        </w:rPr>
        <w:t>ama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Programa </w:t>
      </w:r>
      <w:r w:rsidR="0077050F" w:rsidRPr="0088655F">
        <w:rPr>
          <w:rFonts w:ascii="Times New Roman" w:hAnsi="Times New Roman" w:cs="Times New Roman"/>
          <w:b/>
          <w:sz w:val="24"/>
          <w:szCs w:val="24"/>
        </w:rPr>
        <w:t>kapitalnih donacija udrugama, neprofitnim organizacijama i vjerskim zajednicama s područja Općine Vrpolje za 202</w:t>
      </w:r>
      <w:r w:rsidR="00354BB3" w:rsidRPr="0088655F">
        <w:rPr>
          <w:rFonts w:ascii="Times New Roman" w:hAnsi="Times New Roman" w:cs="Times New Roman"/>
          <w:b/>
          <w:sz w:val="24"/>
          <w:szCs w:val="24"/>
        </w:rPr>
        <w:t>6</w:t>
      </w:r>
      <w:r w:rsidR="0077050F" w:rsidRPr="0088655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0ACB4E3" w14:textId="77777777" w:rsidR="00A56994" w:rsidRPr="00FF31F1" w:rsidRDefault="00A56994" w:rsidP="00FF31F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1F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FE36D35" w14:textId="7304E10C" w:rsidR="00A56994" w:rsidRPr="00FF31F1" w:rsidRDefault="00A56994" w:rsidP="00FF31F1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6994">
        <w:rPr>
          <w:rFonts w:ascii="Times New Roman" w:hAnsi="Times New Roman" w:cs="Times New Roman"/>
          <w:sz w:val="24"/>
          <w:szCs w:val="24"/>
        </w:rPr>
        <w:t xml:space="preserve">Ovom Odlukom o I. izmjeni Programa kapitalnih donacija udrugama, neprofitnim organizacijama i vjerskim zajednicama s područja Općine Vrpolje za 2026. godine mijenja se Program kapitalnih donacija udrugama, neprofitnim organizacijama i vjerskim zajednicama s područja Općine Vrpolje za 2026. godinu („Službeni glasnik Općine Vrpolje“ broj 13/25) (u daljnjem tekstu: </w:t>
      </w:r>
      <w:r w:rsidRPr="00A56994">
        <w:rPr>
          <w:rFonts w:ascii="Times New Roman" w:hAnsi="Times New Roman" w:cs="Times New Roman"/>
          <w:i/>
          <w:iCs/>
          <w:sz w:val="24"/>
          <w:szCs w:val="24"/>
        </w:rPr>
        <w:t>Program).</w:t>
      </w:r>
    </w:p>
    <w:p w14:paraId="2FDD2F99" w14:textId="3546B1A5" w:rsidR="00A56994" w:rsidRPr="00FF31F1" w:rsidRDefault="00A56994" w:rsidP="00FF31F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1F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AFB3E58" w14:textId="3450B706" w:rsidR="00A56994" w:rsidRPr="00A56994" w:rsidRDefault="00A56994" w:rsidP="00A56994">
      <w:p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  <w:r>
        <w:rPr>
          <w:rFonts w:ascii="Times New Roman" w:eastAsia="Calibri" w:hAnsi="Times New Roman" w:cs="Times New Roman"/>
          <w:sz w:val="24"/>
          <w:szCs w:val="24"/>
        </w:rPr>
        <w:t>Programa</w:t>
      </w: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 mijenja se i glasi: </w:t>
      </w:r>
    </w:p>
    <w:p w14:paraId="209284DC" w14:textId="0852FEC8" w:rsidR="00354BB3" w:rsidRPr="0088655F" w:rsidRDefault="00A56994" w:rsidP="00FF31F1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7050F" w:rsidRPr="0088655F">
        <w:rPr>
          <w:rFonts w:ascii="Times New Roman" w:hAnsi="Times New Roman" w:cs="Times New Roman"/>
          <w:sz w:val="24"/>
          <w:szCs w:val="24"/>
        </w:rPr>
        <w:t>Općina Vrpolje osigurala je u Proračunu za 202</w:t>
      </w:r>
      <w:r w:rsidR="00531FA4">
        <w:rPr>
          <w:rFonts w:ascii="Times New Roman" w:hAnsi="Times New Roman" w:cs="Times New Roman"/>
          <w:sz w:val="24"/>
          <w:szCs w:val="24"/>
        </w:rPr>
        <w:t>6</w:t>
      </w:r>
      <w:r w:rsidR="0077050F" w:rsidRPr="0088655F">
        <w:rPr>
          <w:rFonts w:ascii="Times New Roman" w:hAnsi="Times New Roman" w:cs="Times New Roman"/>
          <w:sz w:val="24"/>
          <w:szCs w:val="24"/>
        </w:rPr>
        <w:t xml:space="preserve">. godinu za potrebe udruga i vjerskih zajednica s područja Općine Vrpolje kapitalne donacije u iznosu od </w:t>
      </w:r>
      <w:r w:rsidR="00467C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="0077050F" w:rsidRPr="0088655F">
        <w:rPr>
          <w:rFonts w:ascii="Times New Roman" w:hAnsi="Times New Roman" w:cs="Times New Roman"/>
          <w:sz w:val="24"/>
          <w:szCs w:val="24"/>
        </w:rPr>
        <w:t>.000,00 eura za njihove projekte.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2E3C9D3" w14:textId="6467256C" w:rsidR="0077050F" w:rsidRPr="00FF31F1" w:rsidRDefault="0077050F" w:rsidP="00FF31F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1F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56994" w:rsidRPr="00FF31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31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3422D2" w14:textId="5D220AC1" w:rsidR="00A56994" w:rsidRPr="00A56994" w:rsidRDefault="00A56994" w:rsidP="00A56994">
      <w:p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Programa</w:t>
      </w: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 mijenja se i glasi: </w:t>
      </w:r>
    </w:p>
    <w:p w14:paraId="77C2569A" w14:textId="698EF11A" w:rsidR="0077050F" w:rsidRPr="0088655F" w:rsidRDefault="00A56994" w:rsidP="00531F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7050F" w:rsidRPr="0088655F">
        <w:rPr>
          <w:rFonts w:ascii="Times New Roman" w:hAnsi="Times New Roman" w:cs="Times New Roman"/>
          <w:sz w:val="24"/>
          <w:szCs w:val="24"/>
        </w:rPr>
        <w:t xml:space="preserve">Za kapitalne donacije udrugama, neprofitnim organizacijama i vjerskim zajednicama za nabavu opreme, uređaja, alata, sanacije i uređenje objekata i druge investicije, sredstva u iznosu od </w:t>
      </w:r>
      <w:r w:rsidR="00531FA4">
        <w:rPr>
          <w:rFonts w:ascii="Times New Roman" w:hAnsi="Times New Roman" w:cs="Times New Roman"/>
          <w:sz w:val="24"/>
          <w:szCs w:val="24"/>
        </w:rPr>
        <w:t>3</w:t>
      </w:r>
      <w:r w:rsidR="00FF1B6E">
        <w:rPr>
          <w:rFonts w:ascii="Times New Roman" w:hAnsi="Times New Roman" w:cs="Times New Roman"/>
          <w:sz w:val="24"/>
          <w:szCs w:val="24"/>
        </w:rPr>
        <w:t>9</w:t>
      </w:r>
      <w:r w:rsidR="0077050F" w:rsidRPr="0088655F">
        <w:rPr>
          <w:rFonts w:ascii="Times New Roman" w:hAnsi="Times New Roman" w:cs="Times New Roman"/>
          <w:sz w:val="24"/>
          <w:szCs w:val="24"/>
        </w:rPr>
        <w:t>.000,00 eura raspoređuju se:</w:t>
      </w:r>
    </w:p>
    <w:p w14:paraId="75813F91" w14:textId="2A919A6D" w:rsidR="0077050F" w:rsidRPr="0088655F" w:rsidRDefault="0077050F" w:rsidP="00354BB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 xml:space="preserve">Za udruge je osigurano ukupno </w:t>
      </w:r>
      <w:r w:rsidR="00531FA4">
        <w:rPr>
          <w:rFonts w:ascii="Times New Roman" w:hAnsi="Times New Roman" w:cs="Times New Roman"/>
          <w:sz w:val="24"/>
          <w:szCs w:val="24"/>
        </w:rPr>
        <w:t>3</w:t>
      </w:r>
      <w:r w:rsidR="00FF1B6E">
        <w:rPr>
          <w:rFonts w:ascii="Times New Roman" w:hAnsi="Times New Roman" w:cs="Times New Roman"/>
          <w:sz w:val="24"/>
          <w:szCs w:val="24"/>
        </w:rPr>
        <w:t>9</w:t>
      </w:r>
      <w:r w:rsidRPr="0088655F">
        <w:rPr>
          <w:rFonts w:ascii="Times New Roman" w:hAnsi="Times New Roman" w:cs="Times New Roman"/>
          <w:sz w:val="24"/>
          <w:szCs w:val="24"/>
        </w:rPr>
        <w:t>.000,00 eura i to za:</w:t>
      </w:r>
    </w:p>
    <w:p w14:paraId="7A70848D" w14:textId="0AA4C9D8" w:rsidR="0077050F" w:rsidRPr="0088655F" w:rsidRDefault="0077050F" w:rsidP="00531FA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KUD „Ivan Meštrović“ Vrpolje – 2.000,00 eura za nabavu nošnji</w:t>
      </w:r>
      <w:r w:rsidR="00531FA4">
        <w:rPr>
          <w:rFonts w:ascii="Times New Roman" w:hAnsi="Times New Roman" w:cs="Times New Roman"/>
          <w:sz w:val="24"/>
          <w:szCs w:val="24"/>
        </w:rPr>
        <w:t>,</w:t>
      </w:r>
    </w:p>
    <w:p w14:paraId="4999FE32" w14:textId="506DB1DF" w:rsidR="0077050F" w:rsidRPr="0088655F" w:rsidRDefault="0077050F" w:rsidP="00531FA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KUD „Ravnica“ Stari Perkovci – 3.000,00 eura za nabavu nošnji</w:t>
      </w:r>
      <w:r w:rsidR="00531FA4">
        <w:rPr>
          <w:rFonts w:ascii="Times New Roman" w:hAnsi="Times New Roman" w:cs="Times New Roman"/>
          <w:sz w:val="24"/>
          <w:szCs w:val="24"/>
        </w:rPr>
        <w:t>,</w:t>
      </w:r>
    </w:p>
    <w:p w14:paraId="33B9B070" w14:textId="3F9E695E" w:rsidR="0077050F" w:rsidRPr="0088655F" w:rsidRDefault="0077050F" w:rsidP="00531FA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Lovačka udruga „Srna“ Čajkovci – Vrpolje – Stari Perkovci – 18.000,00 eura</w:t>
      </w:r>
      <w:r w:rsidR="00A20204">
        <w:rPr>
          <w:rFonts w:ascii="Times New Roman" w:hAnsi="Times New Roman" w:cs="Times New Roman"/>
          <w:sz w:val="24"/>
          <w:szCs w:val="24"/>
        </w:rPr>
        <w:t>,</w:t>
      </w:r>
    </w:p>
    <w:p w14:paraId="6F43999E" w14:textId="5EAA53E2" w:rsidR="0077050F" w:rsidRDefault="0077050F" w:rsidP="00531FA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NK „Sloga“ Vrpolje – 5.000,00 eura za nabavu opreme, uređaja i alata</w:t>
      </w:r>
      <w:r w:rsidR="00531FA4">
        <w:rPr>
          <w:rFonts w:ascii="Times New Roman" w:hAnsi="Times New Roman" w:cs="Times New Roman"/>
          <w:sz w:val="24"/>
          <w:szCs w:val="24"/>
        </w:rPr>
        <w:t>,</w:t>
      </w:r>
    </w:p>
    <w:p w14:paraId="1CE0093E" w14:textId="38046FA2" w:rsidR="00A20204" w:rsidRPr="0088655F" w:rsidRDefault="00A20204" w:rsidP="00531FA4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108. brigade ZNG RH Općine Vrpolje – 2.000,00 eura za izradu filma,</w:t>
      </w:r>
    </w:p>
    <w:p w14:paraId="6D20CAA6" w14:textId="77777777" w:rsidR="00FF1B6E" w:rsidRDefault="0077050F" w:rsidP="00531FA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 xml:space="preserve">Za vjerske zajednice osigurano je ukupno </w:t>
      </w:r>
      <w:r w:rsidR="00A20204">
        <w:rPr>
          <w:rFonts w:ascii="Times New Roman" w:hAnsi="Times New Roman" w:cs="Times New Roman"/>
          <w:sz w:val="24"/>
          <w:szCs w:val="24"/>
        </w:rPr>
        <w:t>8</w:t>
      </w:r>
      <w:r w:rsidRPr="0088655F">
        <w:rPr>
          <w:rFonts w:ascii="Times New Roman" w:hAnsi="Times New Roman" w:cs="Times New Roman"/>
          <w:sz w:val="24"/>
          <w:szCs w:val="24"/>
        </w:rPr>
        <w:t>.000,00 eura i to za uređenje vjerskih objekata na području Općine Vrpolje</w:t>
      </w:r>
      <w:r w:rsidR="00FF1B6E">
        <w:rPr>
          <w:rFonts w:ascii="Times New Roman" w:hAnsi="Times New Roman" w:cs="Times New Roman"/>
          <w:sz w:val="24"/>
          <w:szCs w:val="24"/>
        </w:rPr>
        <w:t>,</w:t>
      </w:r>
    </w:p>
    <w:p w14:paraId="7C426158" w14:textId="10758A9A" w:rsidR="00354BB3" w:rsidRPr="00FF31F1" w:rsidRDefault="00FF1B6E" w:rsidP="00FF31F1">
      <w:pPr>
        <w:pStyle w:val="Bezprored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„Stari Perkovci“ – 1.000,00 eura za nabavu 3 brentače za vatrogasne intervencije i uvježbavanje vatrogasnog podmladka</w:t>
      </w:r>
      <w:r w:rsidR="0077050F" w:rsidRPr="0088655F">
        <w:rPr>
          <w:rFonts w:ascii="Times New Roman" w:hAnsi="Times New Roman" w:cs="Times New Roman"/>
          <w:sz w:val="24"/>
          <w:szCs w:val="24"/>
        </w:rPr>
        <w:t>.</w:t>
      </w:r>
      <w:r w:rsidR="00A56994">
        <w:rPr>
          <w:rFonts w:ascii="Times New Roman" w:hAnsi="Times New Roman" w:cs="Times New Roman"/>
          <w:sz w:val="24"/>
          <w:szCs w:val="24"/>
        </w:rPr>
        <w:t>“</w:t>
      </w:r>
    </w:p>
    <w:p w14:paraId="609F24BA" w14:textId="77777777" w:rsidR="00FF31F1" w:rsidRPr="00FF31F1" w:rsidRDefault="00FF31F1" w:rsidP="00FF31F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1F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25BDEC7" w14:textId="7B8152F7" w:rsidR="00FF31F1" w:rsidRDefault="00FF31F1" w:rsidP="00FF31F1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31F1">
        <w:rPr>
          <w:rFonts w:ascii="Times New Roman" w:hAnsi="Times New Roman" w:cs="Times New Roman"/>
          <w:sz w:val="24"/>
          <w:szCs w:val="24"/>
          <w:lang w:val="en-GB"/>
        </w:rPr>
        <w:t xml:space="preserve">Ostale odredbe </w:t>
      </w:r>
      <w:r w:rsidRPr="00FF31F1">
        <w:rPr>
          <w:rFonts w:ascii="Times New Roman" w:hAnsi="Times New Roman" w:cs="Times New Roman"/>
          <w:bCs/>
          <w:sz w:val="24"/>
          <w:szCs w:val="24"/>
        </w:rPr>
        <w:t>Programa kapitalnih donacija udrugama, neprofitnim organizacijama i vjerskim zajednicama s područja Općine Vrpolje za 2026. godinu</w:t>
      </w:r>
      <w:r w:rsidRPr="00FF31F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F31F1">
        <w:rPr>
          <w:rFonts w:ascii="Times New Roman" w:hAnsi="Times New Roman" w:cs="Times New Roman"/>
          <w:bCs/>
          <w:sz w:val="24"/>
          <w:szCs w:val="24"/>
          <w:lang w:val="en-GB"/>
        </w:rPr>
        <w:t>ostaju</w:t>
      </w:r>
      <w:r w:rsidRPr="00FF31F1">
        <w:rPr>
          <w:rFonts w:ascii="Times New Roman" w:hAnsi="Times New Roman" w:cs="Times New Roman"/>
          <w:sz w:val="24"/>
          <w:szCs w:val="24"/>
          <w:lang w:val="en-GB"/>
        </w:rPr>
        <w:t xml:space="preserve"> neizmijenjene.</w:t>
      </w:r>
    </w:p>
    <w:p w14:paraId="5BA119C3" w14:textId="772E62D3" w:rsidR="0077050F" w:rsidRPr="00FF31F1" w:rsidRDefault="0077050F" w:rsidP="00FF31F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1F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F31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F31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3D993" w14:textId="4992400C" w:rsidR="00531FA4" w:rsidRPr="0088655F" w:rsidRDefault="0077050F" w:rsidP="00FF31F1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Ovaj Program stupa na snagu osmog dana od dana objave u „Službenom glasniku Općine Vrpolje“, a primjenjuje se od 1. siječnja 202</w:t>
      </w:r>
      <w:r w:rsidR="00354BB3" w:rsidRPr="0088655F">
        <w:rPr>
          <w:rFonts w:ascii="Times New Roman" w:hAnsi="Times New Roman" w:cs="Times New Roman"/>
          <w:sz w:val="24"/>
          <w:szCs w:val="24"/>
        </w:rPr>
        <w:t>6</w:t>
      </w:r>
      <w:r w:rsidRPr="0088655F">
        <w:rPr>
          <w:rFonts w:ascii="Times New Roman" w:hAnsi="Times New Roman" w:cs="Times New Roman"/>
          <w:sz w:val="24"/>
          <w:szCs w:val="24"/>
        </w:rPr>
        <w:t>. godine.</w:t>
      </w:r>
    </w:p>
    <w:p w14:paraId="1B2E8D5C" w14:textId="77777777" w:rsidR="0077050F" w:rsidRPr="0088655F" w:rsidRDefault="0077050F" w:rsidP="00FF31F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OPĆINSKO VIJEĆE</w:t>
      </w:r>
      <w:r w:rsidRPr="0088655F">
        <w:rPr>
          <w:rFonts w:ascii="Times New Roman" w:hAnsi="Times New Roman" w:cs="Times New Roman"/>
          <w:sz w:val="24"/>
          <w:szCs w:val="24"/>
        </w:rPr>
        <w:br/>
        <w:t>OPĆINE VRPOLJE</w:t>
      </w:r>
    </w:p>
    <w:p w14:paraId="11E0039D" w14:textId="38F83E0B" w:rsidR="00354BB3" w:rsidRPr="0088655F" w:rsidRDefault="00354BB3" w:rsidP="00FF31F1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8655F">
        <w:rPr>
          <w:rFonts w:ascii="Times New Roman" w:hAnsi="Times New Roman" w:cs="Times New Roman"/>
          <w:sz w:val="24"/>
          <w:szCs w:val="24"/>
        </w:rPr>
        <w:t>Predsjednica Općinskog vijeća</w:t>
      </w:r>
      <w:r w:rsidRPr="0088655F">
        <w:rPr>
          <w:rFonts w:ascii="Times New Roman" w:hAnsi="Times New Roman" w:cs="Times New Roman"/>
          <w:sz w:val="24"/>
          <w:szCs w:val="24"/>
        </w:rPr>
        <w:br/>
        <w:t>Marlena Kajić Andrijević, mag.iur.</w:t>
      </w:r>
    </w:p>
    <w:p w14:paraId="3D5C9415" w14:textId="101E3365" w:rsidR="009101D8" w:rsidRPr="0088655F" w:rsidRDefault="00465F01">
      <w:pPr>
        <w:rPr>
          <w:rFonts w:ascii="Times New Roman" w:hAnsi="Times New Roman" w:cs="Times New Roman"/>
          <w:sz w:val="24"/>
          <w:szCs w:val="24"/>
        </w:rPr>
      </w:pPr>
      <w:r w:rsidRPr="00465F01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="00F81001">
        <w:rPr>
          <w:rFonts w:ascii="Times New Roman" w:hAnsi="Times New Roman" w:cs="Times New Roman"/>
          <w:sz w:val="24"/>
          <w:szCs w:val="24"/>
        </w:rPr>
        <w:t xml:space="preserve"> </w:t>
      </w:r>
      <w:r w:rsidRPr="00465F01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="00F81001">
        <w:rPr>
          <w:rFonts w:ascii="Times New Roman" w:hAnsi="Times New Roman" w:cs="Times New Roman"/>
          <w:sz w:val="24"/>
          <w:szCs w:val="24"/>
        </w:rPr>
        <w:t xml:space="preserve"> </w:t>
      </w:r>
      <w:r w:rsidRPr="00465F01">
        <w:rPr>
          <w:rFonts w:ascii="Times New Roman" w:hAnsi="Times New Roman" w:cs="Times New Roman"/>
          <w:sz w:val="24"/>
          <w:szCs w:val="24"/>
          <w:lang w:val="pl-PL"/>
        </w:rPr>
        <w:br/>
        <w:t xml:space="preserve">Vrpolje, </w:t>
      </w:r>
      <w:r w:rsidR="00F8100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9101D8" w:rsidRPr="0088655F" w:rsidSect="00FF31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1BF"/>
    <w:multiLevelType w:val="hybridMultilevel"/>
    <w:tmpl w:val="88221508"/>
    <w:lvl w:ilvl="0" w:tplc="40A68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886D9D"/>
    <w:multiLevelType w:val="hybridMultilevel"/>
    <w:tmpl w:val="0DBEA00A"/>
    <w:lvl w:ilvl="0" w:tplc="8E945D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86D97"/>
    <w:multiLevelType w:val="hybridMultilevel"/>
    <w:tmpl w:val="9984C650"/>
    <w:lvl w:ilvl="0" w:tplc="1D06B9B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716567">
    <w:abstractNumId w:val="0"/>
  </w:num>
  <w:num w:numId="2" w16cid:durableId="853962522">
    <w:abstractNumId w:val="2"/>
  </w:num>
  <w:num w:numId="3" w16cid:durableId="34343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0F"/>
    <w:rsid w:val="0021430E"/>
    <w:rsid w:val="002F4189"/>
    <w:rsid w:val="00354BB3"/>
    <w:rsid w:val="003F167A"/>
    <w:rsid w:val="00465F01"/>
    <w:rsid w:val="00467CDA"/>
    <w:rsid w:val="00524286"/>
    <w:rsid w:val="00531FA4"/>
    <w:rsid w:val="00663C75"/>
    <w:rsid w:val="006E60AE"/>
    <w:rsid w:val="007660EC"/>
    <w:rsid w:val="0077050F"/>
    <w:rsid w:val="00857008"/>
    <w:rsid w:val="0088655F"/>
    <w:rsid w:val="009101D8"/>
    <w:rsid w:val="009C15A6"/>
    <w:rsid w:val="009D3F62"/>
    <w:rsid w:val="00A20204"/>
    <w:rsid w:val="00A56994"/>
    <w:rsid w:val="00A91390"/>
    <w:rsid w:val="00AC48D0"/>
    <w:rsid w:val="00B17A8A"/>
    <w:rsid w:val="00C4234E"/>
    <w:rsid w:val="00D10F05"/>
    <w:rsid w:val="00D74CC3"/>
    <w:rsid w:val="00F521C7"/>
    <w:rsid w:val="00F81001"/>
    <w:rsid w:val="00FE4853"/>
    <w:rsid w:val="00FF1B6E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29B9"/>
  <w15:chartTrackingRefBased/>
  <w15:docId w15:val="{157C522D-87F8-4984-BD43-E2F7061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0F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050F"/>
    <w:pPr>
      <w:ind w:left="720"/>
      <w:contextualSpacing/>
    </w:pPr>
  </w:style>
  <w:style w:type="paragraph" w:styleId="Bezproreda">
    <w:name w:val="No Spacing"/>
    <w:uiPriority w:val="1"/>
    <w:qFormat/>
    <w:rsid w:val="00354BB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17</cp:revision>
  <cp:lastPrinted>2024-12-04T11:36:00Z</cp:lastPrinted>
  <dcterms:created xsi:type="dcterms:W3CDTF">2024-12-03T13:52:00Z</dcterms:created>
  <dcterms:modified xsi:type="dcterms:W3CDTF">2026-07-08T13:14:00Z</dcterms:modified>
</cp:coreProperties>
</file>