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I Z J  A V A </w:t>
      </w: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KANDIDATA ZA ČLANA STRUČNOG POVJERENSTVA ZA KULTURNE PROGRAME I PROJEKTE OPĆINE VRPOLJE </w:t>
      </w: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Ja, _________________________________________________________________________</w:t>
      </w: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(ime i prezime)</w:t>
      </w:r>
    </w:p>
    <w:p w:rsidR="00F46A32" w:rsidRDefault="00F46A32" w:rsidP="00F46A32">
      <w:pPr>
        <w:spacing w:after="0"/>
        <w:jc w:val="both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_________________________________________________________________________</w:t>
      </w: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(adresa)</w:t>
      </w: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_________________________________________________________________________</w:t>
      </w: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(OIB)</w:t>
      </w: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</w:p>
    <w:p w:rsidR="00F46A32" w:rsidRP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izjavljujem da ću kao član Stručnog povjerenstva za kulturne programe i projekte Općine Vrpolje </w:t>
      </w:r>
      <w:r w:rsidRPr="00F46A32">
        <w:rPr>
          <w:rFonts w:cs="Calibri"/>
          <w:b/>
          <w:sz w:val="24"/>
          <w:szCs w:val="24"/>
        </w:rPr>
        <w:t xml:space="preserve"> procjenji</w:t>
      </w:r>
      <w:r w:rsidR="00BE71A1">
        <w:rPr>
          <w:rFonts w:cs="Calibri"/>
          <w:b/>
          <w:sz w:val="24"/>
          <w:szCs w:val="24"/>
        </w:rPr>
        <w:t xml:space="preserve">vati samo one programe i projekte s kojima nisam direktno povezan/a </w:t>
      </w:r>
      <w:r>
        <w:rPr>
          <w:rFonts w:cs="Calibri"/>
          <w:b/>
          <w:sz w:val="24"/>
          <w:szCs w:val="24"/>
        </w:rPr>
        <w:t xml:space="preserve"> te ukoliko dođe do potencijalnog sukoba interesa izuzeti ću se iz postupka procjene. </w:t>
      </w: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U _</w:t>
      </w:r>
      <w:r w:rsidR="00E56835">
        <w:rPr>
          <w:rFonts w:cs="Calibri"/>
          <w:b/>
          <w:sz w:val="24"/>
          <w:szCs w:val="24"/>
        </w:rPr>
        <w:t>___________, ______________ 2026</w:t>
      </w:r>
      <w:bookmarkStart w:id="0" w:name="_GoBack"/>
      <w:bookmarkEnd w:id="0"/>
      <w:r>
        <w:rPr>
          <w:rFonts w:cs="Calibri"/>
          <w:b/>
          <w:sz w:val="24"/>
          <w:szCs w:val="24"/>
        </w:rPr>
        <w:t>. godine</w:t>
      </w: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rPr>
          <w:rFonts w:cs="Calibri"/>
          <w:b/>
          <w:sz w:val="24"/>
          <w:szCs w:val="24"/>
        </w:rPr>
      </w:pPr>
    </w:p>
    <w:p w:rsidR="00F46A32" w:rsidRDefault="00F46A32" w:rsidP="00F46A32">
      <w:pPr>
        <w:spacing w:after="0"/>
        <w:jc w:val="right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_______________________________</w:t>
      </w:r>
    </w:p>
    <w:p w:rsidR="00F46A32" w:rsidRDefault="00F46A32" w:rsidP="00F46A32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                                                                                                 (potpis)      </w:t>
      </w:r>
    </w:p>
    <w:p w:rsidR="00F46A32" w:rsidRDefault="00F46A32" w:rsidP="00F46A32">
      <w:pPr>
        <w:rPr>
          <w:rFonts w:cs="Calibri"/>
          <w:sz w:val="24"/>
          <w:szCs w:val="24"/>
        </w:rPr>
      </w:pPr>
    </w:p>
    <w:p w:rsidR="00016608" w:rsidRDefault="00016608"/>
    <w:sectPr w:rsidR="00016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A32"/>
    <w:rsid w:val="00016608"/>
    <w:rsid w:val="00BE71A1"/>
    <w:rsid w:val="00E56835"/>
    <w:rsid w:val="00EE3457"/>
    <w:rsid w:val="00F4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C04AD"/>
  <w15:chartTrackingRefBased/>
  <w15:docId w15:val="{DE509D13-1B49-4767-A5D4-9E5DF494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A3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E7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E71A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2025-08-27T11:17:00Z</cp:lastPrinted>
  <dcterms:created xsi:type="dcterms:W3CDTF">2022-12-12T08:36:00Z</dcterms:created>
  <dcterms:modified xsi:type="dcterms:W3CDTF">2026-09-21T07:00:00Z</dcterms:modified>
</cp:coreProperties>
</file>