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7"/>
        <w:gridCol w:w="5611"/>
      </w:tblGrid>
      <w:tr w:rsidR="00FF4216" w:rsidRPr="00C30FAF" w14:paraId="5ECADFE8" w14:textId="77777777" w:rsidTr="001519DA">
        <w:trPr>
          <w:trHeight w:val="1105"/>
        </w:trPr>
        <w:tc>
          <w:tcPr>
            <w:tcW w:w="11168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27B20B39" w14:textId="77777777" w:rsidR="00FF4216" w:rsidRPr="00C30FAF" w:rsidRDefault="00FF4216" w:rsidP="001519DA">
            <w:pPr>
              <w:jc w:val="center"/>
            </w:pPr>
          </w:p>
          <w:p w14:paraId="74654D97" w14:textId="77777777" w:rsidR="00FF4216" w:rsidRPr="00C30FAF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>OBRAZAC</w:t>
            </w:r>
          </w:p>
          <w:p w14:paraId="0A76DB43" w14:textId="041D6C5C" w:rsidR="00FF4216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 xml:space="preserve">sudjelovanja javnosti u internetskom (javnom) savjetovanju </w:t>
            </w:r>
            <w:r w:rsidR="002863A4" w:rsidRPr="00C30FAF">
              <w:rPr>
                <w:b/>
              </w:rPr>
              <w:t xml:space="preserve">donošenja </w:t>
            </w:r>
            <w:r w:rsidR="00CF0905">
              <w:rPr>
                <w:b/>
              </w:rPr>
              <w:br/>
            </w:r>
            <w:r w:rsidR="00CE6DCC">
              <w:rPr>
                <w:b/>
              </w:rPr>
              <w:t>Odluke o grobljima na području Općine Vrpolje</w:t>
            </w:r>
          </w:p>
          <w:p w14:paraId="6D5E896C" w14:textId="74F57657" w:rsidR="00C30FAF" w:rsidRPr="00C30FAF" w:rsidRDefault="00C30FAF" w:rsidP="001519DA">
            <w:pPr>
              <w:jc w:val="center"/>
            </w:pPr>
          </w:p>
        </w:tc>
      </w:tr>
      <w:tr w:rsidR="00FF4216" w:rsidRPr="00C30FAF" w14:paraId="5E04141E" w14:textId="77777777" w:rsidTr="001519DA">
        <w:trPr>
          <w:trHeight w:val="479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27FCA1DF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>Naziv nacrta odluke ili drugog općeg akta o kojem se provodi savjetovanje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21DAB2A4" w14:textId="25E2188A" w:rsidR="00FF4216" w:rsidRPr="00C30FAF" w:rsidRDefault="00A050A4" w:rsidP="001519DA">
            <w:pPr>
              <w:spacing w:line="276" w:lineRule="auto"/>
            </w:pPr>
            <w:r>
              <w:t>Pravilnik o provedbi postupaka jednostavne nabave</w:t>
            </w:r>
          </w:p>
        </w:tc>
      </w:tr>
      <w:tr w:rsidR="00FF4216" w:rsidRPr="00C30FAF" w14:paraId="1EA07FC5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5D84BB3B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 xml:space="preserve">Naziv upravnog odjela nadležnog za izradu nacrta 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480FBBB2" w14:textId="75B7ECE9" w:rsidR="00FF4216" w:rsidRPr="00C30FAF" w:rsidRDefault="00FF4216" w:rsidP="001519DA">
            <w:pPr>
              <w:rPr>
                <w:b/>
                <w:i/>
              </w:rPr>
            </w:pPr>
            <w:r w:rsidRPr="00C30FAF">
              <w:rPr>
                <w:sz w:val="22"/>
                <w:szCs w:val="22"/>
                <w:lang w:eastAsia="en-US"/>
              </w:rPr>
              <w:t>Općina Vrpolje, Općinsk</w:t>
            </w:r>
            <w:r w:rsidR="002326BB" w:rsidRPr="00C30FAF">
              <w:rPr>
                <w:sz w:val="22"/>
                <w:szCs w:val="22"/>
                <w:lang w:eastAsia="en-US"/>
              </w:rPr>
              <w:t>i</w:t>
            </w:r>
            <w:r w:rsidRPr="00C30FAF">
              <w:rPr>
                <w:sz w:val="22"/>
                <w:szCs w:val="22"/>
                <w:lang w:eastAsia="en-US"/>
              </w:rPr>
              <w:t xml:space="preserve"> načeln</w:t>
            </w:r>
            <w:r w:rsidR="002326BB" w:rsidRPr="00C30FAF">
              <w:rPr>
                <w:sz w:val="22"/>
                <w:szCs w:val="22"/>
                <w:lang w:eastAsia="en-US"/>
              </w:rPr>
              <w:t>ik</w:t>
            </w:r>
          </w:p>
        </w:tc>
      </w:tr>
      <w:tr w:rsidR="00FF4216" w:rsidRPr="00C30FAF" w14:paraId="74463AE5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0E5275D2" w14:textId="77777777" w:rsidR="00FF4216" w:rsidRPr="00C30FAF" w:rsidRDefault="00FF4216" w:rsidP="001519DA">
            <w:pPr>
              <w:rPr>
                <w:b/>
              </w:rPr>
            </w:pPr>
            <w:bookmarkStart w:id="0" w:name="_Hlk55364753"/>
            <w:r w:rsidRPr="00C30FAF">
              <w:rPr>
                <w:b/>
              </w:rPr>
              <w:t xml:space="preserve">Obrazloženje razloga i ciljeva koji se žele postići donošenjem akta </w:t>
            </w:r>
            <w:bookmarkEnd w:id="0"/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0C7EB72F" w14:textId="135C1A32" w:rsidR="00FF4216" w:rsidRPr="00CE6DCC" w:rsidRDefault="00CE6DCC" w:rsidP="00CE6DCC">
            <w:pPr>
              <w:jc w:val="both"/>
            </w:pPr>
            <w:r>
              <w:t>Prijedlog</w:t>
            </w:r>
            <w:r w:rsidRPr="00F556AF">
              <w:t xml:space="preserve"> </w:t>
            </w:r>
            <w:r w:rsidR="00A050A4">
              <w:t>Pravilnika o provedbi postupaka jednostavne nabave</w:t>
            </w:r>
            <w:r w:rsidRPr="003C7436">
              <w:t xml:space="preserve"> temelji se na odredbama </w:t>
            </w:r>
            <w:r w:rsidR="00A050A4" w:rsidRPr="00F12F68">
              <w:t>Zakona o javnoj nabavi („Narodne novine“ broj 120/16, 114/22, 48/26)</w:t>
            </w:r>
          </w:p>
        </w:tc>
      </w:tr>
      <w:tr w:rsidR="00FF4216" w:rsidRPr="00C30FAF" w14:paraId="16AF3C9A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454E6591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 xml:space="preserve">Koordinator za savjetovanje 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6B9B479C" w14:textId="44D97517" w:rsidR="00FF4216" w:rsidRPr="00C30FAF" w:rsidRDefault="003E5A2F" w:rsidP="001519DA">
            <w:pPr>
              <w:pStyle w:val="Tijeloteksta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Ivana Kovačević</w:t>
            </w:r>
          </w:p>
          <w:p w14:paraId="3F172701" w14:textId="77777777" w:rsidR="00FF4216" w:rsidRPr="00C30FAF" w:rsidRDefault="00FF4216" w:rsidP="001519DA">
            <w:pPr>
              <w:pStyle w:val="Tijeloteksta"/>
              <w:rPr>
                <w:b w:val="0"/>
                <w:sz w:val="22"/>
                <w:szCs w:val="22"/>
              </w:rPr>
            </w:pPr>
            <w:r w:rsidRPr="00C30FAF">
              <w:rPr>
                <w:b w:val="0"/>
                <w:sz w:val="22"/>
                <w:szCs w:val="22"/>
              </w:rPr>
              <w:t>Kontakt telefon 035/439-109</w:t>
            </w:r>
          </w:p>
          <w:p w14:paraId="76402A9A" w14:textId="77777777" w:rsidR="00FF4216" w:rsidRPr="00C30FAF" w:rsidRDefault="00FF4216" w:rsidP="001519DA">
            <w:pPr>
              <w:pStyle w:val="Tijeloteksta"/>
              <w:rPr>
                <w:b w:val="0"/>
                <w:sz w:val="22"/>
                <w:szCs w:val="22"/>
              </w:rPr>
            </w:pPr>
            <w:r w:rsidRPr="00C30FAF">
              <w:rPr>
                <w:b w:val="0"/>
                <w:sz w:val="22"/>
                <w:szCs w:val="22"/>
              </w:rPr>
              <w:t xml:space="preserve">E-mail:opcina.vrpolje@gmail.com </w:t>
            </w:r>
          </w:p>
        </w:tc>
      </w:tr>
      <w:tr w:rsidR="00FF4216" w:rsidRPr="00C30FAF" w14:paraId="041F98FC" w14:textId="77777777" w:rsidTr="001519DA">
        <w:trPr>
          <w:trHeight w:val="752"/>
        </w:trPr>
        <w:tc>
          <w:tcPr>
            <w:tcW w:w="11168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BB48DBA" w14:textId="77777777" w:rsidR="00FF4216" w:rsidRPr="00C30FAF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>Razdoblje internetskog (javnog) savjetovanja</w:t>
            </w:r>
          </w:p>
          <w:p w14:paraId="38ADF1BC" w14:textId="5249F1DF" w:rsidR="00FF4216" w:rsidRPr="00C30FAF" w:rsidRDefault="00CE6DCC" w:rsidP="001519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050A4">
              <w:rPr>
                <w:b/>
              </w:rPr>
              <w:t>7</w:t>
            </w:r>
            <w:r w:rsidR="00FF4216" w:rsidRPr="00C30FAF">
              <w:rPr>
                <w:b/>
              </w:rPr>
              <w:t>.</w:t>
            </w:r>
            <w:r>
              <w:rPr>
                <w:b/>
              </w:rPr>
              <w:t>0</w:t>
            </w:r>
            <w:r w:rsidR="00A050A4">
              <w:rPr>
                <w:b/>
              </w:rPr>
              <w:t>9</w:t>
            </w:r>
            <w:r w:rsidR="00FF4216" w:rsidRPr="00C30FAF">
              <w:rPr>
                <w:b/>
              </w:rPr>
              <w:t>.202</w:t>
            </w:r>
            <w:r>
              <w:rPr>
                <w:b/>
              </w:rPr>
              <w:t>6</w:t>
            </w:r>
            <w:r w:rsidR="00FF4216" w:rsidRPr="00C30FAF">
              <w:rPr>
                <w:b/>
              </w:rPr>
              <w:t>. -</w:t>
            </w:r>
            <w:r w:rsidR="002326BB" w:rsidRPr="00C30FAF">
              <w:rPr>
                <w:b/>
              </w:rPr>
              <w:t xml:space="preserve"> </w:t>
            </w:r>
            <w:r w:rsidR="00A050A4">
              <w:rPr>
                <w:b/>
              </w:rPr>
              <w:t>02</w:t>
            </w:r>
            <w:r w:rsidR="00FF4216" w:rsidRPr="00C30FAF">
              <w:rPr>
                <w:b/>
              </w:rPr>
              <w:t>.</w:t>
            </w:r>
            <w:r w:rsidR="00A050A4">
              <w:rPr>
                <w:b/>
              </w:rPr>
              <w:t>10</w:t>
            </w:r>
            <w:r w:rsidR="00FF4216" w:rsidRPr="00C30FAF">
              <w:rPr>
                <w:b/>
              </w:rPr>
              <w:t>.202</w:t>
            </w:r>
            <w:r>
              <w:rPr>
                <w:b/>
              </w:rPr>
              <w:t>6</w:t>
            </w:r>
            <w:r w:rsidR="00FF4216" w:rsidRPr="00C30FAF">
              <w:rPr>
                <w:b/>
              </w:rPr>
              <w:t xml:space="preserve">. godine  </w:t>
            </w:r>
          </w:p>
        </w:tc>
      </w:tr>
      <w:tr w:rsidR="00FF4216" w:rsidRPr="00C30FAF" w14:paraId="00D7E31B" w14:textId="77777777" w:rsidTr="001519DA">
        <w:trPr>
          <w:trHeight w:val="1085"/>
        </w:trPr>
        <w:tc>
          <w:tcPr>
            <w:tcW w:w="5557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4B3CAD4D" w14:textId="77777777" w:rsidR="00FF4216" w:rsidRPr="00C30FAF" w:rsidRDefault="00FF4216" w:rsidP="006E3976">
            <w:pPr>
              <w:jc w:val="both"/>
            </w:pPr>
            <w:r w:rsidRPr="00C30FAF"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611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71D12DD3" w14:textId="77777777" w:rsidR="00FF4216" w:rsidRPr="00C30FAF" w:rsidRDefault="00FF4216" w:rsidP="001519DA">
            <w:r w:rsidRPr="00C30FAF">
              <w:t xml:space="preserve"> </w:t>
            </w:r>
          </w:p>
        </w:tc>
      </w:tr>
      <w:tr w:rsidR="00FF4216" w:rsidRPr="00C30FAF" w14:paraId="6C834207" w14:textId="77777777" w:rsidTr="001519DA">
        <w:trPr>
          <w:trHeight w:val="686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75302233" w14:textId="77777777" w:rsidR="00FF4216" w:rsidRPr="00C30FAF" w:rsidRDefault="00FF4216" w:rsidP="006E3976">
            <w:pPr>
              <w:jc w:val="both"/>
            </w:pPr>
            <w:r w:rsidRPr="00C30FAF">
              <w:t>Interes koji zastupate, odnosno kategorija i brojnost korisnika koje predstavljate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529D02DA" w14:textId="77777777" w:rsidR="00FF4216" w:rsidRPr="00C30FAF" w:rsidRDefault="00FF4216" w:rsidP="001519DA"/>
        </w:tc>
      </w:tr>
      <w:tr w:rsidR="00FF4216" w:rsidRPr="00C30FAF" w14:paraId="766BD921" w14:textId="77777777" w:rsidTr="00C30FAF">
        <w:trPr>
          <w:trHeight w:val="931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028908C6" w14:textId="2506859C" w:rsidR="00FF4216" w:rsidRPr="00C30FAF" w:rsidRDefault="00FF4216" w:rsidP="006E3976">
            <w:pPr>
              <w:jc w:val="both"/>
            </w:pPr>
            <w:r w:rsidRPr="00C30FAF">
              <w:t>Načelne primjedbe i prijedlozi na predloženi nacrt</w:t>
            </w:r>
            <w:r w:rsidR="00BB5FD5">
              <w:t>/prijedlog</w:t>
            </w:r>
            <w:r w:rsidRPr="00C30FAF">
              <w:t xml:space="preserve"> akta s obrazloženjem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2925F597" w14:textId="77777777" w:rsidR="00FF4216" w:rsidRPr="00C30FAF" w:rsidRDefault="00FF4216" w:rsidP="001519DA"/>
          <w:p w14:paraId="304B794C" w14:textId="77777777" w:rsidR="00FF4216" w:rsidRPr="00C30FAF" w:rsidRDefault="00FF4216" w:rsidP="001519DA"/>
          <w:p w14:paraId="5A793179" w14:textId="77777777" w:rsidR="00FF4216" w:rsidRPr="00C30FAF" w:rsidRDefault="00FF4216" w:rsidP="001519DA"/>
        </w:tc>
      </w:tr>
      <w:tr w:rsidR="00FF4216" w:rsidRPr="00C30FAF" w14:paraId="3A47D3CA" w14:textId="77777777" w:rsidTr="001519DA">
        <w:trPr>
          <w:trHeight w:val="1054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2275AF97" w14:textId="77777777" w:rsidR="00FF4216" w:rsidRPr="00C30FAF" w:rsidRDefault="00FF4216" w:rsidP="006E3976">
            <w:pPr>
              <w:jc w:val="both"/>
            </w:pPr>
            <w:r w:rsidRPr="00C30FAF">
              <w:t>Ime i prezime osobe (ili osoba) koja je sastavljala primjedbe i prijedloge ili osobe koja predstavlja zainteresiranu javnost, e-mail ili drugi podaci za kontakt (telefon)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17DDFD37" w14:textId="77777777" w:rsidR="00FF4216" w:rsidRPr="00C30FAF" w:rsidRDefault="00FF4216" w:rsidP="001519DA"/>
        </w:tc>
      </w:tr>
      <w:tr w:rsidR="00FF4216" w:rsidRPr="00C30FAF" w14:paraId="012705D8" w14:textId="77777777" w:rsidTr="001519DA">
        <w:trPr>
          <w:trHeight w:val="1231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7094B7AF" w14:textId="7CE5913C" w:rsidR="00FF4216" w:rsidRPr="00C30FAF" w:rsidRDefault="00FF4216" w:rsidP="006E3976">
            <w:pPr>
              <w:jc w:val="both"/>
            </w:pPr>
            <w:r w:rsidRPr="00C30FAF">
              <w:t>Jeste li suglasni da se ovaj obrazac s imenom/nazivom sudionika savjetovanja objavi na internetskoj stranici Općine Vrpolje?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1457A379" w14:textId="77777777" w:rsidR="00FF4216" w:rsidRPr="00C30FAF" w:rsidRDefault="00FF4216" w:rsidP="001519DA"/>
        </w:tc>
      </w:tr>
      <w:tr w:rsidR="00FF4216" w:rsidRPr="00C30FAF" w14:paraId="2EE8AB64" w14:textId="77777777" w:rsidTr="001519DA">
        <w:trPr>
          <w:trHeight w:val="528"/>
        </w:trPr>
        <w:tc>
          <w:tcPr>
            <w:tcW w:w="5557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5117DB60" w14:textId="77777777" w:rsidR="00FF4216" w:rsidRPr="00C30FAF" w:rsidRDefault="00FF4216" w:rsidP="006E3976">
            <w:pPr>
              <w:jc w:val="both"/>
            </w:pPr>
            <w:r w:rsidRPr="00C30FAF">
              <w:t>Datum dostavljanja</w:t>
            </w:r>
          </w:p>
        </w:tc>
        <w:tc>
          <w:tcPr>
            <w:tcW w:w="5611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B47DCA7" w14:textId="77777777" w:rsidR="00FF4216" w:rsidRPr="00C30FAF" w:rsidRDefault="00FF4216" w:rsidP="001519DA"/>
        </w:tc>
      </w:tr>
    </w:tbl>
    <w:p w14:paraId="2F03E210" w14:textId="77777777" w:rsidR="00FF4216" w:rsidRPr="00C30FAF" w:rsidRDefault="00FF4216" w:rsidP="00FF4216">
      <w:pPr>
        <w:jc w:val="center"/>
        <w:rPr>
          <w:b/>
          <w:sz w:val="22"/>
          <w:szCs w:val="22"/>
        </w:rPr>
      </w:pPr>
      <w:r w:rsidRPr="00C30FAF">
        <w:rPr>
          <w:b/>
          <w:sz w:val="22"/>
          <w:szCs w:val="22"/>
        </w:rPr>
        <w:t>Važna napomena:</w:t>
      </w:r>
    </w:p>
    <w:p w14:paraId="15E25085" w14:textId="010C1B35" w:rsidR="00FF4216" w:rsidRPr="007526FE" w:rsidRDefault="00FF4216" w:rsidP="00FF4216">
      <w:pPr>
        <w:jc w:val="center"/>
        <w:rPr>
          <w:b/>
          <w:bCs/>
          <w:color w:val="2E74B5"/>
          <w:sz w:val="22"/>
          <w:szCs w:val="22"/>
        </w:rPr>
      </w:pPr>
      <w:r w:rsidRPr="00C30FAF">
        <w:rPr>
          <w:b/>
          <w:sz w:val="22"/>
          <w:szCs w:val="22"/>
        </w:rPr>
        <w:t>Popunjeni obrazac</w:t>
      </w:r>
      <w:r w:rsidR="00CE6DCC">
        <w:rPr>
          <w:b/>
          <w:sz w:val="22"/>
          <w:szCs w:val="22"/>
        </w:rPr>
        <w:t xml:space="preserve"> potrebno je</w:t>
      </w:r>
      <w:r w:rsidRPr="00C30FAF">
        <w:rPr>
          <w:b/>
          <w:sz w:val="22"/>
          <w:szCs w:val="22"/>
        </w:rPr>
        <w:t xml:space="preserve"> dostaviti na adresu: Općina Vrpolje Trg  dr. Franje Tuđmana 1,  35210 Vrpolje </w:t>
      </w:r>
      <w:r w:rsidR="00387F4D">
        <w:rPr>
          <w:b/>
          <w:sz w:val="22"/>
          <w:szCs w:val="22"/>
        </w:rPr>
        <w:br/>
      </w:r>
      <w:r w:rsidRPr="00C30FAF">
        <w:rPr>
          <w:b/>
          <w:sz w:val="22"/>
          <w:szCs w:val="22"/>
        </w:rPr>
        <w:t xml:space="preserve">ili putem elektroničke pošte: </w:t>
      </w:r>
      <w:r w:rsidRPr="007526FE">
        <w:rPr>
          <w:b/>
          <w:bCs/>
          <w:color w:val="2E74B5"/>
          <w:sz w:val="22"/>
          <w:szCs w:val="22"/>
        </w:rPr>
        <w:t>opcina.vrpolje@gmail.com</w:t>
      </w:r>
    </w:p>
    <w:p w14:paraId="2637B9BD" w14:textId="3F01002A" w:rsidR="00FF4216" w:rsidRPr="00C30FAF" w:rsidRDefault="00FF4216" w:rsidP="00FF4216">
      <w:pPr>
        <w:jc w:val="center"/>
        <w:rPr>
          <w:b/>
          <w:sz w:val="22"/>
          <w:szCs w:val="22"/>
        </w:rPr>
      </w:pPr>
      <w:hyperlink r:id="rId4" w:history="1"/>
      <w:r w:rsidRPr="00C30FAF">
        <w:rPr>
          <w:b/>
          <w:sz w:val="22"/>
          <w:szCs w:val="22"/>
        </w:rPr>
        <w:t xml:space="preserve">zaključno s </w:t>
      </w:r>
      <w:r w:rsidR="00A050A4">
        <w:rPr>
          <w:b/>
          <w:sz w:val="22"/>
          <w:szCs w:val="22"/>
        </w:rPr>
        <w:t>02</w:t>
      </w:r>
      <w:r w:rsidRPr="00C30FAF">
        <w:rPr>
          <w:b/>
          <w:sz w:val="22"/>
          <w:szCs w:val="22"/>
        </w:rPr>
        <w:t>.</w:t>
      </w:r>
      <w:r w:rsidR="00A050A4">
        <w:rPr>
          <w:b/>
          <w:sz w:val="22"/>
          <w:szCs w:val="22"/>
        </w:rPr>
        <w:t>10</w:t>
      </w:r>
      <w:r w:rsidRPr="00C30FAF">
        <w:rPr>
          <w:b/>
          <w:sz w:val="22"/>
          <w:szCs w:val="22"/>
        </w:rPr>
        <w:t>.202</w:t>
      </w:r>
      <w:r w:rsidR="00CE6DCC">
        <w:rPr>
          <w:b/>
          <w:sz w:val="22"/>
          <w:szCs w:val="22"/>
        </w:rPr>
        <w:t>6</w:t>
      </w:r>
      <w:r w:rsidRPr="00C30FAF">
        <w:rPr>
          <w:b/>
          <w:sz w:val="22"/>
          <w:szCs w:val="22"/>
        </w:rPr>
        <w:t>. godine.</w:t>
      </w:r>
      <w:r w:rsidRPr="00C30FAF">
        <w:rPr>
          <w:b/>
          <w:sz w:val="22"/>
          <w:szCs w:val="22"/>
        </w:rPr>
        <w:br/>
      </w:r>
    </w:p>
    <w:p w14:paraId="42DD3CB6" w14:textId="77777777" w:rsidR="00FF4216" w:rsidRPr="00C30FAF" w:rsidRDefault="00FF4216" w:rsidP="00FF4216">
      <w:pPr>
        <w:pStyle w:val="Default"/>
        <w:ind w:firstLine="708"/>
        <w:jc w:val="both"/>
        <w:rPr>
          <w:b/>
          <w:color w:val="auto"/>
          <w:sz w:val="22"/>
          <w:szCs w:val="22"/>
        </w:rPr>
      </w:pPr>
      <w:r w:rsidRPr="00C30FAF">
        <w:rPr>
          <w:b/>
          <w:color w:val="auto"/>
          <w:sz w:val="22"/>
          <w:szCs w:val="22"/>
        </w:rPr>
        <w:t>Po završetku savjetovanja, sve pristigle primjedbe/prijedlozi biti će javno dostupni na internetskoj stranici Općine Vrpolje. Ukoliko želite da Vaši osobni podaci (ime i prezime) budu javno objavljeni, molimo da to jasno istaknete pri slanju obrasca na način da u polju za suglasnost upišete DA.</w:t>
      </w:r>
    </w:p>
    <w:p w14:paraId="3C6EDCAC" w14:textId="77777777" w:rsidR="00FF4216" w:rsidRPr="00C30FAF" w:rsidRDefault="00FF4216" w:rsidP="00FF4216">
      <w:pPr>
        <w:pStyle w:val="Tekstfusnote"/>
        <w:spacing w:after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C30FAF">
        <w:rPr>
          <w:rFonts w:ascii="Times New Roman" w:hAnsi="Times New Roman"/>
          <w:b/>
          <w:sz w:val="22"/>
          <w:szCs w:val="22"/>
        </w:rPr>
        <w:t>Anonimni, uvredljivi i irelevantni komentari neće se objaviti.</w:t>
      </w:r>
    </w:p>
    <w:p w14:paraId="04148210" w14:textId="77777777" w:rsidR="00415CD6" w:rsidRPr="00C30FAF" w:rsidRDefault="00415CD6"/>
    <w:sectPr w:rsidR="00415CD6" w:rsidRPr="00C30FAF" w:rsidSect="007176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216"/>
    <w:rsid w:val="000A4F21"/>
    <w:rsid w:val="00231240"/>
    <w:rsid w:val="002326BB"/>
    <w:rsid w:val="00270A54"/>
    <w:rsid w:val="00274060"/>
    <w:rsid w:val="002863A4"/>
    <w:rsid w:val="00384AEE"/>
    <w:rsid w:val="00387F4D"/>
    <w:rsid w:val="003E5A2F"/>
    <w:rsid w:val="00415CD6"/>
    <w:rsid w:val="00473BC8"/>
    <w:rsid w:val="0057343E"/>
    <w:rsid w:val="006C7A3B"/>
    <w:rsid w:val="006E3976"/>
    <w:rsid w:val="007526FE"/>
    <w:rsid w:val="007B6A41"/>
    <w:rsid w:val="008B5739"/>
    <w:rsid w:val="00956C9D"/>
    <w:rsid w:val="00A050A4"/>
    <w:rsid w:val="00B12E03"/>
    <w:rsid w:val="00BB5FD5"/>
    <w:rsid w:val="00C30FAF"/>
    <w:rsid w:val="00CE6DCC"/>
    <w:rsid w:val="00CF0905"/>
    <w:rsid w:val="00D15E0D"/>
    <w:rsid w:val="00D217BD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01E9"/>
  <w15:chartTrackingRefBased/>
  <w15:docId w15:val="{CE3A7384-CDBE-48C6-B469-A05FD53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F4216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FF4216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FF42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FF4216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FF4216"/>
    <w:rPr>
      <w:rFonts w:ascii="Calibri" w:eastAsia="Calibri" w:hAnsi="Calibri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F421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421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zeljko lukacevic</cp:lastModifiedBy>
  <cp:revision>15</cp:revision>
  <cp:lastPrinted>2023-09-08T13:42:00Z</cp:lastPrinted>
  <dcterms:created xsi:type="dcterms:W3CDTF">2025-09-25T18:02:00Z</dcterms:created>
  <dcterms:modified xsi:type="dcterms:W3CDTF">2026-09-17T13:52:00Z</dcterms:modified>
</cp:coreProperties>
</file>