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7"/>
        <w:gridCol w:w="5611"/>
      </w:tblGrid>
      <w:tr w:rsidR="00FF4216" w:rsidRPr="00C30FAF" w14:paraId="5ECADFE8" w14:textId="77777777" w:rsidTr="001519DA">
        <w:trPr>
          <w:trHeight w:val="1105"/>
        </w:trPr>
        <w:tc>
          <w:tcPr>
            <w:tcW w:w="11168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27B20B39" w14:textId="77777777" w:rsidR="00FF4216" w:rsidRPr="00C30FAF" w:rsidRDefault="00FF4216" w:rsidP="001519DA">
            <w:pPr>
              <w:jc w:val="center"/>
            </w:pPr>
          </w:p>
          <w:p w14:paraId="74654D97" w14:textId="77777777" w:rsidR="00FF4216" w:rsidRPr="00C30FAF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>OBRAZAC</w:t>
            </w:r>
          </w:p>
          <w:p w14:paraId="0A76DB43" w14:textId="173ACAAC" w:rsidR="00FF4216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 xml:space="preserve">sudjelovanja javnosti u internetskom (javnom) savjetovanju </w:t>
            </w:r>
            <w:r w:rsidR="002863A4" w:rsidRPr="00C30FAF">
              <w:rPr>
                <w:b/>
              </w:rPr>
              <w:t xml:space="preserve">donošenja </w:t>
            </w:r>
            <w:r w:rsidR="00CF0905">
              <w:rPr>
                <w:b/>
              </w:rPr>
              <w:br/>
            </w:r>
            <w:r w:rsidR="0066328A">
              <w:rPr>
                <w:b/>
              </w:rPr>
              <w:t>Odluke o načinu upravljanja i  korištenja sportskih građevina u vlasništvu Općine Vrpolje</w:t>
            </w:r>
          </w:p>
          <w:p w14:paraId="6D5E896C" w14:textId="74F57657" w:rsidR="00C30FAF" w:rsidRPr="00C30FAF" w:rsidRDefault="00C30FAF" w:rsidP="001519DA">
            <w:pPr>
              <w:jc w:val="center"/>
            </w:pPr>
          </w:p>
        </w:tc>
      </w:tr>
      <w:tr w:rsidR="00FF4216" w:rsidRPr="00C30FAF" w14:paraId="5E04141E" w14:textId="77777777" w:rsidTr="001519DA">
        <w:trPr>
          <w:trHeight w:val="479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27FCA1DF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>Naziv nacrta odluke ili drugog općeg akta o kojem se provodi savjetovanje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21DAB2A4" w14:textId="42931146" w:rsidR="00FF4216" w:rsidRPr="0066328A" w:rsidRDefault="00245026" w:rsidP="001519DA">
            <w:pPr>
              <w:spacing w:line="276" w:lineRule="auto"/>
            </w:pPr>
            <w:r>
              <w:t>Odluka</w:t>
            </w:r>
            <w:r w:rsidR="0066328A" w:rsidRPr="0066328A">
              <w:t xml:space="preserve"> o načinu upravljanja i  korištenja sportskih građevina u vlasništvu Općine Vrpolje</w:t>
            </w:r>
          </w:p>
        </w:tc>
      </w:tr>
      <w:tr w:rsidR="00FF4216" w:rsidRPr="00C30FAF" w14:paraId="1EA07FC5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5D84BB3B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 xml:space="preserve">Naziv upravnog odjela nadležnog za izradu nacrta 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480FBBB2" w14:textId="05408A0A" w:rsidR="00FF4216" w:rsidRPr="00C30FAF" w:rsidRDefault="00245026" w:rsidP="001519DA">
            <w:pPr>
              <w:rPr>
                <w:b/>
                <w:i/>
              </w:rPr>
            </w:pPr>
            <w:r>
              <w:rPr>
                <w:sz w:val="22"/>
                <w:szCs w:val="22"/>
                <w:lang w:eastAsia="en-US"/>
              </w:rPr>
              <w:t>Jedinstveni upravni odjel</w:t>
            </w:r>
          </w:p>
        </w:tc>
      </w:tr>
      <w:tr w:rsidR="00FF4216" w:rsidRPr="00C30FAF" w14:paraId="74463AE5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0E5275D2" w14:textId="77777777" w:rsidR="00FF4216" w:rsidRPr="00C30FAF" w:rsidRDefault="00FF4216" w:rsidP="001519DA">
            <w:pPr>
              <w:rPr>
                <w:b/>
              </w:rPr>
            </w:pPr>
            <w:bookmarkStart w:id="0" w:name="_Hlk55364753"/>
            <w:r w:rsidRPr="00C30FAF">
              <w:rPr>
                <w:b/>
              </w:rPr>
              <w:t xml:space="preserve">Obrazloženje razloga i ciljeva koji se žele postići donošenjem akta </w:t>
            </w:r>
            <w:bookmarkEnd w:id="0"/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0C7EB72F" w14:textId="4DEB053C" w:rsidR="00FF4216" w:rsidRPr="00CE6DCC" w:rsidRDefault="00245026" w:rsidP="0066328A">
            <w:pPr>
              <w:jc w:val="both"/>
            </w:pPr>
            <w:r>
              <w:t>Donošenjem nove Odluke želi se uskladiti način upravljanja i korištenja sportskih građevina u vlasništvu Općine Vrpolje s važećim Zakonom o sportu te jasnije urediti postupak davanja sportskih građevina na upravljanje i korištenje, prava i obveze korisnika, održavanje i nadzor nad njihovim korištenjem.</w:t>
            </w:r>
          </w:p>
        </w:tc>
      </w:tr>
      <w:tr w:rsidR="00FF4216" w:rsidRPr="00C30FAF" w14:paraId="16AF3C9A" w14:textId="77777777" w:rsidTr="001519DA">
        <w:trPr>
          <w:trHeight w:val="408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454E6591" w14:textId="77777777" w:rsidR="00FF4216" w:rsidRPr="00C30FAF" w:rsidRDefault="00FF4216" w:rsidP="001519DA">
            <w:pPr>
              <w:rPr>
                <w:b/>
              </w:rPr>
            </w:pPr>
            <w:r w:rsidRPr="00C30FAF">
              <w:rPr>
                <w:b/>
              </w:rPr>
              <w:t xml:space="preserve">Koordinator za savjetovanje 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6B9B479C" w14:textId="44D97517" w:rsidR="00FF4216" w:rsidRPr="00C30FAF" w:rsidRDefault="003E5A2F" w:rsidP="001519DA">
            <w:pPr>
              <w:pStyle w:val="Tijeloteksta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Ivana Kovačević</w:t>
            </w:r>
          </w:p>
          <w:p w14:paraId="3F172701" w14:textId="77777777" w:rsidR="00FF4216" w:rsidRPr="00C30FAF" w:rsidRDefault="00FF4216" w:rsidP="001519DA">
            <w:pPr>
              <w:pStyle w:val="Tijeloteksta"/>
              <w:rPr>
                <w:b w:val="0"/>
                <w:sz w:val="22"/>
                <w:szCs w:val="22"/>
              </w:rPr>
            </w:pPr>
            <w:r w:rsidRPr="00C30FAF">
              <w:rPr>
                <w:b w:val="0"/>
                <w:sz w:val="22"/>
                <w:szCs w:val="22"/>
              </w:rPr>
              <w:t>Kontakt telefon 035/439-109</w:t>
            </w:r>
          </w:p>
          <w:p w14:paraId="76402A9A" w14:textId="77777777" w:rsidR="00FF4216" w:rsidRPr="00C30FAF" w:rsidRDefault="00FF4216" w:rsidP="001519DA">
            <w:pPr>
              <w:pStyle w:val="Tijeloteksta"/>
              <w:rPr>
                <w:b w:val="0"/>
                <w:sz w:val="22"/>
                <w:szCs w:val="22"/>
              </w:rPr>
            </w:pPr>
            <w:r w:rsidRPr="00C30FAF">
              <w:rPr>
                <w:b w:val="0"/>
                <w:sz w:val="22"/>
                <w:szCs w:val="22"/>
              </w:rPr>
              <w:t xml:space="preserve">E-mail:opcina.vrpolje@gmail.com </w:t>
            </w:r>
          </w:p>
        </w:tc>
      </w:tr>
      <w:tr w:rsidR="00FF4216" w:rsidRPr="00C30FAF" w14:paraId="041F98FC" w14:textId="77777777" w:rsidTr="001519DA">
        <w:trPr>
          <w:trHeight w:val="752"/>
        </w:trPr>
        <w:tc>
          <w:tcPr>
            <w:tcW w:w="11168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BB48DBA" w14:textId="77777777" w:rsidR="00FF4216" w:rsidRPr="00C30FAF" w:rsidRDefault="00FF4216" w:rsidP="001519DA">
            <w:pPr>
              <w:jc w:val="center"/>
              <w:rPr>
                <w:b/>
              </w:rPr>
            </w:pPr>
            <w:r w:rsidRPr="00C30FAF">
              <w:rPr>
                <w:b/>
              </w:rPr>
              <w:t>Razdoblje internetskog (javnog) savjetovanja</w:t>
            </w:r>
          </w:p>
          <w:p w14:paraId="38ADF1BC" w14:textId="007E3982" w:rsidR="00FF4216" w:rsidRPr="00C30FAF" w:rsidRDefault="0066328A" w:rsidP="001519DA">
            <w:pPr>
              <w:jc w:val="center"/>
              <w:rPr>
                <w:b/>
              </w:rPr>
            </w:pPr>
            <w:r>
              <w:rPr>
                <w:b/>
              </w:rPr>
              <w:t>06</w:t>
            </w:r>
            <w:r w:rsidR="00FF4216" w:rsidRPr="00C30FAF">
              <w:rPr>
                <w:b/>
              </w:rPr>
              <w:t>.</w:t>
            </w:r>
            <w:r>
              <w:rPr>
                <w:b/>
              </w:rPr>
              <w:t>11</w:t>
            </w:r>
            <w:r w:rsidR="00FF4216" w:rsidRPr="00C30FAF">
              <w:rPr>
                <w:b/>
              </w:rPr>
              <w:t>.202</w:t>
            </w:r>
            <w:r w:rsidR="00CE6DCC">
              <w:rPr>
                <w:b/>
              </w:rPr>
              <w:t>6</w:t>
            </w:r>
            <w:r w:rsidR="00FF4216" w:rsidRPr="00C30FAF">
              <w:rPr>
                <w:b/>
              </w:rPr>
              <w:t>. -</w:t>
            </w:r>
            <w:r w:rsidR="002326BB" w:rsidRPr="00C30FAF">
              <w:rPr>
                <w:b/>
              </w:rPr>
              <w:t xml:space="preserve"> </w:t>
            </w:r>
            <w:r>
              <w:rPr>
                <w:b/>
              </w:rPr>
              <w:t>07</w:t>
            </w:r>
            <w:r w:rsidR="00FF4216" w:rsidRPr="00C30FAF">
              <w:rPr>
                <w:b/>
              </w:rPr>
              <w:t>.</w:t>
            </w:r>
            <w:r>
              <w:rPr>
                <w:b/>
              </w:rPr>
              <w:t>12</w:t>
            </w:r>
            <w:r w:rsidR="00FF4216" w:rsidRPr="00C30FAF">
              <w:rPr>
                <w:b/>
              </w:rPr>
              <w:t>.202</w:t>
            </w:r>
            <w:r w:rsidR="00CE6DCC">
              <w:rPr>
                <w:b/>
              </w:rPr>
              <w:t>6</w:t>
            </w:r>
            <w:r w:rsidR="00FF4216" w:rsidRPr="00C30FAF">
              <w:rPr>
                <w:b/>
              </w:rPr>
              <w:t xml:space="preserve">. godine  </w:t>
            </w:r>
          </w:p>
        </w:tc>
      </w:tr>
      <w:tr w:rsidR="00FF4216" w:rsidRPr="00C30FAF" w14:paraId="00D7E31B" w14:textId="77777777" w:rsidTr="001519DA">
        <w:trPr>
          <w:trHeight w:val="1085"/>
        </w:trPr>
        <w:tc>
          <w:tcPr>
            <w:tcW w:w="5557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4B3CAD4D" w14:textId="77777777" w:rsidR="00FF4216" w:rsidRPr="00C30FAF" w:rsidRDefault="00FF4216" w:rsidP="006E3976">
            <w:pPr>
              <w:jc w:val="both"/>
            </w:pPr>
            <w:r w:rsidRPr="00C30FAF"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611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71D12DD3" w14:textId="77777777" w:rsidR="00FF4216" w:rsidRPr="00C30FAF" w:rsidRDefault="00FF4216" w:rsidP="001519DA">
            <w:r w:rsidRPr="00C30FAF">
              <w:t xml:space="preserve"> </w:t>
            </w:r>
          </w:p>
        </w:tc>
      </w:tr>
      <w:tr w:rsidR="00FF4216" w:rsidRPr="00C30FAF" w14:paraId="6C834207" w14:textId="77777777" w:rsidTr="001519DA">
        <w:trPr>
          <w:trHeight w:val="686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75302233" w14:textId="77777777" w:rsidR="00FF4216" w:rsidRPr="00C30FAF" w:rsidRDefault="00FF4216" w:rsidP="006E3976">
            <w:pPr>
              <w:jc w:val="both"/>
            </w:pPr>
            <w:r w:rsidRPr="00C30FAF">
              <w:t>Interes koji zastupate, odnosno kategorija i brojnost korisnika koje predstavljate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529D02DA" w14:textId="77777777" w:rsidR="00FF4216" w:rsidRPr="00C30FAF" w:rsidRDefault="00FF4216" w:rsidP="001519DA"/>
        </w:tc>
      </w:tr>
      <w:tr w:rsidR="00FF4216" w:rsidRPr="00C30FAF" w14:paraId="766BD921" w14:textId="77777777" w:rsidTr="00C30FAF">
        <w:trPr>
          <w:trHeight w:val="931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028908C6" w14:textId="2506859C" w:rsidR="00FF4216" w:rsidRPr="00C30FAF" w:rsidRDefault="00FF4216" w:rsidP="006E3976">
            <w:pPr>
              <w:jc w:val="both"/>
            </w:pPr>
            <w:r w:rsidRPr="00C30FAF">
              <w:t>Načelne primjedbe i prijedlozi na predloženi nacrt</w:t>
            </w:r>
            <w:r w:rsidR="00BB5FD5">
              <w:t>/prijedlog</w:t>
            </w:r>
            <w:r w:rsidRPr="00C30FAF">
              <w:t xml:space="preserve"> akta s obrazloženjem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2925F597" w14:textId="77777777" w:rsidR="00FF4216" w:rsidRPr="00C30FAF" w:rsidRDefault="00FF4216" w:rsidP="001519DA"/>
          <w:p w14:paraId="304B794C" w14:textId="77777777" w:rsidR="00FF4216" w:rsidRPr="00C30FAF" w:rsidRDefault="00FF4216" w:rsidP="001519DA"/>
          <w:p w14:paraId="5A793179" w14:textId="77777777" w:rsidR="00FF4216" w:rsidRPr="00C30FAF" w:rsidRDefault="00FF4216" w:rsidP="001519DA"/>
        </w:tc>
      </w:tr>
      <w:tr w:rsidR="00FF4216" w:rsidRPr="00C30FAF" w14:paraId="3A47D3CA" w14:textId="77777777" w:rsidTr="001519DA">
        <w:trPr>
          <w:trHeight w:val="1054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2275AF97" w14:textId="77777777" w:rsidR="00FF4216" w:rsidRPr="00C30FAF" w:rsidRDefault="00FF4216" w:rsidP="006E3976">
            <w:pPr>
              <w:jc w:val="both"/>
            </w:pPr>
            <w:r w:rsidRPr="00C30FAF"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17DDFD37" w14:textId="77777777" w:rsidR="00FF4216" w:rsidRPr="00C30FAF" w:rsidRDefault="00FF4216" w:rsidP="001519DA"/>
        </w:tc>
      </w:tr>
      <w:tr w:rsidR="00FF4216" w:rsidRPr="00C30FAF" w14:paraId="012705D8" w14:textId="77777777" w:rsidTr="001519DA">
        <w:trPr>
          <w:trHeight w:val="1231"/>
        </w:trPr>
        <w:tc>
          <w:tcPr>
            <w:tcW w:w="5557" w:type="dxa"/>
            <w:tcBorders>
              <w:left w:val="thickThinSmallGap" w:sz="24" w:space="0" w:color="auto"/>
            </w:tcBorders>
            <w:vAlign w:val="center"/>
          </w:tcPr>
          <w:p w14:paraId="7094B7AF" w14:textId="7CE5913C" w:rsidR="00FF4216" w:rsidRPr="00C30FAF" w:rsidRDefault="00FF4216" w:rsidP="006E3976">
            <w:pPr>
              <w:jc w:val="both"/>
            </w:pPr>
            <w:r w:rsidRPr="00C30FAF">
              <w:t>Jeste li suglasni da se ovaj obrazac s imenom/nazivom sudionika savjetovanja objavi na internetskoj stranici Općine Vrpolje?</w:t>
            </w:r>
          </w:p>
        </w:tc>
        <w:tc>
          <w:tcPr>
            <w:tcW w:w="5611" w:type="dxa"/>
            <w:tcBorders>
              <w:right w:val="thickThinSmallGap" w:sz="24" w:space="0" w:color="auto"/>
            </w:tcBorders>
            <w:vAlign w:val="center"/>
          </w:tcPr>
          <w:p w14:paraId="1457A379" w14:textId="77777777" w:rsidR="00FF4216" w:rsidRPr="00C30FAF" w:rsidRDefault="00FF4216" w:rsidP="001519DA"/>
        </w:tc>
      </w:tr>
      <w:tr w:rsidR="00FF4216" w:rsidRPr="00C30FAF" w14:paraId="2EE8AB64" w14:textId="77777777" w:rsidTr="001519DA">
        <w:trPr>
          <w:trHeight w:val="528"/>
        </w:trPr>
        <w:tc>
          <w:tcPr>
            <w:tcW w:w="5557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5117DB60" w14:textId="77777777" w:rsidR="00FF4216" w:rsidRPr="00C30FAF" w:rsidRDefault="00FF4216" w:rsidP="006E3976">
            <w:pPr>
              <w:jc w:val="both"/>
            </w:pPr>
            <w:r w:rsidRPr="00C30FAF">
              <w:t>Datum dostavljanja</w:t>
            </w:r>
          </w:p>
        </w:tc>
        <w:tc>
          <w:tcPr>
            <w:tcW w:w="561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B47DCA7" w14:textId="77777777" w:rsidR="00FF4216" w:rsidRPr="00C30FAF" w:rsidRDefault="00FF4216" w:rsidP="001519DA"/>
        </w:tc>
      </w:tr>
    </w:tbl>
    <w:p w14:paraId="2F03E210" w14:textId="77777777" w:rsidR="00FF4216" w:rsidRPr="00C30FAF" w:rsidRDefault="00FF4216" w:rsidP="00FF4216">
      <w:pPr>
        <w:jc w:val="center"/>
        <w:rPr>
          <w:b/>
          <w:sz w:val="22"/>
          <w:szCs w:val="22"/>
        </w:rPr>
      </w:pPr>
      <w:r w:rsidRPr="00C30FAF">
        <w:rPr>
          <w:b/>
          <w:sz w:val="22"/>
          <w:szCs w:val="22"/>
        </w:rPr>
        <w:t>Važna napomena:</w:t>
      </w:r>
    </w:p>
    <w:p w14:paraId="15E25085" w14:textId="010C1B35" w:rsidR="00FF4216" w:rsidRPr="007526FE" w:rsidRDefault="00FF4216" w:rsidP="00FF4216">
      <w:pPr>
        <w:jc w:val="center"/>
        <w:rPr>
          <w:b/>
          <w:bCs/>
          <w:color w:val="2E74B5"/>
          <w:sz w:val="22"/>
          <w:szCs w:val="22"/>
        </w:rPr>
      </w:pPr>
      <w:r w:rsidRPr="00C30FAF">
        <w:rPr>
          <w:b/>
          <w:sz w:val="22"/>
          <w:szCs w:val="22"/>
        </w:rPr>
        <w:t>Popunjeni obrazac</w:t>
      </w:r>
      <w:r w:rsidR="00CE6DCC">
        <w:rPr>
          <w:b/>
          <w:sz w:val="22"/>
          <w:szCs w:val="22"/>
        </w:rPr>
        <w:t xml:space="preserve"> potrebno je</w:t>
      </w:r>
      <w:r w:rsidRPr="00C30FAF">
        <w:rPr>
          <w:b/>
          <w:sz w:val="22"/>
          <w:szCs w:val="22"/>
        </w:rPr>
        <w:t xml:space="preserve"> dostaviti na adresu: Općina Vrpolje Trg  dr. Franje Tuđmana 1,  35210 Vrpolje </w:t>
      </w:r>
      <w:r w:rsidR="00387F4D">
        <w:rPr>
          <w:b/>
          <w:sz w:val="22"/>
          <w:szCs w:val="22"/>
        </w:rPr>
        <w:br/>
      </w:r>
      <w:r w:rsidRPr="00C30FAF">
        <w:rPr>
          <w:b/>
          <w:sz w:val="22"/>
          <w:szCs w:val="22"/>
        </w:rPr>
        <w:t xml:space="preserve">ili putem elektroničke pošte: </w:t>
      </w:r>
      <w:r w:rsidRPr="007526FE">
        <w:rPr>
          <w:b/>
          <w:bCs/>
          <w:color w:val="2E74B5"/>
          <w:sz w:val="22"/>
          <w:szCs w:val="22"/>
        </w:rPr>
        <w:t>opcina.vrpolje@gmail.com</w:t>
      </w:r>
    </w:p>
    <w:p w14:paraId="3C6EDCAC" w14:textId="4C34B706" w:rsidR="00FF4216" w:rsidRPr="00C30FAF" w:rsidRDefault="00245026" w:rsidP="00245026">
      <w:pPr>
        <w:jc w:val="center"/>
        <w:rPr>
          <w:b/>
          <w:sz w:val="22"/>
          <w:szCs w:val="22"/>
        </w:rPr>
      </w:pPr>
      <w:hyperlink r:id="rId4" w:history="1"/>
      <w:r w:rsidR="00FF4216" w:rsidRPr="00C30FAF">
        <w:rPr>
          <w:b/>
          <w:sz w:val="22"/>
          <w:szCs w:val="22"/>
        </w:rPr>
        <w:t xml:space="preserve">zaključno s </w:t>
      </w:r>
      <w:r w:rsidR="0066328A">
        <w:rPr>
          <w:b/>
          <w:sz w:val="22"/>
          <w:szCs w:val="22"/>
        </w:rPr>
        <w:t>07</w:t>
      </w:r>
      <w:r w:rsidR="00FF4216" w:rsidRPr="00C30FAF">
        <w:rPr>
          <w:b/>
          <w:sz w:val="22"/>
          <w:szCs w:val="22"/>
        </w:rPr>
        <w:t>.</w:t>
      </w:r>
      <w:r w:rsidR="0066328A">
        <w:rPr>
          <w:b/>
          <w:sz w:val="22"/>
          <w:szCs w:val="22"/>
        </w:rPr>
        <w:t>12</w:t>
      </w:r>
      <w:r w:rsidR="00FF4216" w:rsidRPr="00C30FAF">
        <w:rPr>
          <w:b/>
          <w:sz w:val="22"/>
          <w:szCs w:val="22"/>
        </w:rPr>
        <w:t>.202</w:t>
      </w:r>
      <w:r w:rsidR="00CE6DCC">
        <w:rPr>
          <w:b/>
          <w:sz w:val="22"/>
          <w:szCs w:val="22"/>
        </w:rPr>
        <w:t>6</w:t>
      </w:r>
      <w:r w:rsidR="00FF4216" w:rsidRPr="00C30FAF">
        <w:rPr>
          <w:b/>
          <w:sz w:val="22"/>
          <w:szCs w:val="22"/>
        </w:rPr>
        <w:t>. godine.</w:t>
      </w:r>
      <w:r w:rsidR="00FF4216" w:rsidRPr="00C30FAF">
        <w:rPr>
          <w:b/>
          <w:sz w:val="22"/>
          <w:szCs w:val="22"/>
        </w:rPr>
        <w:br/>
      </w:r>
    </w:p>
    <w:p w14:paraId="6CC9B41E" w14:textId="7406C008" w:rsidR="00245026" w:rsidRPr="00245026" w:rsidRDefault="00245026" w:rsidP="00245026">
      <w:pPr>
        <w:pStyle w:val="StandardWeb"/>
        <w:jc w:val="center"/>
        <w:rPr>
          <w:b/>
          <w:sz w:val="22"/>
          <w:szCs w:val="22"/>
        </w:rPr>
      </w:pPr>
      <w:r w:rsidRPr="00245026">
        <w:rPr>
          <w:b/>
          <w:sz w:val="22"/>
          <w:szCs w:val="22"/>
        </w:rPr>
        <w:t>Po završetku savjetovanja Općina Vrpolje izradit će i na svojoj službenoj mrežnoj stranici objaviti izvješće o provedenom savjetovanju, koje će sadržavati zap</w:t>
      </w:r>
      <w:r>
        <w:rPr>
          <w:b/>
          <w:sz w:val="22"/>
          <w:szCs w:val="22"/>
        </w:rPr>
        <w:t>rimljene prijedloge i primjedbe.</w:t>
      </w:r>
      <w:bookmarkStart w:id="1" w:name="_GoBack"/>
      <w:bookmarkEnd w:id="1"/>
    </w:p>
    <w:p w14:paraId="110FCF8C" w14:textId="77777777" w:rsidR="00245026" w:rsidRPr="00245026" w:rsidRDefault="00245026" w:rsidP="00245026">
      <w:pPr>
        <w:pStyle w:val="StandardWeb"/>
        <w:jc w:val="center"/>
        <w:rPr>
          <w:b/>
          <w:sz w:val="22"/>
          <w:szCs w:val="22"/>
        </w:rPr>
      </w:pPr>
      <w:r w:rsidRPr="00245026">
        <w:rPr>
          <w:b/>
          <w:sz w:val="22"/>
          <w:szCs w:val="22"/>
        </w:rPr>
        <w:t>Osobni podaci sudionika savjetovanja objavljivat će se uz poštovanje propisa o zaštiti osobnih podataka. Ime i prezime sudionika objavit će se uz njegovu suglasnost, dok se kontaktni podaci neće javno objavljivati.</w:t>
      </w:r>
    </w:p>
    <w:p w14:paraId="04148210" w14:textId="77777777" w:rsidR="00415CD6" w:rsidRPr="00C30FAF" w:rsidRDefault="00415CD6"/>
    <w:sectPr w:rsidR="00415CD6" w:rsidRPr="00C30FAF" w:rsidSect="007176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16"/>
    <w:rsid w:val="000A4F21"/>
    <w:rsid w:val="00231240"/>
    <w:rsid w:val="002326BB"/>
    <w:rsid w:val="00245026"/>
    <w:rsid w:val="00270A54"/>
    <w:rsid w:val="00274060"/>
    <w:rsid w:val="002863A4"/>
    <w:rsid w:val="00384AEE"/>
    <w:rsid w:val="00387F4D"/>
    <w:rsid w:val="003E5A2F"/>
    <w:rsid w:val="00415CD6"/>
    <w:rsid w:val="00473BC8"/>
    <w:rsid w:val="0057343E"/>
    <w:rsid w:val="0066328A"/>
    <w:rsid w:val="006C7A3B"/>
    <w:rsid w:val="006E3976"/>
    <w:rsid w:val="007526FE"/>
    <w:rsid w:val="007B6A41"/>
    <w:rsid w:val="00864695"/>
    <w:rsid w:val="008B5739"/>
    <w:rsid w:val="00956C9D"/>
    <w:rsid w:val="00B12E03"/>
    <w:rsid w:val="00BB5FD5"/>
    <w:rsid w:val="00C30FAF"/>
    <w:rsid w:val="00CE6DCC"/>
    <w:rsid w:val="00CF0905"/>
    <w:rsid w:val="00D217BD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01E9"/>
  <w15:chartTrackingRefBased/>
  <w15:docId w15:val="{CE3A7384-CDBE-48C6-B469-A05FD53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F4216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FF4216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FF4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FF421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FF4216"/>
    <w:rPr>
      <w:rFonts w:ascii="Calibri" w:eastAsia="Calibri" w:hAnsi="Calibri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F421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216"/>
    <w:rPr>
      <w:rFonts w:ascii="Segoe UI" w:eastAsia="Times New Roman" w:hAnsi="Segoe UI" w:cs="Segoe UI"/>
      <w:sz w:val="18"/>
      <w:szCs w:val="1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2450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cp:lastPrinted>2023-09-08T13:42:00Z</cp:lastPrinted>
  <dcterms:created xsi:type="dcterms:W3CDTF">2025-09-25T18:02:00Z</dcterms:created>
  <dcterms:modified xsi:type="dcterms:W3CDTF">2026-11-06T08:42:00Z</dcterms:modified>
</cp:coreProperties>
</file>